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42" w:rsidRPr="00E44A42" w:rsidRDefault="00E44A42" w:rsidP="00E44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A42">
        <w:rPr>
          <w:rFonts w:ascii="Times New Roman" w:eastAsia="Times New Roman" w:hAnsi="Times New Roman" w:cs="Times New Roman"/>
          <w:sz w:val="28"/>
          <w:szCs w:val="28"/>
        </w:rPr>
        <w:t xml:space="preserve">«Кемерово, мы с тобой!». 28 марта на центральной площади с. Песчанокопского прошел траурный митинг, посвященный памяти жертв пожара в кемеровском торговом центре «Зимняя вишня». На митинг пришли </w:t>
      </w:r>
      <w:proofErr w:type="spellStart"/>
      <w:r w:rsidRPr="00E44A42">
        <w:rPr>
          <w:rFonts w:ascii="Times New Roman" w:eastAsia="Times New Roman" w:hAnsi="Times New Roman" w:cs="Times New Roman"/>
          <w:sz w:val="28"/>
          <w:szCs w:val="28"/>
        </w:rPr>
        <w:t>песчанокопцы</w:t>
      </w:r>
      <w:proofErr w:type="spellEnd"/>
      <w:r w:rsidRPr="00E44A42">
        <w:rPr>
          <w:rFonts w:ascii="Times New Roman" w:eastAsia="Times New Roman" w:hAnsi="Times New Roman" w:cs="Times New Roman"/>
          <w:sz w:val="28"/>
          <w:szCs w:val="28"/>
        </w:rPr>
        <w:t xml:space="preserve"> разных возрастов, социальных статусов — дети, руководители и работники разных сфер, пенсионеры, дети с родителями, представители общественных организаций. В память о жертвах трагедии объявляется минута молчания.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«Ни слов, ни слёз</w:t>
      </w:r>
      <w:proofErr w:type="gramStart"/>
      <w:r w:rsidRPr="00E44A4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44A42">
        <w:rPr>
          <w:rFonts w:ascii="Times New Roman" w:eastAsia="Times New Roman" w:hAnsi="Times New Roman" w:cs="Times New Roman"/>
          <w:sz w:val="28"/>
          <w:szCs w:val="28"/>
        </w:rPr>
        <w:t>е хватит, 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И душой и сердцем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Это всё не пережить 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От слёз и ветра свечи не погаснут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Они ещё всё слышат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Слёзный, детский крик…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Кричали долго и в надежде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Увидеть маму, братика, сестру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Прижаться к папе. И все вместе</w:t>
      </w:r>
      <w:proofErr w:type="gramStart"/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E44A42">
        <w:rPr>
          <w:rFonts w:ascii="Times New Roman" w:eastAsia="Times New Roman" w:hAnsi="Times New Roman" w:cs="Times New Roman"/>
          <w:sz w:val="28"/>
          <w:szCs w:val="28"/>
        </w:rPr>
        <w:t>ежать, смеясь - встречать Весну.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Они горят- в напоминанье их надежды</w:t>
      </w:r>
      <w:proofErr w:type="gramStart"/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44A42">
        <w:rPr>
          <w:rFonts w:ascii="Times New Roman" w:eastAsia="Times New Roman" w:hAnsi="Times New Roman" w:cs="Times New Roman"/>
          <w:sz w:val="28"/>
          <w:szCs w:val="28"/>
        </w:rPr>
        <w:t xml:space="preserve"> свечи взрослым «говорят»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Перестаньте быть беспечны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Перестаньте их сжигать…»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В память о детях, чьи жизни трагически оборвались, в небо выпущены белые шары, как символ чистых и невинных детских душ.</w:t>
      </w:r>
      <w:r w:rsidRPr="00E44A42">
        <w:rPr>
          <w:rFonts w:ascii="Times New Roman" w:eastAsia="Times New Roman" w:hAnsi="Times New Roman" w:cs="Times New Roman"/>
          <w:sz w:val="28"/>
          <w:szCs w:val="28"/>
        </w:rPr>
        <w:br/>
        <w:t>Цветы, детские игрушки, свечи возложенные на митинге в память о погибших на пожаре, будут перенесены к подножию памятника женщин</w:t>
      </w:r>
      <w:proofErr w:type="gramStart"/>
      <w:r w:rsidRPr="00E44A42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E44A42">
        <w:rPr>
          <w:rFonts w:ascii="Times New Roman" w:eastAsia="Times New Roman" w:hAnsi="Times New Roman" w:cs="Times New Roman"/>
          <w:sz w:val="28"/>
          <w:szCs w:val="28"/>
        </w:rPr>
        <w:t xml:space="preserve"> фронтовой вдове и матери солдата. «Кемерово, мы с тобой!». Скорбим вместе….</w:t>
      </w:r>
    </w:p>
    <w:p w:rsidR="00000000" w:rsidRDefault="00E44A42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https://sun1-8.userapi.com/c840627/v840627204/6e89d/pcLxQo6CK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.userapi.com/c840627/v840627204/6e89d/pcLxQo6CK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42" w:rsidRDefault="00E44A42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https://sun1-6.userapi.com/c840627/v840627204/6e8a6/dmYt_HUaZ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6.userapi.com/c840627/v840627204/6e8a6/dmYt_HUaZo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42" w:rsidRDefault="00E44A42">
      <w:r>
        <w:rPr>
          <w:noProof/>
        </w:rPr>
        <w:lastRenderedPageBreak/>
        <w:drawing>
          <wp:inline distT="0" distB="0" distL="0" distR="0">
            <wp:extent cx="5940425" cy="3958736"/>
            <wp:effectExtent l="19050" t="0" r="3175" b="0"/>
            <wp:docPr id="7" name="Рисунок 7" descr="https://sun1-9.userapi.com/c840627/v840627770/6d7a2/YX7uKkLyW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9.userapi.com/c840627/v840627770/6d7a2/YX7uKkLyW5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42" w:rsidRDefault="00E44A42">
      <w:r>
        <w:rPr>
          <w:noProof/>
        </w:rPr>
        <w:drawing>
          <wp:inline distT="0" distB="0" distL="0" distR="0">
            <wp:extent cx="5940425" cy="3958736"/>
            <wp:effectExtent l="19050" t="0" r="3175" b="0"/>
            <wp:docPr id="10" name="Рисунок 10" descr="https://pp.userapi.com/c844720/v844720770/13808/7ThjWUHD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4720/v844720770/13808/7ThjWUHDE9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A42"/>
    <w:rsid w:val="00E4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A42"/>
  </w:style>
  <w:style w:type="paragraph" w:styleId="a3">
    <w:name w:val="Balloon Text"/>
    <w:basedOn w:val="a"/>
    <w:link w:val="a4"/>
    <w:uiPriority w:val="99"/>
    <w:semiHidden/>
    <w:unhideWhenUsed/>
    <w:rsid w:val="00E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969</Characters>
  <Application>Microsoft Office Word</Application>
  <DocSecurity>0</DocSecurity>
  <Lines>8</Lines>
  <Paragraphs>2</Paragraphs>
  <ScaleCrop>false</ScaleCrop>
  <Company>Home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2018-10-29T07:28:00Z</dcterms:created>
  <dcterms:modified xsi:type="dcterms:W3CDTF">2018-10-29T07:29:00Z</dcterms:modified>
</cp:coreProperties>
</file>