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3D" w:rsidRPr="00056A3D" w:rsidRDefault="00056A3D" w:rsidP="0005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3D">
        <w:rPr>
          <w:rFonts w:ascii="Times New Roman" w:eastAsia="Times New Roman" w:hAnsi="Times New Roman" w:cs="Times New Roman"/>
          <w:sz w:val="28"/>
          <w:szCs w:val="28"/>
        </w:rPr>
        <w:t>2 декабря 2017 года в большом зале РДК "Юбилейный" прошел традиционный молодежный рок-фестиваль, куда прибыли коллективы из г</w:t>
      </w:r>
      <w:proofErr w:type="gramStart"/>
      <w:r w:rsidRPr="00056A3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альска,(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PlogiINArt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) г.Пролетарска,(SPRUT) и конечно же с.Песчанокопское (ВИА Точка отсчета). Его целью является ещё раз напомнить молодежи о страшной болезни СПИД. Многие страны нашей планеты столкнулись с этим заболеванием. Во всем мире сегодня говорят об этой глобальной проблеме. Символом борьбы со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 является красная ленточка, ни одна акция в этой области не обходится сейчас без нее. Вот и волонтеры Песчанокопского сельского поселения встречали зрителей у входа в зал именно с красной лентой. Крепя её к одежде, волонтеры объясняли, что красная ленточка - это символ осознания людьми важности проблемы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, принятый во всем мире. Чем больше людей наденут красную ленточку, тем слышнее будет голос тех, кто требует внимания к проблеме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 и к проблемам миллионов людей, затронутых этой эпидемией. Красная ленточка - это символ памяти о сотнях тысяч людей, унесенных этой жестокой болезнью. Так же ребята вручали гостям тематические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календарики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 от Отдела </w:t>
      </w:r>
      <w:proofErr w:type="spellStart"/>
      <w:r w:rsidRPr="00056A3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Start"/>
      <w:r w:rsidRPr="00056A3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056A3D">
        <w:rPr>
          <w:rFonts w:ascii="Times New Roman" w:eastAsia="Times New Roman" w:hAnsi="Times New Roman" w:cs="Times New Roman"/>
          <w:sz w:val="28"/>
          <w:szCs w:val="28"/>
        </w:rPr>
        <w:t>порта</w:t>
      </w:r>
      <w:proofErr w:type="spell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 и молодежи Администрации Песчанокопского района. </w:t>
      </w:r>
      <w:r w:rsidRPr="00056A3D">
        <w:rPr>
          <w:rFonts w:ascii="Times New Roman" w:eastAsia="Times New Roman" w:hAnsi="Times New Roman" w:cs="Times New Roman"/>
          <w:sz w:val="28"/>
          <w:szCs w:val="28"/>
        </w:rPr>
        <w:br/>
        <w:t>Несмотря на холодную погоду на улице, в зале было очень жарко - жарко от той невероятной энергии, которой заряжали ро</w:t>
      </w:r>
      <w:proofErr w:type="gramStart"/>
      <w:r w:rsidRPr="00056A3D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056A3D">
        <w:rPr>
          <w:rFonts w:ascii="Times New Roman" w:eastAsia="Times New Roman" w:hAnsi="Times New Roman" w:cs="Times New Roman"/>
          <w:sz w:val="28"/>
          <w:szCs w:val="28"/>
        </w:rPr>
        <w:t xml:space="preserve"> коллективы зрителей в зале и жарко от эмоций, впечатлений и бурных оваций, которые зрители дарили</w:t>
      </w:r>
    </w:p>
    <w:p w:rsidR="00000000" w:rsidRDefault="00056A3D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https://pp.userapi.com/c824504/v824504223/44daa/MYhQVUl2u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504/v824504223/44daa/MYhQVUl2u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3D" w:rsidRDefault="00056A3D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https://pp.userapi.com/c824504/v824504223/44da1/gxdnjuXwz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24504/v824504223/44da1/gxdnjuXwz9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3D" w:rsidRDefault="00056A3D">
      <w:pPr>
        <w:rPr>
          <w:noProof/>
        </w:rPr>
      </w:pPr>
    </w:p>
    <w:p w:rsidR="00056A3D" w:rsidRDefault="00056A3D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https://pp.userapi.com/c824504/v824504223/44db3/ecCDtMyi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24504/v824504223/44db3/ecCDtMyik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A3D"/>
    <w:rsid w:val="0005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A3D"/>
  </w:style>
  <w:style w:type="paragraph" w:styleId="a3">
    <w:name w:val="Balloon Text"/>
    <w:basedOn w:val="a"/>
    <w:link w:val="a4"/>
    <w:uiPriority w:val="99"/>
    <w:semiHidden/>
    <w:unhideWhenUsed/>
    <w:rsid w:val="0005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2018-10-29T05:17:00Z</dcterms:created>
  <dcterms:modified xsi:type="dcterms:W3CDTF">2018-10-29T05:20:00Z</dcterms:modified>
</cp:coreProperties>
</file>