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CE4DB8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CE4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</w:t>
            </w:r>
            <w:proofErr w:type="spellStart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Энергоэффективность</w:t>
            </w:r>
            <w:proofErr w:type="spellEnd"/>
            <w:r w:rsidR="00BB61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развитие энергетики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 </w:t>
            </w:r>
            <w:r w:rsidR="00CE4D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-е полугодие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CE4DB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23B6" w:rsidRDefault="008023B6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proofErr w:type="spellStart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Энергоэффективность</w:t>
      </w:r>
      <w:proofErr w:type="spellEnd"/>
      <w:r w:rsidR="00BB61C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развитие энергетики»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37620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 м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униципального хозяйства</w:t>
      </w:r>
      <w:r w:rsidR="00ED2F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Н.Н.)</w:t>
      </w:r>
      <w:r w:rsidR="0027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Default="00957ED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E0C" w:rsidRDefault="00957EDF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Е.А.Лепская</w:t>
      </w:r>
      <w:proofErr w:type="spellEnd"/>
    </w:p>
    <w:p w:rsidR="00215E0C" w:rsidRP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20C" w:rsidRDefault="00A0460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вносит:</w:t>
      </w:r>
      <w:r w:rsidR="00F2285A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</w:p>
    <w:p w:rsidR="00431E52" w:rsidRPr="00215E0C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E13DB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условий для реализации муниципальной программы Песчанокопского сельского поселения «</w:t>
      </w:r>
      <w:proofErr w:type="spellStart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Песчанокопского сельского поселения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Энгергоэффективность</w:t>
      </w:r>
      <w:proofErr w:type="spellEnd"/>
      <w:r w:rsidR="0060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Песчанокопского сельского поселения «</w:t>
      </w:r>
      <w:proofErr w:type="spellStart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="00376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071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полугоди</w:t>
      </w:r>
      <w:r w:rsidR="006F1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9D79BA">
        <w:rPr>
          <w:rFonts w:ascii="Times New Roman" w:eastAsia="Times New Roman" w:hAnsi="Times New Roman" w:cs="Times New Roman"/>
          <w:sz w:val="28"/>
          <w:szCs w:val="28"/>
          <w:lang w:eastAsia="ru-RU"/>
        </w:rPr>
        <w:t>5471,4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Фактически освоено </w:t>
      </w:r>
      <w:r w:rsidR="009D79BA">
        <w:rPr>
          <w:rFonts w:ascii="Times New Roman" w:eastAsia="Times New Roman" w:hAnsi="Times New Roman" w:cs="Times New Roman"/>
          <w:sz w:val="28"/>
          <w:szCs w:val="28"/>
          <w:lang w:eastAsia="ru-RU"/>
        </w:rPr>
        <w:t>1797,9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100AC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в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1-м полугодии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100AC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2019-2030годы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предусмотрена реализация 1 основного мероприятия.</w:t>
      </w:r>
    </w:p>
    <w:p w:rsidR="00100ACC" w:rsidRDefault="00100ACC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77134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сетей уличного освещения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8E" w:rsidRDefault="006F1E8E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1.3.</w:t>
      </w:r>
      <w:r w:rsidR="0048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«изготовление ПСД по уличному освещению»</w:t>
      </w:r>
      <w:r w:rsidR="006627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7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1155" w:rsidRPr="00100ACC" w:rsidRDefault="00481155" w:rsidP="0010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плана реализации муниципальной программы «</w:t>
      </w:r>
      <w:proofErr w:type="spellStart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D92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запланированных расходов на реализацию муниципальной программы на 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полугодие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 w:rsidR="009D79BA">
        <w:rPr>
          <w:rFonts w:ascii="Times New Roman" w:eastAsia="Times New Roman" w:hAnsi="Times New Roman" w:cs="Times New Roman"/>
          <w:sz w:val="28"/>
          <w:szCs w:val="28"/>
          <w:lang w:eastAsia="ru-RU"/>
        </w:rPr>
        <w:t>5471,4</w:t>
      </w:r>
      <w:r w:rsidRP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</w:p>
    <w:p w:rsidR="00481155" w:rsidRDefault="00100ACC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сумма </w:t>
      </w:r>
      <w:r w:rsidR="009D79BA">
        <w:rPr>
          <w:rFonts w:ascii="Times New Roman" w:eastAsia="Times New Roman" w:hAnsi="Times New Roman" w:cs="Times New Roman"/>
          <w:sz w:val="28"/>
          <w:szCs w:val="28"/>
          <w:lang w:eastAsia="ru-RU"/>
        </w:rPr>
        <w:t>5471,4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 предусмотрена на реализацию</w:t>
      </w:r>
      <w:r w:rsidR="009D79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481155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481155" w:rsidRPr="00100ACC" w:rsidRDefault="00481155" w:rsidP="0048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D92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факту </w:t>
      </w:r>
      <w:r w:rsidR="009D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1797,9</w:t>
      </w:r>
      <w:r w:rsidR="00D464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</w:t>
      </w:r>
      <w:proofErr w:type="gramStart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481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</w:t>
      </w:r>
      <w:proofErr w:type="spell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Внебюджетные средства на реализацию муниципальной программы отсутствуют.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Исполнение расходов по муниципальной программе составило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9D7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1797,9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 w:rsidR="00836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5EA4" w:rsidRDefault="00100ACC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</w:t>
      </w:r>
      <w:r w:rsidR="00195EA4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«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195EA4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195EA4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957E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95EA4" w:rsidRPr="00100ACC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</w:t>
      </w:r>
      <w:r w:rsidR="007E7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энергетической эффективности и энергосбережения в  Песчанокопском сельском поселении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программы, исполнено в 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в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е полугодие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CE4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в </w:t>
      </w:r>
      <w:r w:rsidR="00CE4DB8">
        <w:rPr>
          <w:rFonts w:ascii="Times New Roman" w:eastAsia="Calibri" w:hAnsi="Times New Roman" w:cs="Times New Roman"/>
          <w:sz w:val="28"/>
          <w:szCs w:val="28"/>
        </w:rPr>
        <w:t>1</w:t>
      </w:r>
      <w:r w:rsidR="00351FCE">
        <w:rPr>
          <w:rFonts w:ascii="Times New Roman" w:eastAsia="Calibri" w:hAnsi="Times New Roman" w:cs="Times New Roman"/>
          <w:sz w:val="28"/>
          <w:szCs w:val="28"/>
        </w:rPr>
        <w:t xml:space="preserve">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CE4DB8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0D4CA6" w:rsidRDefault="00100ACC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Основное мероприятие 1.1</w:t>
      </w:r>
      <w:r w:rsidR="000D4CA6" w:rsidRP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CA6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4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 освещение</w:t>
      </w:r>
      <w:r w:rsidR="000D4CA6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1.2. «техническое обслуживание сетей уличного освещения».</w:t>
      </w:r>
    </w:p>
    <w:p w:rsidR="000D4CA6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Основное мероприятие 1.3. «изготовление ПСД по уличному освещению». </w:t>
      </w:r>
    </w:p>
    <w:p w:rsidR="000D4CA6" w:rsidRPr="00100ACC" w:rsidRDefault="000D4CA6" w:rsidP="000D4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1.4. «сбор ртутьсодержащих отходов».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в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DB8">
        <w:rPr>
          <w:rFonts w:ascii="Times New Roman" w:eastAsia="Calibri" w:hAnsi="Times New Roman" w:cs="Times New Roman"/>
          <w:sz w:val="28"/>
          <w:szCs w:val="28"/>
        </w:rPr>
        <w:t>1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-м полугодие 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CE4DB8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</w:t>
      </w:r>
      <w:r w:rsidR="00CE4DB8">
        <w:rPr>
          <w:rFonts w:ascii="Times New Roman" w:eastAsia="Calibri" w:hAnsi="Times New Roman" w:cs="Times New Roman"/>
          <w:sz w:val="28"/>
          <w:szCs w:val="28"/>
        </w:rPr>
        <w:t>1</w:t>
      </w:r>
      <w:r w:rsidR="00C57BB9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C57BB9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C57BB9">
        <w:rPr>
          <w:rFonts w:ascii="Times New Roman" w:eastAsia="Calibri" w:hAnsi="Times New Roman" w:cs="Times New Roman"/>
          <w:sz w:val="28"/>
          <w:szCs w:val="28"/>
        </w:rPr>
        <w:t xml:space="preserve"> полугодия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CE4DB8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87E69" w:rsidRP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B23D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E4DB8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D0313A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proofErr w:type="spellStart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Энергоэффективность</w:t>
      </w:r>
      <w:proofErr w:type="spellEnd"/>
      <w:r w:rsidR="00D031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развитие энергетики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-е полугодие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CE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</w:t>
            </w:r>
            <w:r w:rsidR="00B7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802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улично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потребление работы уличного освещения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E4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CE4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CE4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6B23D4" w:rsidP="006B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CE4DB8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CE4DB8" w:rsidP="00CE4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1546,4</w:t>
            </w:r>
          </w:p>
        </w:tc>
      </w:tr>
      <w:tr w:rsidR="00721114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92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материалов, 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ламп</w:t>
            </w:r>
            <w:r w:rsidR="00992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2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снижение затрат на энергоресурсы,</w:t>
            </w:r>
          </w:p>
          <w:p w:rsidR="00721114" w:rsidRPr="00AD0096" w:rsidRDefault="00721114" w:rsidP="00A0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качество работы уличного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A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2243B3" w:rsidP="006B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2766,4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2243B3" w:rsidP="0051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2243B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2122,1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ПСД 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освещение улиц села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92E32" w:rsidRPr="009220FF" w:rsidTr="00E76D2E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ртутьсодержащих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73B14" w:rsidP="0073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40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негативного воздействия  на окружающую 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992E32" w:rsidP="00C57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51377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Pr="00AD0096" w:rsidRDefault="00992E32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32" w:rsidRDefault="000A3E36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3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721114" w:rsidRPr="009220FF" w:rsidTr="00056B2F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2243B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5471,4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2243B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2243B3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3673,5</w:t>
            </w:r>
          </w:p>
        </w:tc>
      </w:tr>
    </w:tbl>
    <w:p w:rsidR="008023B6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773" w:rsidRDefault="00E76D2E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773" w:rsidRDefault="00513773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513773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</w:t>
      </w:r>
      <w:r w:rsidR="00E76D2E"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tabs>
          <w:tab w:val="left" w:pos="116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6F1E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0A3E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е полугодие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0A3E3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829"/>
        <w:gridCol w:w="1415"/>
        <w:gridCol w:w="1280"/>
        <w:gridCol w:w="1274"/>
        <w:gridCol w:w="1277"/>
        <w:gridCol w:w="2154"/>
        <w:gridCol w:w="2743"/>
        <w:gridCol w:w="1967"/>
      </w:tblGrid>
      <w:tr w:rsidR="00E76D2E" w:rsidRPr="00E76D2E" w:rsidTr="00106926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36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492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44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106926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"/>
        <w:gridCol w:w="1829"/>
        <w:gridCol w:w="1412"/>
        <w:gridCol w:w="1280"/>
        <w:gridCol w:w="1277"/>
        <w:gridCol w:w="1277"/>
        <w:gridCol w:w="2154"/>
        <w:gridCol w:w="2743"/>
        <w:gridCol w:w="1967"/>
      </w:tblGrid>
      <w:tr w:rsidR="00E76D2E" w:rsidRPr="00E76D2E" w:rsidTr="00606950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развитие энергетики» </w:t>
            </w:r>
          </w:p>
        </w:tc>
      </w:tr>
      <w:tr w:rsidR="00E76D2E" w:rsidRPr="00E76D2E" w:rsidTr="00606950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6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«</w:t>
            </w:r>
            <w:r w:rsidR="00EC3DA6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Обеспечение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нерг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етической э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ффективност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и и энергосбережения в Песчанокопском сельском поселении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E76D2E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636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1.1.</w:t>
            </w:r>
            <w:r w:rsidR="000B7AF3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«уличное освещение»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lang w:eastAsia="ru-RU"/>
              </w:rPr>
            </w:pPr>
          </w:p>
        </w:tc>
        <w:tc>
          <w:tcPr>
            <w:tcW w:w="491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E76D2E" w:rsidRPr="00E76D2E" w:rsidRDefault="00E76D2E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E76D2E" w:rsidRPr="00E76D2E" w:rsidRDefault="00E76D2E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E76D2E" w:rsidRPr="00E76D2E" w:rsidRDefault="00E76D2E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E76D2E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0B7AF3">
              <w:rPr>
                <w:rFonts w:ascii="Times New Roman" w:eastAsia="Calibri" w:hAnsi="Times New Roman" w:cs="Times New Roman"/>
              </w:rPr>
              <w:t>плата</w:t>
            </w:r>
            <w:r>
              <w:rPr>
                <w:rFonts w:ascii="Times New Roman" w:eastAsia="Calibri" w:hAnsi="Times New Roman" w:cs="Times New Roman"/>
              </w:rPr>
              <w:t xml:space="preserve"> за потребление электроэнергии уличного освещения</w:t>
            </w:r>
          </w:p>
        </w:tc>
        <w:tc>
          <w:tcPr>
            <w:tcW w:w="954" w:type="pct"/>
          </w:tcPr>
          <w:p w:rsidR="00E76D2E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Оплата за потребление электроэнергии уличного освещения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39497D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636" w:type="pct"/>
          </w:tcPr>
          <w:p w:rsidR="0039497D" w:rsidRPr="00E76D2E" w:rsidRDefault="0039497D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1.2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« техническое обслуживание сетей уличного освещения»</w:t>
            </w:r>
          </w:p>
        </w:tc>
        <w:tc>
          <w:tcPr>
            <w:tcW w:w="491" w:type="pct"/>
          </w:tcPr>
          <w:p w:rsidR="0039497D" w:rsidRPr="00E76D2E" w:rsidRDefault="0039497D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39497D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39497D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39497D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39497D" w:rsidRPr="00E76D2E" w:rsidRDefault="00401C9F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954" w:type="pct"/>
          </w:tcPr>
          <w:p w:rsidR="0039497D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Приобретение материалов, замена ламп, снижение затрат на энергоресурсы, повышение качества работы уличного освещения</w:t>
            </w:r>
          </w:p>
        </w:tc>
        <w:tc>
          <w:tcPr>
            <w:tcW w:w="684" w:type="pct"/>
          </w:tcPr>
          <w:p w:rsidR="0039497D" w:rsidRPr="00E76D2E" w:rsidRDefault="0039497D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636" w:type="pct"/>
          </w:tcPr>
          <w:p w:rsidR="007340EF" w:rsidRDefault="007340EF" w:rsidP="009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1.3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«изготовление ПСД 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улично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освещени</w:t>
            </w:r>
            <w:r w:rsidR="00957ED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</w:t>
            </w:r>
            <w:r w:rsidR="00401C9F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7340EF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7340EF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7340EF" w:rsidRPr="00E76D2E" w:rsidRDefault="00401C9F" w:rsidP="00401C9F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Обеспечение освещения улиц </w:t>
            </w:r>
            <w:r>
              <w:rPr>
                <w:rFonts w:ascii="Times New Roman" w:eastAsia="Calibri" w:hAnsi="Times New Roman" w:cs="Times New Roman"/>
              </w:rPr>
              <w:lastRenderedPageBreak/>
              <w:t>села</w:t>
            </w:r>
          </w:p>
        </w:tc>
        <w:tc>
          <w:tcPr>
            <w:tcW w:w="954" w:type="pct"/>
          </w:tcPr>
          <w:p w:rsidR="007340EF" w:rsidRPr="00E76D2E" w:rsidRDefault="00401C9F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Обеспечение освещения улиц села 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0EF" w:rsidRPr="00E76D2E" w:rsidTr="00606950">
        <w:trPr>
          <w:trHeight w:val="263"/>
          <w:tblCellSpacing w:w="5" w:type="nil"/>
        </w:trPr>
        <w:tc>
          <w:tcPr>
            <w:tcW w:w="153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5</w:t>
            </w:r>
          </w:p>
        </w:tc>
        <w:tc>
          <w:tcPr>
            <w:tcW w:w="636" w:type="pct"/>
          </w:tcPr>
          <w:p w:rsidR="007340EF" w:rsidRDefault="007340E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Основные мероприятия 1.4</w:t>
            </w:r>
          </w:p>
          <w:p w:rsidR="00401C9F" w:rsidRDefault="00401C9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 сбор ртутьсодержащих отходов»</w:t>
            </w:r>
          </w:p>
        </w:tc>
        <w:tc>
          <w:tcPr>
            <w:tcW w:w="491" w:type="pct"/>
          </w:tcPr>
          <w:p w:rsidR="007340EF" w:rsidRPr="00E76D2E" w:rsidRDefault="007340EF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7340EF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7340EF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0A3E36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7340EF" w:rsidRPr="00E76D2E" w:rsidRDefault="0054536F" w:rsidP="000A3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0A3E3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7340EF" w:rsidRPr="00E76D2E" w:rsidRDefault="00B43796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954" w:type="pct"/>
          </w:tcPr>
          <w:p w:rsidR="007340EF" w:rsidRPr="00E76D2E" w:rsidRDefault="00B43796" w:rsidP="00E76D2E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684" w:type="pct"/>
          </w:tcPr>
          <w:p w:rsidR="007340EF" w:rsidRPr="00E76D2E" w:rsidRDefault="007340E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0A3E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-е полугодие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0A3E3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</w:t>
            </w:r>
            <w:proofErr w:type="spell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6864B0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E76D2E" w:rsidRPr="00E76D2E" w:rsidRDefault="00E76D2E" w:rsidP="00B728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                «</w:t>
            </w:r>
            <w:proofErr w:type="spellStart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E76D2E" w:rsidRDefault="009D79BA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5471,4</w:t>
            </w:r>
          </w:p>
        </w:tc>
        <w:tc>
          <w:tcPr>
            <w:tcW w:w="931" w:type="pct"/>
          </w:tcPr>
          <w:p w:rsidR="00E76D2E" w:rsidRPr="00E76D2E" w:rsidRDefault="009D79BA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5471,4</w:t>
            </w:r>
          </w:p>
        </w:tc>
        <w:tc>
          <w:tcPr>
            <w:tcW w:w="930" w:type="pct"/>
          </w:tcPr>
          <w:p w:rsidR="00E76D2E" w:rsidRPr="00E76D2E" w:rsidRDefault="009D79BA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1797,9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0" w:type="pct"/>
          </w:tcPr>
          <w:p w:rsidR="00E76D2E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E76D2E" w:rsidRPr="00E76D2E" w:rsidRDefault="009D79BA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5471,4</w:t>
            </w:r>
          </w:p>
        </w:tc>
        <w:tc>
          <w:tcPr>
            <w:tcW w:w="931" w:type="pct"/>
          </w:tcPr>
          <w:p w:rsidR="00E76D2E" w:rsidRPr="00E76D2E" w:rsidRDefault="009D79BA" w:rsidP="00D46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5471,4</w:t>
            </w:r>
          </w:p>
        </w:tc>
        <w:tc>
          <w:tcPr>
            <w:tcW w:w="930" w:type="pct"/>
          </w:tcPr>
          <w:p w:rsidR="00E76D2E" w:rsidRPr="00E76D2E" w:rsidRDefault="009D79BA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1797,9</w:t>
            </w:r>
            <w:bookmarkStart w:id="0" w:name="_GoBack"/>
            <w:bookmarkEnd w:id="0"/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9E6" w:rsidRDefault="00CB19E6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14" w:rsidRDefault="00DF7F14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09F" w:rsidRPr="00E76D2E" w:rsidRDefault="00CD309F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782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7821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7821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7821E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6864B0">
        <w:tc>
          <w:tcPr>
            <w:tcW w:w="5000" w:type="pct"/>
            <w:gridSpan w:val="7"/>
          </w:tcPr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4D2E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»</w:t>
            </w: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D2E0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энергетических ресурсов (электрическая энергия, вода, природный газ) расчеты, за потребление которых осуществляется на основании показаний приборов учета, в общем объёме энергетических ресурсов, потребляемых на территории Песчанокопского сельского поселения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;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Доля энергетических ресурсов, производимых  с использованием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возобновленных источников энергии в общем </w:t>
            </w:r>
            <w:r w:rsidR="009C15E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объёме</w:t>
            </w:r>
            <w:r w:rsidR="006D4C2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 энергетических ресурсов;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9C15E3" w:rsidRPr="00E76D2E" w:rsidTr="009C15E3">
        <w:tc>
          <w:tcPr>
            <w:tcW w:w="269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9C15E3" w:rsidRDefault="009C15E3" w:rsidP="004D2E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Экономия по отдельным видам энергоресурсов.</w:t>
            </w:r>
          </w:p>
        </w:tc>
        <w:tc>
          <w:tcPr>
            <w:tcW w:w="518" w:type="pct"/>
          </w:tcPr>
          <w:p w:rsidR="009C15E3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9C15E3" w:rsidRPr="00E76D2E" w:rsidRDefault="009C15E3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9C15E3" w:rsidRPr="00E76D2E" w:rsidRDefault="009C15E3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9C15E3" w:rsidRPr="00E76D2E" w:rsidRDefault="009C15E3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CD309F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в </w:t>
      </w:r>
      <w:r w:rsidR="007821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-м полугодие 20</w:t>
      </w:r>
      <w:r w:rsidR="007821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6864B0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6864B0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="00FD483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</w:t>
            </w:r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нергоэффективность</w:t>
            </w:r>
            <w:proofErr w:type="spellEnd"/>
            <w:r w:rsidR="00B72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развитие энергетики»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1.2</w:t>
            </w: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. 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Техническое обслуживание сетей уличного освещения</w:t>
            </w:r>
          </w:p>
          <w:p w:rsidR="00B43796" w:rsidRPr="00E76D2E" w:rsidRDefault="00B43796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1.3.</w:t>
            </w:r>
          </w:p>
          <w:p w:rsidR="00B43796" w:rsidRPr="00E76D2E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Изготовление ПСД на уличное освещение </w:t>
            </w: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796" w:rsidRPr="00E76D2E" w:rsidTr="00B43796">
        <w:trPr>
          <w:trHeight w:val="628"/>
        </w:trPr>
        <w:tc>
          <w:tcPr>
            <w:tcW w:w="238" w:type="pct"/>
          </w:tcPr>
          <w:p w:rsidR="00B43796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8" w:type="pct"/>
          </w:tcPr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1.4</w:t>
            </w:r>
          </w:p>
          <w:p w:rsidR="00B43796" w:rsidRDefault="00B43796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Сбор ртутьсодержащих отходов</w:t>
            </w:r>
          </w:p>
          <w:p w:rsidR="004414DD" w:rsidRDefault="004414D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B43796" w:rsidRPr="00E76D2E" w:rsidRDefault="00B43796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B43796" w:rsidRPr="00E76D2E" w:rsidRDefault="00B43796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E76D2E" w:rsidRPr="00E76D2E" w:rsidTr="006864B0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78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реализации в </w:t>
            </w:r>
            <w:r w:rsidR="0078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782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78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FD483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6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56B2F"/>
    <w:rsid w:val="00073B14"/>
    <w:rsid w:val="00077134"/>
    <w:rsid w:val="00087C1C"/>
    <w:rsid w:val="000A3E36"/>
    <w:rsid w:val="000A69CF"/>
    <w:rsid w:val="000B50C3"/>
    <w:rsid w:val="000B7AF3"/>
    <w:rsid w:val="000D4CA6"/>
    <w:rsid w:val="000D77E6"/>
    <w:rsid w:val="00100ACC"/>
    <w:rsid w:val="00106926"/>
    <w:rsid w:val="001317FE"/>
    <w:rsid w:val="00195EA4"/>
    <w:rsid w:val="001C002B"/>
    <w:rsid w:val="001E180A"/>
    <w:rsid w:val="00215E0C"/>
    <w:rsid w:val="00216F55"/>
    <w:rsid w:val="002243B3"/>
    <w:rsid w:val="00272838"/>
    <w:rsid w:val="00351FCE"/>
    <w:rsid w:val="0037620C"/>
    <w:rsid w:val="0039497D"/>
    <w:rsid w:val="003966D4"/>
    <w:rsid w:val="00401C9F"/>
    <w:rsid w:val="0040713A"/>
    <w:rsid w:val="00431E52"/>
    <w:rsid w:val="004414DD"/>
    <w:rsid w:val="00481155"/>
    <w:rsid w:val="00482C65"/>
    <w:rsid w:val="004D2E00"/>
    <w:rsid w:val="004D7A10"/>
    <w:rsid w:val="00513773"/>
    <w:rsid w:val="0054536F"/>
    <w:rsid w:val="00554875"/>
    <w:rsid w:val="0056564C"/>
    <w:rsid w:val="0057500C"/>
    <w:rsid w:val="006058FF"/>
    <w:rsid w:val="00606950"/>
    <w:rsid w:val="00662733"/>
    <w:rsid w:val="00672994"/>
    <w:rsid w:val="006B23D4"/>
    <w:rsid w:val="006C25B1"/>
    <w:rsid w:val="006D4C21"/>
    <w:rsid w:val="006F1E8E"/>
    <w:rsid w:val="00721114"/>
    <w:rsid w:val="007250F7"/>
    <w:rsid w:val="007340EF"/>
    <w:rsid w:val="007821E7"/>
    <w:rsid w:val="007A073A"/>
    <w:rsid w:val="007A2767"/>
    <w:rsid w:val="007E7D26"/>
    <w:rsid w:val="008023B6"/>
    <w:rsid w:val="00836E67"/>
    <w:rsid w:val="00880197"/>
    <w:rsid w:val="008B2D80"/>
    <w:rsid w:val="008E13DB"/>
    <w:rsid w:val="008E6F62"/>
    <w:rsid w:val="00901EB7"/>
    <w:rsid w:val="009212EB"/>
    <w:rsid w:val="009220FF"/>
    <w:rsid w:val="00923C28"/>
    <w:rsid w:val="00957EDF"/>
    <w:rsid w:val="00972A0C"/>
    <w:rsid w:val="00992E32"/>
    <w:rsid w:val="009A7990"/>
    <w:rsid w:val="009A7E94"/>
    <w:rsid w:val="009C15E3"/>
    <w:rsid w:val="009C3E7D"/>
    <w:rsid w:val="009D68CC"/>
    <w:rsid w:val="009D79BA"/>
    <w:rsid w:val="00A0460A"/>
    <w:rsid w:val="00A050AC"/>
    <w:rsid w:val="00A421AA"/>
    <w:rsid w:val="00A52693"/>
    <w:rsid w:val="00AD0096"/>
    <w:rsid w:val="00AD36B7"/>
    <w:rsid w:val="00AF78A9"/>
    <w:rsid w:val="00B00885"/>
    <w:rsid w:val="00B103F8"/>
    <w:rsid w:val="00B43796"/>
    <w:rsid w:val="00B60D84"/>
    <w:rsid w:val="00B7288A"/>
    <w:rsid w:val="00BB61C2"/>
    <w:rsid w:val="00C57BB9"/>
    <w:rsid w:val="00CB19E6"/>
    <w:rsid w:val="00CD309F"/>
    <w:rsid w:val="00CE162A"/>
    <w:rsid w:val="00CE4DB8"/>
    <w:rsid w:val="00D0313A"/>
    <w:rsid w:val="00D37ED9"/>
    <w:rsid w:val="00D4642B"/>
    <w:rsid w:val="00D92399"/>
    <w:rsid w:val="00D95DEE"/>
    <w:rsid w:val="00DB353E"/>
    <w:rsid w:val="00DE78C3"/>
    <w:rsid w:val="00DF7F14"/>
    <w:rsid w:val="00E03EA7"/>
    <w:rsid w:val="00E56C17"/>
    <w:rsid w:val="00E76D2E"/>
    <w:rsid w:val="00EC3DA6"/>
    <w:rsid w:val="00ED2F68"/>
    <w:rsid w:val="00F135DE"/>
    <w:rsid w:val="00F2285A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A0A9-C77E-47C3-866B-B1FB6960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13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94</cp:revision>
  <cp:lastPrinted>2020-01-23T06:18:00Z</cp:lastPrinted>
  <dcterms:created xsi:type="dcterms:W3CDTF">2015-06-10T12:22:00Z</dcterms:created>
  <dcterms:modified xsi:type="dcterms:W3CDTF">2020-07-13T12:09:00Z</dcterms:modified>
</cp:coreProperties>
</file>