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AC" w:rsidRPr="003A343A" w:rsidRDefault="002228AC" w:rsidP="00B737A3">
      <w:pPr>
        <w:pStyle w:val="a9"/>
        <w:ind w:left="-142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43A">
        <w:rPr>
          <w:rFonts w:ascii="Times New Roman" w:hAnsi="Times New Roman" w:cs="Times New Roman"/>
          <w:b/>
          <w:bCs/>
          <w:sz w:val="24"/>
          <w:szCs w:val="24"/>
        </w:rPr>
        <w:t>СООБЩЕНИЕ</w:t>
      </w:r>
    </w:p>
    <w:p w:rsidR="002228AC" w:rsidRPr="003A343A" w:rsidRDefault="002228AC" w:rsidP="00B737A3">
      <w:pPr>
        <w:pStyle w:val="a9"/>
        <w:ind w:left="-142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43A"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установлении публичного сервитута на территории </w:t>
      </w:r>
      <w:r w:rsidR="00A0298A" w:rsidRPr="003A343A">
        <w:rPr>
          <w:rFonts w:ascii="Times New Roman" w:hAnsi="Times New Roman" w:cs="Times New Roman"/>
          <w:b/>
          <w:bCs/>
          <w:sz w:val="24"/>
          <w:szCs w:val="24"/>
        </w:rPr>
        <w:t>Песчанокопского</w:t>
      </w:r>
      <w:r w:rsidRPr="003A343A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Ростовской области</w:t>
      </w:r>
    </w:p>
    <w:p w:rsidR="002228AC" w:rsidRPr="003A343A" w:rsidRDefault="00D554C6" w:rsidP="00B9662C">
      <w:pPr>
        <w:pStyle w:val="a9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554C6">
        <w:rPr>
          <w:rFonts w:ascii="Times New Roman" w:hAnsi="Times New Roman" w:cs="Times New Roman"/>
          <w:sz w:val="24"/>
          <w:szCs w:val="24"/>
        </w:rPr>
        <w:t>2</w:t>
      </w:r>
      <w:r w:rsidR="00AE5443">
        <w:rPr>
          <w:rFonts w:ascii="Times New Roman" w:hAnsi="Times New Roman" w:cs="Times New Roman"/>
          <w:sz w:val="24"/>
          <w:szCs w:val="24"/>
        </w:rPr>
        <w:t>6</w:t>
      </w:r>
      <w:r w:rsidR="001A2CE5" w:rsidRPr="00D554C6">
        <w:rPr>
          <w:rFonts w:ascii="Times New Roman" w:hAnsi="Times New Roman" w:cs="Times New Roman"/>
          <w:sz w:val="24"/>
          <w:szCs w:val="24"/>
        </w:rPr>
        <w:t>.</w:t>
      </w:r>
      <w:r w:rsidR="00A86406">
        <w:rPr>
          <w:rFonts w:ascii="Times New Roman" w:hAnsi="Times New Roman" w:cs="Times New Roman"/>
          <w:sz w:val="24"/>
          <w:szCs w:val="24"/>
        </w:rPr>
        <w:t>04</w:t>
      </w:r>
      <w:r w:rsidR="001A2CE5" w:rsidRPr="00D554C6">
        <w:rPr>
          <w:rFonts w:ascii="Times New Roman" w:hAnsi="Times New Roman" w:cs="Times New Roman"/>
          <w:sz w:val="24"/>
          <w:szCs w:val="24"/>
        </w:rPr>
        <w:t>.</w:t>
      </w:r>
      <w:r w:rsidR="007F4A5D" w:rsidRPr="00D554C6">
        <w:rPr>
          <w:rFonts w:ascii="Times New Roman" w:hAnsi="Times New Roman" w:cs="Times New Roman"/>
          <w:sz w:val="24"/>
          <w:szCs w:val="24"/>
        </w:rPr>
        <w:t>202</w:t>
      </w:r>
      <w:r w:rsidR="00A86406">
        <w:rPr>
          <w:rFonts w:ascii="Times New Roman" w:hAnsi="Times New Roman" w:cs="Times New Roman"/>
          <w:sz w:val="24"/>
          <w:szCs w:val="24"/>
        </w:rPr>
        <w:t>1</w:t>
      </w:r>
      <w:r w:rsidR="002228AC" w:rsidRPr="00D554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ACC" w:rsidRPr="003A343A" w:rsidRDefault="002228AC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В соответствии со ст. 39.37 Земельного кодекса Российской Федерации </w:t>
      </w:r>
      <w:r w:rsidR="00603C97" w:rsidRPr="003A343A">
        <w:rPr>
          <w:rFonts w:ascii="Times New Roman" w:hAnsi="Times New Roman" w:cs="Times New Roman"/>
          <w:sz w:val="24"/>
          <w:szCs w:val="24"/>
        </w:rPr>
        <w:t>Администрация</w:t>
      </w:r>
      <w:r w:rsidRPr="003A343A">
        <w:rPr>
          <w:rFonts w:ascii="Times New Roman" w:hAnsi="Times New Roman" w:cs="Times New Roman"/>
          <w:sz w:val="24"/>
          <w:szCs w:val="24"/>
        </w:rPr>
        <w:t xml:space="preserve"> </w:t>
      </w:r>
      <w:r w:rsidR="00A0298A" w:rsidRPr="003A343A">
        <w:rPr>
          <w:rFonts w:ascii="Times New Roman" w:hAnsi="Times New Roman" w:cs="Times New Roman"/>
          <w:sz w:val="24"/>
          <w:szCs w:val="24"/>
        </w:rPr>
        <w:t>Песчанокопского</w:t>
      </w:r>
      <w:r w:rsidRPr="003A343A">
        <w:rPr>
          <w:rFonts w:ascii="Times New Roman" w:hAnsi="Times New Roman" w:cs="Times New Roman"/>
          <w:sz w:val="24"/>
          <w:szCs w:val="24"/>
        </w:rPr>
        <w:t xml:space="preserve"> района Ростовской области изв</w:t>
      </w:r>
      <w:r w:rsidR="00CE392B" w:rsidRPr="003A343A">
        <w:rPr>
          <w:rFonts w:ascii="Times New Roman" w:hAnsi="Times New Roman" w:cs="Times New Roman"/>
          <w:sz w:val="24"/>
          <w:szCs w:val="24"/>
        </w:rPr>
        <w:t>ещает о рассмотрении ходатайств</w:t>
      </w:r>
      <w:r w:rsidR="003B3BA5">
        <w:rPr>
          <w:rFonts w:ascii="Times New Roman" w:hAnsi="Times New Roman" w:cs="Times New Roman"/>
          <w:sz w:val="24"/>
          <w:szCs w:val="24"/>
        </w:rPr>
        <w:t>а</w:t>
      </w:r>
      <w:r w:rsidRPr="003A343A">
        <w:rPr>
          <w:rFonts w:ascii="Times New Roman" w:hAnsi="Times New Roman" w:cs="Times New Roman"/>
          <w:sz w:val="24"/>
          <w:szCs w:val="24"/>
        </w:rPr>
        <w:t xml:space="preserve"> </w:t>
      </w:r>
      <w:r w:rsidR="003B3BA5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«Газпром инвест»</w:t>
      </w:r>
      <w:r w:rsidRPr="003A343A">
        <w:rPr>
          <w:rFonts w:ascii="Times New Roman" w:hAnsi="Times New Roman" w:cs="Times New Roman"/>
          <w:sz w:val="24"/>
          <w:szCs w:val="24"/>
        </w:rPr>
        <w:t xml:space="preserve"> о возможном установлении публичного сервитута</w:t>
      </w:r>
      <w:r w:rsidR="00330ACC" w:rsidRPr="003A343A">
        <w:rPr>
          <w:rFonts w:ascii="Times New Roman" w:hAnsi="Times New Roman" w:cs="Times New Roman"/>
          <w:sz w:val="24"/>
          <w:szCs w:val="24"/>
        </w:rPr>
        <w:t>:</w:t>
      </w:r>
    </w:p>
    <w:p w:rsidR="002228AC" w:rsidRPr="003A343A" w:rsidRDefault="00A0298A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86406">
        <w:rPr>
          <w:rFonts w:ascii="Times New Roman" w:eastAsiaTheme="minorEastAsia" w:hAnsi="Times New Roman" w:cs="Times New Roman"/>
          <w:b/>
          <w:bCs/>
          <w:sz w:val="24"/>
          <w:szCs w:val="24"/>
        </w:rPr>
        <w:t>«Воздушная линия электропередачи ВЛ-110 кВ Песчанокопская-Роговская»</w:t>
      </w:r>
      <w:r w:rsidR="00F042BA" w:rsidRPr="003A343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330ACC" w:rsidRPr="003A343A">
        <w:rPr>
          <w:rFonts w:ascii="Times New Roman" w:hAnsi="Times New Roman" w:cs="Times New Roman"/>
          <w:sz w:val="24"/>
          <w:szCs w:val="24"/>
        </w:rPr>
        <w:t>в</w:t>
      </w:r>
      <w:r w:rsidR="002228AC" w:rsidRPr="003A343A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F042BA" w:rsidRPr="003A343A">
        <w:rPr>
          <w:rFonts w:ascii="Times New Roman" w:hAnsi="Times New Roman" w:cs="Times New Roman"/>
          <w:sz w:val="24"/>
          <w:szCs w:val="24"/>
        </w:rPr>
        <w:t xml:space="preserve"> </w:t>
      </w:r>
      <w:r w:rsidR="00A86406">
        <w:rPr>
          <w:rFonts w:ascii="Times New Roman" w:hAnsi="Times New Roman" w:cs="Times New Roman"/>
          <w:sz w:val="24"/>
          <w:szCs w:val="24"/>
        </w:rPr>
        <w:t>эксплуатации объекта энергетики</w:t>
      </w:r>
      <w:r w:rsidR="00F042BA" w:rsidRPr="003A343A">
        <w:rPr>
          <w:rFonts w:ascii="Times New Roman" w:hAnsi="Times New Roman" w:cs="Times New Roman"/>
          <w:sz w:val="24"/>
          <w:szCs w:val="24"/>
        </w:rPr>
        <w:t xml:space="preserve"> по инвестиционному проекту</w:t>
      </w:r>
      <w:r w:rsidR="002228AC" w:rsidRPr="003A343A">
        <w:rPr>
          <w:rFonts w:ascii="Times New Roman" w:hAnsi="Times New Roman" w:cs="Times New Roman"/>
          <w:sz w:val="24"/>
          <w:szCs w:val="24"/>
        </w:rPr>
        <w:t xml:space="preserve"> на земельные участки: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A86406">
        <w:rPr>
          <w:rFonts w:ascii="Times New Roman" w:hAnsi="Times New Roman" w:cs="Times New Roman"/>
          <w:sz w:val="24"/>
          <w:szCs w:val="24"/>
        </w:rPr>
        <w:t>61:30:</w:t>
      </w:r>
      <w:r w:rsidR="000E025D">
        <w:rPr>
          <w:rFonts w:ascii="Times New Roman" w:hAnsi="Times New Roman" w:cs="Times New Roman"/>
          <w:sz w:val="24"/>
          <w:szCs w:val="24"/>
        </w:rPr>
        <w:t>0000000</w:t>
      </w:r>
      <w:r w:rsidRPr="00A86406">
        <w:rPr>
          <w:rFonts w:ascii="Times New Roman" w:hAnsi="Times New Roman" w:cs="Times New Roman"/>
          <w:sz w:val="24"/>
          <w:szCs w:val="24"/>
        </w:rPr>
        <w:t>:</w:t>
      </w:r>
      <w:r w:rsidR="000E025D">
        <w:rPr>
          <w:rFonts w:ascii="Times New Roman" w:hAnsi="Times New Roman" w:cs="Times New Roman"/>
          <w:sz w:val="24"/>
          <w:szCs w:val="24"/>
        </w:rPr>
        <w:t>135 (ЕЗП с кадастровым номером</w:t>
      </w:r>
      <w:r w:rsidR="00DD58CA">
        <w:rPr>
          <w:rFonts w:ascii="Times New Roman" w:hAnsi="Times New Roman" w:cs="Times New Roman"/>
          <w:sz w:val="24"/>
          <w:szCs w:val="24"/>
        </w:rPr>
        <w:t xml:space="preserve"> 61:30:0600004:1799, 61:30:0600004:1798, 61:30:0600004:1797, 61:30:0600004:1796)</w:t>
      </w:r>
      <w:r w:rsidRPr="003A343A">
        <w:rPr>
          <w:rFonts w:ascii="Times New Roman" w:hAnsi="Times New Roman" w:cs="Times New Roman"/>
          <w:sz w:val="24"/>
          <w:szCs w:val="24"/>
        </w:rPr>
        <w:t xml:space="preserve">, Ростовская обл, р-н Песчанокопский. </w:t>
      </w:r>
    </w:p>
    <w:p w:rsidR="003A343A" w:rsidRPr="00DD58C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32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DD58CA">
        <w:rPr>
          <w:rFonts w:ascii="Times New Roman" w:hAnsi="Times New Roman" w:cs="Times New Roman"/>
          <w:sz w:val="24"/>
          <w:szCs w:val="24"/>
        </w:rPr>
        <w:t>61:30:0000000:136 (ЕЗП с кадастровым номером 61:30:0600004:2812)</w:t>
      </w:r>
      <w:r w:rsidRPr="003A343A">
        <w:rPr>
          <w:rFonts w:ascii="Times New Roman" w:hAnsi="Times New Roman" w:cs="Times New Roman"/>
          <w:sz w:val="24"/>
          <w:szCs w:val="24"/>
        </w:rPr>
        <w:t xml:space="preserve">, </w:t>
      </w:r>
      <w:r w:rsidR="00DD58CA" w:rsidRPr="00DD58CA">
        <w:rPr>
          <w:rFonts w:ascii="Times New Roman" w:hAnsi="Times New Roman" w:cs="Times New Roman"/>
          <w:bCs/>
          <w:color w:val="343434"/>
          <w:szCs w:val="18"/>
          <w:shd w:val="clear" w:color="auto" w:fill="FFFFFF"/>
        </w:rPr>
        <w:t>Ростовская обл., р-н Песчанокопский</w:t>
      </w:r>
      <w:proofErr w:type="gramStart"/>
      <w:r w:rsidR="00DD58CA" w:rsidRPr="00DD58CA">
        <w:rPr>
          <w:rFonts w:ascii="Times New Roman" w:hAnsi="Times New Roman" w:cs="Times New Roman"/>
          <w:bCs/>
          <w:color w:val="343434"/>
          <w:szCs w:val="18"/>
          <w:shd w:val="clear" w:color="auto" w:fill="FFFFFF"/>
        </w:rPr>
        <w:t>,в</w:t>
      </w:r>
      <w:proofErr w:type="gramEnd"/>
      <w:r w:rsidR="00DD58CA" w:rsidRPr="00DD58CA">
        <w:rPr>
          <w:rFonts w:ascii="Times New Roman" w:hAnsi="Times New Roman" w:cs="Times New Roman"/>
          <w:bCs/>
          <w:color w:val="343434"/>
          <w:szCs w:val="18"/>
          <w:shd w:val="clear" w:color="auto" w:fill="FFFFFF"/>
        </w:rPr>
        <w:t>доль нефтепровода "Куйбышев-Тихорецк"</w:t>
      </w:r>
      <w:r w:rsidRPr="00DD58CA">
        <w:rPr>
          <w:rFonts w:ascii="Times New Roman" w:hAnsi="Times New Roman" w:cs="Times New Roman"/>
          <w:sz w:val="32"/>
          <w:szCs w:val="24"/>
        </w:rPr>
        <w:t>"</w:t>
      </w:r>
      <w:r w:rsidR="00DD58CA">
        <w:rPr>
          <w:rFonts w:ascii="Times New Roman" w:hAnsi="Times New Roman" w:cs="Times New Roman"/>
          <w:sz w:val="32"/>
          <w:szCs w:val="24"/>
        </w:rPr>
        <w:t>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DD58CA">
        <w:rPr>
          <w:rFonts w:ascii="Times New Roman" w:hAnsi="Times New Roman" w:cs="Times New Roman"/>
          <w:sz w:val="24"/>
          <w:szCs w:val="24"/>
        </w:rPr>
        <w:t>61:30:</w:t>
      </w:r>
      <w:r w:rsidR="00DD58CA">
        <w:rPr>
          <w:rFonts w:ascii="Times New Roman" w:hAnsi="Times New Roman" w:cs="Times New Roman"/>
          <w:sz w:val="24"/>
          <w:szCs w:val="24"/>
        </w:rPr>
        <w:t>0000000:145 (ЕЗП с кадастровым номером 61:30:0600004:4027)</w:t>
      </w:r>
      <w:r w:rsidRPr="003A343A">
        <w:rPr>
          <w:rFonts w:ascii="Times New Roman" w:hAnsi="Times New Roman" w:cs="Times New Roman"/>
          <w:sz w:val="24"/>
          <w:szCs w:val="24"/>
        </w:rPr>
        <w:t>, Ростовская</w:t>
      </w:r>
      <w:r w:rsidR="00DD58CA">
        <w:rPr>
          <w:rFonts w:ascii="Times New Roman" w:hAnsi="Times New Roman" w:cs="Times New Roman"/>
          <w:sz w:val="24"/>
          <w:szCs w:val="24"/>
        </w:rPr>
        <w:t xml:space="preserve"> область, Песчанокопский район.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E6597A" w:rsidRPr="00E6597A">
        <w:rPr>
          <w:rFonts w:ascii="Times New Roman" w:hAnsi="Times New Roman" w:cs="Times New Roman"/>
          <w:sz w:val="24"/>
          <w:szCs w:val="24"/>
        </w:rPr>
        <w:t>61:30:0000000:146</w:t>
      </w:r>
      <w:r w:rsidR="00E6597A">
        <w:rPr>
          <w:rFonts w:ascii="Times New Roman" w:hAnsi="Times New Roman" w:cs="Times New Roman"/>
          <w:sz w:val="24"/>
          <w:szCs w:val="24"/>
        </w:rPr>
        <w:t xml:space="preserve"> (ЕЗП с кадастровым номером 61:30:0600004:2366)</w:t>
      </w:r>
      <w:r w:rsidRPr="003A343A">
        <w:rPr>
          <w:rFonts w:ascii="Times New Roman" w:hAnsi="Times New Roman" w:cs="Times New Roman"/>
          <w:sz w:val="24"/>
          <w:szCs w:val="24"/>
        </w:rPr>
        <w:t>, Рост</w:t>
      </w:r>
      <w:r w:rsidR="00E6597A">
        <w:rPr>
          <w:rFonts w:ascii="Times New Roman" w:hAnsi="Times New Roman" w:cs="Times New Roman"/>
          <w:sz w:val="24"/>
          <w:szCs w:val="24"/>
        </w:rPr>
        <w:t>овская обл, р-н Песчанокопский.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E6597A">
        <w:rPr>
          <w:rFonts w:ascii="Times New Roman" w:hAnsi="Times New Roman" w:cs="Times New Roman"/>
          <w:sz w:val="24"/>
          <w:szCs w:val="24"/>
        </w:rPr>
        <w:t>61:30:</w:t>
      </w:r>
      <w:r w:rsidR="00E6597A">
        <w:rPr>
          <w:rFonts w:ascii="Times New Roman" w:hAnsi="Times New Roman" w:cs="Times New Roman"/>
          <w:sz w:val="24"/>
          <w:szCs w:val="24"/>
        </w:rPr>
        <w:t>0000000:151</w:t>
      </w:r>
      <w:r w:rsidRPr="003A343A">
        <w:rPr>
          <w:rFonts w:ascii="Times New Roman" w:hAnsi="Times New Roman" w:cs="Times New Roman"/>
          <w:sz w:val="24"/>
          <w:szCs w:val="24"/>
        </w:rPr>
        <w:t xml:space="preserve"> (ЕЗП с кадастровым номером 61:30:</w:t>
      </w:r>
      <w:r w:rsidR="00E6597A">
        <w:rPr>
          <w:rFonts w:ascii="Times New Roman" w:hAnsi="Times New Roman" w:cs="Times New Roman"/>
          <w:sz w:val="24"/>
          <w:szCs w:val="24"/>
        </w:rPr>
        <w:t>0600005:102, 61:30:0600005:103, 61:30:0600004:2197, 61:30:0600004:2353, 61:30:0600004:2293</w:t>
      </w:r>
      <w:r w:rsidRPr="003A343A">
        <w:rPr>
          <w:rFonts w:ascii="Times New Roman" w:hAnsi="Times New Roman" w:cs="Times New Roman"/>
          <w:sz w:val="24"/>
          <w:szCs w:val="24"/>
        </w:rPr>
        <w:t>), Рост</w:t>
      </w:r>
      <w:r w:rsidR="00E6597A">
        <w:rPr>
          <w:rFonts w:ascii="Times New Roman" w:hAnsi="Times New Roman" w:cs="Times New Roman"/>
          <w:sz w:val="24"/>
          <w:szCs w:val="24"/>
        </w:rPr>
        <w:t>овская обл, р-н Песчанокопский.</w:t>
      </w:r>
    </w:p>
    <w:p w:rsidR="003A343A" w:rsidRPr="00E6597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E6597A">
        <w:rPr>
          <w:rFonts w:ascii="Times New Roman" w:hAnsi="Times New Roman" w:cs="Times New Roman"/>
          <w:sz w:val="24"/>
          <w:szCs w:val="24"/>
        </w:rPr>
        <w:t>61:30:</w:t>
      </w:r>
      <w:r w:rsidR="00E6597A">
        <w:rPr>
          <w:rFonts w:ascii="Times New Roman" w:hAnsi="Times New Roman" w:cs="Times New Roman"/>
          <w:sz w:val="24"/>
          <w:szCs w:val="24"/>
        </w:rPr>
        <w:t>0000000:19</w:t>
      </w:r>
      <w:r w:rsidRPr="003A343A">
        <w:rPr>
          <w:rFonts w:ascii="Times New Roman" w:hAnsi="Times New Roman" w:cs="Times New Roman"/>
          <w:sz w:val="24"/>
          <w:szCs w:val="24"/>
        </w:rPr>
        <w:t xml:space="preserve"> (ЕЗП с кадастровым номером 61:30:</w:t>
      </w:r>
      <w:r w:rsidR="00E6597A">
        <w:rPr>
          <w:rFonts w:ascii="Times New Roman" w:hAnsi="Times New Roman" w:cs="Times New Roman"/>
          <w:sz w:val="24"/>
          <w:szCs w:val="24"/>
        </w:rPr>
        <w:t>0600004:19</w:t>
      </w:r>
      <w:r w:rsidRPr="003A343A">
        <w:rPr>
          <w:rFonts w:ascii="Times New Roman" w:hAnsi="Times New Roman" w:cs="Times New Roman"/>
          <w:sz w:val="24"/>
          <w:szCs w:val="24"/>
        </w:rPr>
        <w:t xml:space="preserve">), </w:t>
      </w:r>
      <w:r w:rsidR="00E6597A" w:rsidRPr="003A343A">
        <w:rPr>
          <w:rFonts w:ascii="Times New Roman" w:hAnsi="Times New Roman" w:cs="Times New Roman"/>
          <w:sz w:val="24"/>
          <w:szCs w:val="24"/>
        </w:rPr>
        <w:t>Ростовская обл, р-н Песчанокопский</w:t>
      </w:r>
      <w:r w:rsidR="00E6597A">
        <w:rPr>
          <w:rFonts w:ascii="Times New Roman" w:hAnsi="Times New Roman" w:cs="Times New Roman"/>
          <w:sz w:val="24"/>
          <w:szCs w:val="24"/>
        </w:rPr>
        <w:t>, участок Сальск-Тихорецк.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E6597A">
        <w:rPr>
          <w:rFonts w:ascii="Times New Roman" w:hAnsi="Times New Roman" w:cs="Times New Roman"/>
          <w:sz w:val="24"/>
          <w:szCs w:val="24"/>
        </w:rPr>
        <w:t>61:30:</w:t>
      </w:r>
      <w:r w:rsidR="00CD5F2F">
        <w:rPr>
          <w:rFonts w:ascii="Times New Roman" w:hAnsi="Times New Roman" w:cs="Times New Roman"/>
          <w:sz w:val="24"/>
          <w:szCs w:val="24"/>
        </w:rPr>
        <w:t>0000000:5 (ЕЗП с кадастровым номером 61:30:0600004:4282, 61:30:0600004:4281, 61:30:0600004:4280, 61:30:0600004:4279, 61:30:0600004:4278, 61:30:0600004:4277, 61:30:0600004:4276)</w:t>
      </w:r>
      <w:r w:rsidRPr="003A343A">
        <w:rPr>
          <w:rFonts w:ascii="Times New Roman" w:hAnsi="Times New Roman" w:cs="Times New Roman"/>
          <w:sz w:val="24"/>
          <w:szCs w:val="24"/>
        </w:rPr>
        <w:t>, Рост</w:t>
      </w:r>
      <w:r w:rsidR="00CD5F2F">
        <w:rPr>
          <w:rFonts w:ascii="Times New Roman" w:hAnsi="Times New Roman" w:cs="Times New Roman"/>
          <w:sz w:val="24"/>
          <w:szCs w:val="24"/>
        </w:rPr>
        <w:t>овская обл, р-н Песчанокопский.</w:t>
      </w:r>
    </w:p>
    <w:p w:rsidR="003A343A" w:rsidRPr="00B407B5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32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CD5F2F">
        <w:rPr>
          <w:rFonts w:ascii="Times New Roman" w:hAnsi="Times New Roman" w:cs="Times New Roman"/>
          <w:sz w:val="24"/>
          <w:szCs w:val="24"/>
        </w:rPr>
        <w:t>61:30:</w:t>
      </w:r>
      <w:r w:rsidR="00CD5F2F">
        <w:rPr>
          <w:rFonts w:ascii="Times New Roman" w:hAnsi="Times New Roman" w:cs="Times New Roman"/>
          <w:sz w:val="24"/>
          <w:szCs w:val="24"/>
        </w:rPr>
        <w:t>0000000:51</w:t>
      </w:r>
      <w:r w:rsidRPr="003A343A">
        <w:rPr>
          <w:rFonts w:ascii="Times New Roman" w:hAnsi="Times New Roman" w:cs="Times New Roman"/>
          <w:sz w:val="24"/>
          <w:szCs w:val="24"/>
        </w:rPr>
        <w:t xml:space="preserve"> (ЕЗП с кадастровым номером 61:30:</w:t>
      </w:r>
      <w:r w:rsidR="001D2E06">
        <w:rPr>
          <w:rFonts w:ascii="Times New Roman" w:hAnsi="Times New Roman" w:cs="Times New Roman"/>
          <w:sz w:val="24"/>
          <w:szCs w:val="24"/>
        </w:rPr>
        <w:t xml:space="preserve">0600004:181, </w:t>
      </w:r>
      <w:r w:rsidR="00CD5F2F">
        <w:rPr>
          <w:rFonts w:ascii="Times New Roman" w:hAnsi="Times New Roman" w:cs="Times New Roman"/>
          <w:sz w:val="24"/>
          <w:szCs w:val="24"/>
        </w:rPr>
        <w:t>61:30:0600004:180, 61:30:0600004:179, 61:30:0</w:t>
      </w:r>
      <w:r w:rsidR="001D2E06">
        <w:rPr>
          <w:rFonts w:ascii="Times New Roman" w:hAnsi="Times New Roman" w:cs="Times New Roman"/>
          <w:sz w:val="24"/>
          <w:szCs w:val="24"/>
        </w:rPr>
        <w:t>600004:178, 61:30:0600004:177, 61:30:0600004:176, 61:30:0600004:175, 61:30:0600004:175, 61:30:0600004:174, 61:30:0600004:173, 61:30:0600004:172, 61:30:0600004:170, 61:30:0600004:169, 61:30:0600004:168, 61:30:0600004:167, 61:30:0600004:166.ю 61:30:0600004:165, 61:30:0600004:164, 61:30:0600004:163, 61:30:0600004:162, 61:30:0600004:161, 61:30:0600004:160, 61:30:0600004:159, 61:30:0600004:158, 61:30:0600004:157, 61:30:0600004:156, 61:30:0600004:155, 61:30:0600004:154, 61:30:0600004:153,  61:30:0600004:152, 61:30:0600004:151, 61:30:0600005:13, 61:30:0600005:12, 61:30:0600005:11, 61:30:0600005:10, 61:30:0600005:9</w:t>
      </w:r>
      <w:r w:rsidR="000E1CFE">
        <w:rPr>
          <w:rFonts w:ascii="Times New Roman" w:hAnsi="Times New Roman" w:cs="Times New Roman"/>
          <w:sz w:val="24"/>
          <w:szCs w:val="24"/>
        </w:rPr>
        <w:t>, 61:30:0600005:8, 61:30:0600005:7, 61:30:0600005:6, 61:30:0600005:5, 61:30:0600005:4, 61:30:0600005:3, 61:30:0600005:2, 61:30:0600005:1, 61:30:0600004:150, 61:30:0600004:149, 61:30:0600004:148, 61:30:0600004:147, 61:30:0600004:146, 61:300600004:145, 61:30:0600004:144, 61:30:0600004:143, 61:30:0600004:142, 61:30:0600004:141, 61:30:0600004:140, 61:30:0600004:139, 61:30:0600004:138, 61:30:0600004:137, 61:30:0600004:136, 61:30:0600004:135, 61:30:0600004:134, 61:30:0600004:133, 61:30:0600004:132, 61:30:06</w:t>
      </w:r>
      <w:r w:rsidR="005442D6">
        <w:rPr>
          <w:rFonts w:ascii="Times New Roman" w:hAnsi="Times New Roman" w:cs="Times New Roman"/>
          <w:sz w:val="24"/>
          <w:szCs w:val="24"/>
        </w:rPr>
        <w:t>00004:131, 61:30:0600004:130, 61:30:0600004:129, 61:30:0600004:128, 61:30:0600004:127, 61:30:0600004:126,</w:t>
      </w:r>
      <w:r w:rsidR="00795D97">
        <w:rPr>
          <w:rFonts w:ascii="Times New Roman" w:hAnsi="Times New Roman" w:cs="Times New Roman"/>
          <w:sz w:val="24"/>
          <w:szCs w:val="24"/>
        </w:rPr>
        <w:t xml:space="preserve"> 61:30:0600004:125, 61:30:0600004:124, 61:30:0600004:123, 61:30:0600004:122, 61:30:0600004:121, 61:30:0600004:120, 61:30:0600004:119, 61:30:0600004:118, 61:30:0600004:117, 61:30:0600004:117, 61:30:060000:116, 61:30:0600004:115, 61:30:0600004:114. 61:30:0600004:113, 61:30:0600004:112, 61:30:0600004:111, 61:30:0600004:110, 61:30:0600004:109, 61:30:0600004:108, 61:30:0600004:107, 61:30:0600004:106, 61:30:0600004:105, 61:30:0600004:104, 61:30:0600004:103, 61:30:0600004:102, 61:30:0600004:101, 61:30:0600004:100, 61:30:0600004:99, 61:30:0600004:98, 61:30:0600004:97, 61:30:0600004:96, 61:30:0600004:95</w:t>
      </w:r>
      <w:r w:rsidR="00B407B5">
        <w:rPr>
          <w:rFonts w:ascii="Times New Roman" w:hAnsi="Times New Roman" w:cs="Times New Roman"/>
          <w:sz w:val="24"/>
          <w:szCs w:val="24"/>
        </w:rPr>
        <w:t>, 61:30:0600004:94, 61:30:0600004:90, 61:30:0600004:89, 61:30:0600004:88, 61:30:0600004:87. 61:30:0600004:86, 61:30:0600004:85, 61:30:0600004:84, 61:30:0600004:83, 61:30:0600004:82, 61:30:0600004:81, 61:30:0600004:80, 61:30:0600004:79, 61:30:0600004:78, 61630:0600004:72</w:t>
      </w:r>
      <w:r w:rsidRPr="003A343A">
        <w:rPr>
          <w:rFonts w:ascii="Times New Roman" w:hAnsi="Times New Roman" w:cs="Times New Roman"/>
          <w:sz w:val="24"/>
          <w:szCs w:val="24"/>
        </w:rPr>
        <w:t xml:space="preserve">), </w:t>
      </w:r>
      <w:r w:rsidR="00B407B5" w:rsidRPr="00B407B5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t xml:space="preserve">Ростовская обл., р-н </w:t>
      </w:r>
      <w:r w:rsidR="00B407B5" w:rsidRPr="00B407B5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lastRenderedPageBreak/>
        <w:t>Песчанокопский, земельные участки под опорами линии электропередач ВЛ 110 кв "Песчанокопская-Роговская".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B407B5">
        <w:rPr>
          <w:rFonts w:ascii="Times New Roman" w:hAnsi="Times New Roman" w:cs="Times New Roman"/>
          <w:sz w:val="24"/>
          <w:szCs w:val="24"/>
        </w:rPr>
        <w:t>61:30:</w:t>
      </w:r>
      <w:r w:rsidR="00B407B5">
        <w:rPr>
          <w:rFonts w:ascii="Times New Roman" w:hAnsi="Times New Roman" w:cs="Times New Roman"/>
          <w:sz w:val="24"/>
          <w:szCs w:val="24"/>
        </w:rPr>
        <w:t>0600004:1030 (ЕЗП с кадастровым номером 61:30:0600004:1028)</w:t>
      </w:r>
      <w:r w:rsidRPr="003A343A">
        <w:rPr>
          <w:rFonts w:ascii="Times New Roman" w:hAnsi="Times New Roman" w:cs="Times New Roman"/>
          <w:sz w:val="24"/>
          <w:szCs w:val="24"/>
        </w:rPr>
        <w:t xml:space="preserve">, </w:t>
      </w:r>
      <w:r w:rsidR="00B407B5" w:rsidRPr="00B407B5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t>Ростовская область, р-н Песчанокопский, вблизи с</w:t>
      </w:r>
      <w:proofErr w:type="gramStart"/>
      <w:r w:rsidR="00B407B5" w:rsidRPr="00B407B5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t>.П</w:t>
      </w:r>
      <w:proofErr w:type="gramEnd"/>
      <w:r w:rsidR="00B407B5" w:rsidRPr="00B407B5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t>есчанокопского, граф.учёт № 141, 144 бывшего клх."Заря", земельные участки граничат с землями СПК "Заря", гр. Шеховцова А.Г., гр. Чихичёвой В.П., дорога</w:t>
      </w:r>
      <w:r w:rsidR="00B407B5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t>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8C0345">
        <w:rPr>
          <w:rFonts w:ascii="Times New Roman" w:hAnsi="Times New Roman" w:cs="Times New Roman"/>
          <w:sz w:val="24"/>
          <w:szCs w:val="24"/>
        </w:rPr>
        <w:t>61:30:060000</w:t>
      </w:r>
      <w:r w:rsidR="008C0345">
        <w:rPr>
          <w:rFonts w:ascii="Times New Roman" w:hAnsi="Times New Roman" w:cs="Times New Roman"/>
          <w:sz w:val="24"/>
          <w:szCs w:val="24"/>
        </w:rPr>
        <w:t>4</w:t>
      </w:r>
      <w:r w:rsidRPr="008C0345">
        <w:rPr>
          <w:rFonts w:ascii="Times New Roman" w:hAnsi="Times New Roman" w:cs="Times New Roman"/>
          <w:sz w:val="24"/>
          <w:szCs w:val="24"/>
        </w:rPr>
        <w:t>:</w:t>
      </w:r>
      <w:r w:rsidR="008C0345">
        <w:rPr>
          <w:rFonts w:ascii="Times New Roman" w:hAnsi="Times New Roman" w:cs="Times New Roman"/>
          <w:sz w:val="24"/>
          <w:szCs w:val="24"/>
        </w:rPr>
        <w:t>1033 (ЕЗП с кадастровым номером 61:30:0600004:1031)</w:t>
      </w:r>
      <w:r w:rsidRPr="003A343A">
        <w:rPr>
          <w:rFonts w:ascii="Times New Roman" w:hAnsi="Times New Roman" w:cs="Times New Roman"/>
          <w:sz w:val="24"/>
          <w:szCs w:val="24"/>
        </w:rPr>
        <w:t xml:space="preserve">, </w:t>
      </w:r>
      <w:r w:rsidR="008C0345" w:rsidRPr="008C0345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t>Ростовская обл, р-н Песчанокопский, вблизи с</w:t>
      </w:r>
      <w:proofErr w:type="gramStart"/>
      <w:r w:rsidR="008C0345" w:rsidRPr="008C0345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t>.П</w:t>
      </w:r>
      <w:proofErr w:type="gramEnd"/>
      <w:r w:rsidR="008C0345" w:rsidRPr="008C0345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t>есчанокопского, граф.учёт № 138, 138 бывшего клх."Заря", земельные участки граничат с землями гр. Олейниковой Н.Ю., дорога</w:t>
      </w:r>
      <w:r w:rsidR="008C0345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t>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C0345">
        <w:rPr>
          <w:rFonts w:ascii="Times New Roman" w:hAnsi="Times New Roman" w:cs="Times New Roman"/>
          <w:sz w:val="24"/>
          <w:szCs w:val="24"/>
        </w:rPr>
        <w:t>61:30:0600004:1036 (ЕЗП с кадастровым номером 61:30:0600004:1034)</w:t>
      </w:r>
      <w:r w:rsidRPr="003A343A">
        <w:rPr>
          <w:rFonts w:ascii="Times New Roman" w:hAnsi="Times New Roman" w:cs="Times New Roman"/>
          <w:sz w:val="24"/>
          <w:szCs w:val="24"/>
        </w:rPr>
        <w:t xml:space="preserve">, </w:t>
      </w:r>
      <w:r w:rsidR="008C0345" w:rsidRPr="008C0345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вблизи с</w:t>
      </w:r>
      <w:proofErr w:type="gramStart"/>
      <w:r w:rsidR="008C0345" w:rsidRPr="008C034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C0345" w:rsidRPr="008C0345">
        <w:rPr>
          <w:rFonts w:ascii="Times New Roman" w:hAnsi="Times New Roman" w:cs="Times New Roman"/>
          <w:sz w:val="24"/>
          <w:szCs w:val="24"/>
        </w:rPr>
        <w:t>есчанокопского, граф.учёт № 141, 144 бывшего клх."Заря", земельные участки граничат с землями СПК "Заря", лесополоса, гр. Буняева И.В., гр. Иванченко В.А., дорога</w:t>
      </w:r>
      <w:r w:rsidR="008C0345">
        <w:rPr>
          <w:rFonts w:ascii="Times New Roman" w:hAnsi="Times New Roman" w:cs="Times New Roman"/>
          <w:sz w:val="24"/>
          <w:szCs w:val="24"/>
        </w:rPr>
        <w:t>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8C0345">
        <w:rPr>
          <w:rFonts w:ascii="Times New Roman" w:hAnsi="Times New Roman" w:cs="Times New Roman"/>
          <w:sz w:val="24"/>
          <w:szCs w:val="24"/>
        </w:rPr>
        <w:t>61:30:060000</w:t>
      </w:r>
      <w:r w:rsidR="008C0345">
        <w:rPr>
          <w:rFonts w:ascii="Times New Roman" w:hAnsi="Times New Roman" w:cs="Times New Roman"/>
          <w:sz w:val="24"/>
          <w:szCs w:val="24"/>
        </w:rPr>
        <w:t>4:1067</w:t>
      </w:r>
      <w:r w:rsidR="006C6B61">
        <w:rPr>
          <w:rFonts w:ascii="Times New Roman" w:hAnsi="Times New Roman" w:cs="Times New Roman"/>
          <w:sz w:val="24"/>
          <w:szCs w:val="24"/>
        </w:rPr>
        <w:t xml:space="preserve"> (ЕЗП с кадастровым номером 61:30:0600004:4548)</w:t>
      </w:r>
      <w:r w:rsidRPr="003A343A">
        <w:rPr>
          <w:rFonts w:ascii="Times New Roman" w:hAnsi="Times New Roman" w:cs="Times New Roman"/>
          <w:sz w:val="24"/>
          <w:szCs w:val="24"/>
        </w:rPr>
        <w:t xml:space="preserve">, </w:t>
      </w:r>
      <w:r w:rsidR="006C6B61" w:rsidRPr="006C6B61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t>Ростовская обл., р-н Песчанокопский, вблизи с. Песчанокопского, участок №11-25, 27-35, 38-40, 43, 44, 45-60, 63-65, 71, 73, 74, 89, 90, 92-94, 97, 98, 100-108, 112, 113, 115-118, 122, 123, 128, 129, 145,-пашня; №26, 37, 62, 127-пастбища бывшего клх. "Заря"</w:t>
      </w:r>
      <w:r w:rsidR="006C6B61">
        <w:rPr>
          <w:rFonts w:ascii="Times New Roman" w:hAnsi="Times New Roman" w:cs="Times New Roman"/>
          <w:bCs/>
          <w:color w:val="343434"/>
          <w:sz w:val="24"/>
          <w:szCs w:val="18"/>
          <w:shd w:val="clear" w:color="auto" w:fill="FFFFFF"/>
        </w:rPr>
        <w:t>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6C6B61">
        <w:rPr>
          <w:rFonts w:ascii="Times New Roman" w:hAnsi="Times New Roman" w:cs="Times New Roman"/>
          <w:sz w:val="24"/>
          <w:szCs w:val="24"/>
        </w:rPr>
        <w:t>61:30:060000</w:t>
      </w:r>
      <w:r w:rsidR="006C6B61">
        <w:rPr>
          <w:rFonts w:ascii="Times New Roman" w:hAnsi="Times New Roman" w:cs="Times New Roman"/>
          <w:sz w:val="24"/>
          <w:szCs w:val="24"/>
        </w:rPr>
        <w:t>4:1105 (ЕЗП с кадастровым номером 61:30:0600004:1102)</w:t>
      </w:r>
      <w:r w:rsidRPr="003A343A">
        <w:rPr>
          <w:rFonts w:ascii="Times New Roman" w:hAnsi="Times New Roman" w:cs="Times New Roman"/>
          <w:sz w:val="24"/>
          <w:szCs w:val="24"/>
        </w:rPr>
        <w:t>,</w:t>
      </w:r>
      <w:r w:rsidR="006C6B61" w:rsidRPr="006C6B61">
        <w:t xml:space="preserve"> </w:t>
      </w:r>
      <w:r w:rsidR="006C6B61" w:rsidRPr="006C6B61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="006C6B61" w:rsidRPr="006C6B6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C6B61" w:rsidRPr="006C6B61">
        <w:rPr>
          <w:rFonts w:ascii="Times New Roman" w:hAnsi="Times New Roman" w:cs="Times New Roman"/>
          <w:sz w:val="24"/>
          <w:szCs w:val="24"/>
        </w:rPr>
        <w:t>есчанокопского, граф.учёт № 138, 143, вблизи участка № 138 бывшего клх."Заря", земельные участки граничат с землями СПК "Заря", гр. Бабина Н.Н., дорога, гр. Мартынова А.П.</w:t>
      </w:r>
    </w:p>
    <w:p w:rsid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6C6B61">
        <w:rPr>
          <w:rFonts w:ascii="Times New Roman" w:hAnsi="Times New Roman" w:cs="Times New Roman"/>
          <w:sz w:val="24"/>
          <w:szCs w:val="24"/>
        </w:rPr>
        <w:t>61:30:060000</w:t>
      </w:r>
      <w:r w:rsidR="006C6B61">
        <w:rPr>
          <w:rFonts w:ascii="Times New Roman" w:hAnsi="Times New Roman" w:cs="Times New Roman"/>
          <w:sz w:val="24"/>
          <w:szCs w:val="24"/>
        </w:rPr>
        <w:t>4:1111 (ЕЗП с кадастровым номером 61:30:0600004:</w:t>
      </w:r>
      <w:r w:rsidR="002E0DD9">
        <w:rPr>
          <w:rFonts w:ascii="Times New Roman" w:hAnsi="Times New Roman" w:cs="Times New Roman"/>
          <w:sz w:val="24"/>
          <w:szCs w:val="24"/>
        </w:rPr>
        <w:t xml:space="preserve">1109), </w:t>
      </w:r>
      <w:r w:rsidR="002E0DD9" w:rsidRPr="002E0DD9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вблизи с. Песчанокопского, граф</w:t>
      </w:r>
      <w:proofErr w:type="gramStart"/>
      <w:r w:rsidR="002E0DD9" w:rsidRPr="002E0DD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2E0DD9" w:rsidRPr="002E0DD9">
        <w:rPr>
          <w:rFonts w:ascii="Times New Roman" w:hAnsi="Times New Roman" w:cs="Times New Roman"/>
          <w:sz w:val="24"/>
          <w:szCs w:val="24"/>
        </w:rPr>
        <w:t>чёт № 141, вблизи участка № 144 бывшего клх. "Заря", земельные участки граничат с землями СПК "Заря", гр. Буняева И.В., гр. Харченко В.П., дорога</w:t>
      </w:r>
      <w:r w:rsidR="002E0DD9">
        <w:rPr>
          <w:rFonts w:ascii="Times New Roman" w:hAnsi="Times New Roman" w:cs="Times New Roman"/>
          <w:sz w:val="24"/>
          <w:szCs w:val="24"/>
        </w:rPr>
        <w:t>.</w:t>
      </w:r>
    </w:p>
    <w:p w:rsidR="002E0DD9" w:rsidRDefault="002E0DD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0DD9">
        <w:rPr>
          <w:rFonts w:ascii="Times New Roman" w:hAnsi="Times New Roman" w:cs="Times New Roman"/>
          <w:sz w:val="24"/>
          <w:szCs w:val="24"/>
        </w:rPr>
        <w:t>с кадастровым номером 61:30:0600004:1162 (ЕЗП с кадастровым номером 61:30:0600004:1160),</w:t>
      </w:r>
      <w:r w:rsidRPr="002E0DD9">
        <w:t xml:space="preserve"> </w:t>
      </w:r>
      <w:r w:rsidRPr="002E0DD9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вблизи с</w:t>
      </w:r>
      <w:proofErr w:type="gramStart"/>
      <w:r w:rsidRPr="002E0DD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E0DD9">
        <w:rPr>
          <w:rFonts w:ascii="Times New Roman" w:hAnsi="Times New Roman" w:cs="Times New Roman"/>
          <w:sz w:val="24"/>
          <w:szCs w:val="24"/>
        </w:rPr>
        <w:t>есчанокопского,граф.учёт №7,№10 бывшего клх."Заря",земельные участки граничат с землями дороги,гр.Картамышева А.П.,гр.Давыдова Н.В.,КФХ"Контакт".</w:t>
      </w:r>
    </w:p>
    <w:p w:rsidR="002E0DD9" w:rsidRDefault="002E0DD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61:30:0600004:1548 (ЕЗП с кадастровым номером 61:30:0600004:3589)</w:t>
      </w:r>
      <w:r w:rsidR="00E22D30">
        <w:rPr>
          <w:rFonts w:ascii="Times New Roman" w:hAnsi="Times New Roman" w:cs="Times New Roman"/>
          <w:sz w:val="24"/>
          <w:szCs w:val="24"/>
        </w:rPr>
        <w:t xml:space="preserve">, </w:t>
      </w:r>
      <w:r w:rsidR="00E22D30" w:rsidRPr="00E22D30">
        <w:t xml:space="preserve"> </w:t>
      </w:r>
      <w:r w:rsidR="00E22D30" w:rsidRPr="00E22D30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 граф</w:t>
      </w:r>
      <w:proofErr w:type="gramStart"/>
      <w:r w:rsidR="00E22D30" w:rsidRPr="00E22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2D30" w:rsidRPr="00E22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D30" w:rsidRPr="00E22D3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22D30" w:rsidRPr="00E22D30">
        <w:rPr>
          <w:rFonts w:ascii="Times New Roman" w:hAnsi="Times New Roman" w:cs="Times New Roman"/>
          <w:sz w:val="24"/>
          <w:szCs w:val="24"/>
        </w:rPr>
        <w:t>чет №30, 26 бывш. клх. "Заря", участки граничат с землями дороги, СПК "Заря", гр. Лыковой А. С., гр. Мерзликина А. И., гр. Алексеевой А. М., дороги, п. о. а/д Ростов-Ставрополь</w:t>
      </w:r>
      <w:r w:rsidR="00E22D30">
        <w:rPr>
          <w:rFonts w:ascii="Times New Roman" w:hAnsi="Times New Roman" w:cs="Times New Roman"/>
          <w:sz w:val="24"/>
          <w:szCs w:val="24"/>
        </w:rPr>
        <w:t>.</w:t>
      </w:r>
    </w:p>
    <w:p w:rsidR="00E22D30" w:rsidRDefault="00E22D30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61:30:0600004:1576  (ЕЗП с кадастровым номером 61:30:0600004:3591),</w:t>
      </w:r>
      <w:r w:rsidRPr="00E22D30">
        <w:t xml:space="preserve"> </w:t>
      </w:r>
      <w:r w:rsidRPr="00E22D30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Pr="00E22D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2D30">
        <w:rPr>
          <w:rFonts w:ascii="Times New Roman" w:hAnsi="Times New Roman" w:cs="Times New Roman"/>
          <w:sz w:val="24"/>
          <w:szCs w:val="24"/>
        </w:rPr>
        <w:t>есчанокопского граф.учет № 30,26 бывш.клх."Заря",участки граничат с землями СПК"Заря",гр.Лыковой А.С.,гр.Юдина Н.В.,лесополосы,дороги,а/д Ростов-Ставрополь.</w:t>
      </w:r>
    </w:p>
    <w:p w:rsidR="00E22D30" w:rsidRDefault="00E22D30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61:30:0600004:1594 (ЕЗП с кадастровым номером 61:30:0600004:3831),</w:t>
      </w:r>
      <w:r w:rsidRPr="00E22D30">
        <w:t xml:space="preserve"> </w:t>
      </w:r>
      <w:r>
        <w:t xml:space="preserve"> </w:t>
      </w:r>
      <w:r w:rsidRPr="00E22D30">
        <w:rPr>
          <w:rFonts w:ascii="Times New Roman" w:hAnsi="Times New Roman" w:cs="Times New Roman"/>
          <w:sz w:val="24"/>
          <w:szCs w:val="24"/>
        </w:rPr>
        <w:t>Ростовская обл, р-н Песчанокопский. вблизи с</w:t>
      </w:r>
      <w:proofErr w:type="gramStart"/>
      <w:r w:rsidRPr="00E22D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2D30">
        <w:rPr>
          <w:rFonts w:ascii="Times New Roman" w:hAnsi="Times New Roman" w:cs="Times New Roman"/>
          <w:sz w:val="24"/>
          <w:szCs w:val="24"/>
        </w:rPr>
        <w:t>есчанокопского граф.учет №30,31,26 бывш.клх."Заря",участки граничат с землями лесополосы,СПК"Заря",гр.Лыковой А.С.,гр.Юдиной Л.И.,а/д Ростов-Ставрополь,дороги,гр.Алексеевой А.М.,гр.Романюкина В.И.</w:t>
      </w:r>
    </w:p>
    <w:p w:rsidR="00E22D30" w:rsidRDefault="00E22D30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61:30:0600004:1667 (ЕЗП с кадастровым номером 61:30:0600004:1372),</w:t>
      </w:r>
      <w:r w:rsidR="00275364">
        <w:t xml:space="preserve"> </w:t>
      </w:r>
      <w:r w:rsidR="00275364" w:rsidRPr="00275364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</w:t>
      </w:r>
      <w:proofErr w:type="gramStart"/>
      <w:r w:rsidR="00275364" w:rsidRPr="002753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75364" w:rsidRPr="00275364">
        <w:rPr>
          <w:rFonts w:ascii="Times New Roman" w:hAnsi="Times New Roman" w:cs="Times New Roman"/>
          <w:sz w:val="24"/>
          <w:szCs w:val="24"/>
        </w:rPr>
        <w:t>есчанокопского,граф.учёт № 139, 144 бывшего клх."Заря",земельный участок граничит с землями СПК "Заря", Краснодарского края, б. Тухлая, дороги, КФХ "Контакт", гр. Семенниковой Л.М.</w:t>
      </w:r>
    </w:p>
    <w:p w:rsidR="00275364" w:rsidRDefault="0027536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61:30:0600004:1956 (ЕЗП с кадастровым номером 61:30:0600004:1979, 61:30:0600004:1958),</w:t>
      </w:r>
      <w:r w:rsidRPr="00275364">
        <w:t xml:space="preserve"> </w:t>
      </w:r>
      <w:r w:rsidRPr="00275364">
        <w:rPr>
          <w:rFonts w:ascii="Times New Roman" w:hAnsi="Times New Roman" w:cs="Times New Roman"/>
          <w:sz w:val="24"/>
          <w:szCs w:val="24"/>
        </w:rPr>
        <w:t>Ростовская обл., р-н Песчанокопский, вдоль трассы нефтепровода "Самара-Тихорецк"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364" w:rsidRDefault="0027536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61:30:0600004:2027 (ЕЗП с кадастровым номером 61:30:0600004:2025),</w:t>
      </w:r>
      <w:r w:rsidRPr="00275364">
        <w:t xml:space="preserve"> </w:t>
      </w:r>
      <w:r w:rsidRPr="00275364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Pr="002753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75364">
        <w:rPr>
          <w:rFonts w:ascii="Times New Roman" w:hAnsi="Times New Roman" w:cs="Times New Roman"/>
          <w:sz w:val="24"/>
          <w:szCs w:val="24"/>
        </w:rPr>
        <w:t>есчанокопского, граф.учёт №57 бывшего клх."Рассвет", земельные участки граничат с землями гр.Огурцова Л.И.,КФХ"Дачное", КФХ "Проскурино"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364" w:rsidRDefault="0027536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61:30:0600004:2303 (ЕЗП с кадастровым номером 61:30:0600004:2302, 61:30:0600004:2301),</w:t>
      </w:r>
      <w:r w:rsidRPr="00275364">
        <w:t xml:space="preserve"> </w:t>
      </w:r>
      <w:r w:rsidRPr="00275364">
        <w:rPr>
          <w:rFonts w:ascii="Times New Roman" w:hAnsi="Times New Roman" w:cs="Times New Roman"/>
          <w:sz w:val="24"/>
          <w:szCs w:val="24"/>
        </w:rPr>
        <w:t xml:space="preserve">Ростовская обл, р-н Песчанокопский. вблизи </w:t>
      </w:r>
      <w:r w:rsidRPr="00275364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 w:rsidRPr="002753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75364">
        <w:rPr>
          <w:rFonts w:ascii="Times New Roman" w:hAnsi="Times New Roman" w:cs="Times New Roman"/>
          <w:sz w:val="24"/>
          <w:szCs w:val="24"/>
        </w:rPr>
        <w:t>есчанокопского,граф.учёт №20,№8,№9 бывшего клх."Рассвет",земельные участки граничат с землями лесополосы,плодопитомник "Песчанокопский",дороги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364" w:rsidRDefault="0027536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</w:t>
      </w:r>
      <w:r w:rsidR="0073024F">
        <w:rPr>
          <w:rFonts w:ascii="Times New Roman" w:hAnsi="Times New Roman" w:cs="Times New Roman"/>
          <w:sz w:val="24"/>
          <w:szCs w:val="24"/>
        </w:rPr>
        <w:t>0600004:3247 (ЕЗП 61:30:0600004:3246),</w:t>
      </w:r>
      <w:r w:rsidR="0073024F" w:rsidRPr="0073024F">
        <w:t xml:space="preserve"> </w:t>
      </w:r>
      <w:r w:rsidR="0073024F" w:rsidRPr="0073024F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</w:t>
      </w:r>
      <w:proofErr w:type="gramStart"/>
      <w:r w:rsidR="0073024F" w:rsidRPr="007302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3024F" w:rsidRPr="0073024F">
        <w:rPr>
          <w:rFonts w:ascii="Times New Roman" w:hAnsi="Times New Roman" w:cs="Times New Roman"/>
          <w:sz w:val="24"/>
          <w:szCs w:val="24"/>
        </w:rPr>
        <w:t>есчанокопского граф.учет №10,11,12,52, бывш.клх."Расвет",у частки граничат с землями ЗАО"Рассвет",полевой дороги,железной дороги.</w:t>
      </w:r>
    </w:p>
    <w:p w:rsidR="0073024F" w:rsidRDefault="0073024F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 61:30:0600004:3302 (ЕЗП 61:30:0600004:3303)</w:t>
      </w:r>
      <w:r w:rsidRPr="0073024F">
        <w:t xml:space="preserve"> </w:t>
      </w:r>
      <w:r w:rsidRPr="0073024F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</w:t>
      </w:r>
      <w:proofErr w:type="gramStart"/>
      <w:r w:rsidRPr="007302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3024F">
        <w:rPr>
          <w:rFonts w:ascii="Times New Roman" w:hAnsi="Times New Roman" w:cs="Times New Roman"/>
          <w:sz w:val="24"/>
          <w:szCs w:val="24"/>
        </w:rPr>
        <w:t>есчанокопского граф.учет № 30,127 бывш.клх."Заря",участки граничат с землями гр.Мерзликина А.И.,гр.Лыковой А.С.,полевой дороги,лесополосы,гр.Павленко А.Н.,СПК"Заря"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24F" w:rsidRDefault="0073024F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61:30:0600004:3312 (ЕЗП с кадастровым номером 61:30:0600004:3311),</w:t>
      </w:r>
      <w:r w:rsidRPr="0073024F">
        <w:t xml:space="preserve"> </w:t>
      </w:r>
      <w:r w:rsidRPr="0073024F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</w:t>
      </w:r>
      <w:proofErr w:type="gramStart"/>
      <w:r w:rsidRPr="007302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3024F">
        <w:rPr>
          <w:rFonts w:ascii="Times New Roman" w:hAnsi="Times New Roman" w:cs="Times New Roman"/>
          <w:sz w:val="24"/>
          <w:szCs w:val="24"/>
        </w:rPr>
        <w:t>есчанокопского граф.учет №30 №127 бывш.клх."Заря",участки граничат с землями полевой дороги,СПК"Заря",гр.Лыковой А.С.,гр.Павлушиной О.А.,лесополосы,гр.Соколовой М.К.</w:t>
      </w:r>
    </w:p>
    <w:p w:rsidR="0073024F" w:rsidRDefault="0073024F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61:30:0600004:3595 (ЕЗП с кадастровым номером 61:30:0600004:3593),</w:t>
      </w:r>
      <w:r w:rsidRPr="0073024F">
        <w:t xml:space="preserve"> </w:t>
      </w:r>
      <w:r w:rsidRPr="0073024F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</w:t>
      </w:r>
      <w:proofErr w:type="gramStart"/>
      <w:r w:rsidRPr="007302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3024F">
        <w:rPr>
          <w:rFonts w:ascii="Times New Roman" w:hAnsi="Times New Roman" w:cs="Times New Roman"/>
          <w:sz w:val="24"/>
          <w:szCs w:val="24"/>
        </w:rPr>
        <w:t>есчанокопского граф.учет №30,26 бывш.клх."Заря",участки граничат с землями лесополосы,гр.Юдина Н.В.,гр.Лыковой А.С.,гр.Лыкова М.В.,дороги,а/д Ростов-Ставрополь.</w:t>
      </w:r>
    </w:p>
    <w:p w:rsidR="0073024F" w:rsidRDefault="0073024F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61:30:0600004:3598 (ЕЗП с кадастровым номером 61:30:0600004:3596),</w:t>
      </w:r>
      <w:r w:rsidRPr="0073024F">
        <w:t xml:space="preserve"> </w:t>
      </w:r>
      <w:r w:rsidRPr="0073024F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</w:t>
      </w:r>
      <w:proofErr w:type="gramStart"/>
      <w:r w:rsidRPr="007302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3024F">
        <w:rPr>
          <w:rFonts w:ascii="Times New Roman" w:hAnsi="Times New Roman" w:cs="Times New Roman"/>
          <w:sz w:val="24"/>
          <w:szCs w:val="24"/>
        </w:rPr>
        <w:t>есчанокопского граф.учет № 30,26 бывш.клх."Заря",участки граничат с землями лесополосы,гр.Юдиной Л.И.,гр.Лыковой А.С.,гр.Юдина В.А.,дороги,а/д Ростов-Ставрополь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24F" w:rsidRDefault="0073024F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61:30:0600004:626 (ЕЗП с кадастровым номером 61:30:0600004;625)</w:t>
      </w:r>
      <w:r w:rsidR="001610AA">
        <w:rPr>
          <w:rFonts w:ascii="Times New Roman" w:hAnsi="Times New Roman" w:cs="Times New Roman"/>
          <w:sz w:val="24"/>
          <w:szCs w:val="24"/>
        </w:rPr>
        <w:t>,</w:t>
      </w:r>
      <w:r w:rsidR="001610AA" w:rsidRPr="001610AA">
        <w:t xml:space="preserve"> </w:t>
      </w:r>
      <w:r w:rsidR="001610AA" w:rsidRPr="001610AA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="001610AA" w:rsidRPr="001610A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610AA" w:rsidRPr="001610AA">
        <w:rPr>
          <w:rFonts w:ascii="Times New Roman" w:hAnsi="Times New Roman" w:cs="Times New Roman"/>
          <w:sz w:val="24"/>
          <w:szCs w:val="24"/>
        </w:rPr>
        <w:t>есчанокопского, граф.учёт №32; 26 бывшего клх."Заря", земельные участки граничат с землями СПК "Заря", СПК "Русь", автодороги Ростов-Ставрополь, Краснодарского Края.</w:t>
      </w:r>
    </w:p>
    <w:p w:rsidR="001610AA" w:rsidRDefault="001610AA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61:30:0600004:882 (ЕЗП с кадастровым номером 61630:0600004:880), </w:t>
      </w:r>
      <w:r w:rsidRPr="001610AA">
        <w:t xml:space="preserve"> </w:t>
      </w:r>
      <w:r w:rsidRPr="001610AA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вблизи с. Песчанокопского, граф</w:t>
      </w:r>
      <w:proofErr w:type="gramStart"/>
      <w:r w:rsidRPr="001610A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610AA">
        <w:rPr>
          <w:rFonts w:ascii="Times New Roman" w:hAnsi="Times New Roman" w:cs="Times New Roman"/>
          <w:sz w:val="24"/>
          <w:szCs w:val="24"/>
        </w:rPr>
        <w:t>чёт №57 бывшего клх. "Рассвет", земельные участки граничат с землями ЗАО "Рассвет", гр. Давыдова В.И., КФХ "Проскурино".</w:t>
      </w:r>
    </w:p>
    <w:p w:rsidR="001610AA" w:rsidRDefault="001610AA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61:30:0600004:888 (ЕЗП с кадастровым номером 61:30:0600004:887), </w:t>
      </w:r>
      <w:r w:rsidRPr="001610AA">
        <w:t xml:space="preserve"> </w:t>
      </w:r>
      <w:r w:rsidRPr="001610AA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вблизи с. Песчанокопского, граф</w:t>
      </w:r>
      <w:proofErr w:type="gramStart"/>
      <w:r w:rsidRPr="001610A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610AA">
        <w:rPr>
          <w:rFonts w:ascii="Times New Roman" w:hAnsi="Times New Roman" w:cs="Times New Roman"/>
          <w:sz w:val="24"/>
          <w:szCs w:val="24"/>
        </w:rPr>
        <w:t>чёт №57 бывшего клх. "Рассвет", земельные участки граничат с землями КФХ "Проскурино", гр. Проскурина С.Н., КФХ "Гермес", гр. Давыдова Е.Ф..</w:t>
      </w:r>
    </w:p>
    <w:p w:rsidR="001610AA" w:rsidRDefault="001610AA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61:30:0600004:891 (ЕЗП 61:30:0600004:889)</w:t>
      </w:r>
      <w:r w:rsidR="00751A70">
        <w:rPr>
          <w:rFonts w:ascii="Times New Roman" w:hAnsi="Times New Roman" w:cs="Times New Roman"/>
          <w:sz w:val="24"/>
          <w:szCs w:val="24"/>
        </w:rPr>
        <w:t xml:space="preserve"> </w:t>
      </w:r>
      <w:r w:rsidR="00751A70" w:rsidRPr="00751A70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="00751A70" w:rsidRPr="00751A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51A70" w:rsidRPr="00751A70">
        <w:rPr>
          <w:rFonts w:ascii="Times New Roman" w:hAnsi="Times New Roman" w:cs="Times New Roman"/>
          <w:sz w:val="24"/>
          <w:szCs w:val="24"/>
        </w:rPr>
        <w:t>есчанокопского, граф.учёт №57 и 54 бывшего клх. "Рассвет", земельные участки граничат с землями КФХ "Проскурино", гр. Халикова Т.А., КФХ "Оксана", гр. Пашнева Д.С..</w:t>
      </w:r>
    </w:p>
    <w:p w:rsidR="00751A70" w:rsidRDefault="00751A70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61:30:0600004:905 (ЕЗП с кадастровым номером 61:30:0600004:903),</w:t>
      </w:r>
      <w:r w:rsidRPr="00751A70">
        <w:t xml:space="preserve"> </w:t>
      </w:r>
      <w:r w:rsidRPr="00751A70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Pr="00751A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51A70">
        <w:rPr>
          <w:rFonts w:ascii="Times New Roman" w:hAnsi="Times New Roman" w:cs="Times New Roman"/>
          <w:sz w:val="24"/>
          <w:szCs w:val="24"/>
        </w:rPr>
        <w:t>есчанокопского, граф.учёт №57 бывшего клх. "Рассвет", земельные участки граничат с землями КФХ "Проскурино", КФХ "Оксана", гр. Дубовской Н.Н.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A70" w:rsidRDefault="00DC520D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кадаатровым номером 61:30:0600004:908 (ЕЗП с кадастровым номером 61:30:0600004:907),</w:t>
      </w:r>
      <w:r w:rsidRPr="00DC520D">
        <w:t xml:space="preserve"> </w:t>
      </w:r>
      <w:r w:rsidRPr="00DC520D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Pr="00DC520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C520D">
        <w:rPr>
          <w:rFonts w:ascii="Times New Roman" w:hAnsi="Times New Roman" w:cs="Times New Roman"/>
          <w:sz w:val="24"/>
          <w:szCs w:val="24"/>
        </w:rPr>
        <w:t>есчанокопского, граф.учёт №57 бывшего клх. "Рассвет", земельные участки граничат с землями КФХ "Проскурино", КФХ "Оксана", гр. Халиковой Т.А..</w:t>
      </w:r>
    </w:p>
    <w:p w:rsidR="00DC520D" w:rsidRDefault="00DC520D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61:30:0600004:911 (ЕЗП с кадастровым номером 61:30:0600004:910),</w:t>
      </w:r>
      <w:r w:rsidRPr="00DC520D">
        <w:t xml:space="preserve"> </w:t>
      </w:r>
      <w:r w:rsidRPr="00DC520D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вблизи с. Песчанокопского, граф</w:t>
      </w:r>
      <w:proofErr w:type="gramStart"/>
      <w:r w:rsidRPr="00DC520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C520D">
        <w:rPr>
          <w:rFonts w:ascii="Times New Roman" w:hAnsi="Times New Roman" w:cs="Times New Roman"/>
          <w:sz w:val="24"/>
          <w:szCs w:val="24"/>
        </w:rPr>
        <w:t>чёт №57 бывшего клх. "Рассвет", земельные участки граничат с землями КФХ "Проскурино", гр. Давыдовой В.И., КФХ "Гермес", гр. Давыдова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20D" w:rsidRDefault="00DC520D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61:30:0600004:914 (ЕЗП с кадастровым номером 61:30:0600004:912).</w:t>
      </w:r>
      <w:r w:rsidRPr="00DC520D">
        <w:t xml:space="preserve"> </w:t>
      </w:r>
      <w:r w:rsidRPr="00DC520D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Pr="00DC520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C520D">
        <w:rPr>
          <w:rFonts w:ascii="Times New Roman" w:hAnsi="Times New Roman" w:cs="Times New Roman"/>
          <w:sz w:val="24"/>
          <w:szCs w:val="24"/>
        </w:rPr>
        <w:t>есчанокопского, граф.учёт №57 бывшего клх. "Рассвет", земельные участки граничат с землями КФХ "Проскурино", КФХ "Гермес", гр. Давыдова Е.Ф., гр. Зубова М.И..</w:t>
      </w:r>
    </w:p>
    <w:p w:rsidR="00DC520D" w:rsidRDefault="00DC520D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61:30:0600004:917 (ЕЗП с кадастровым номером 61:30:0600004:916)</w:t>
      </w:r>
      <w:r w:rsidR="00093A16">
        <w:rPr>
          <w:rFonts w:ascii="Times New Roman" w:hAnsi="Times New Roman" w:cs="Times New Roman"/>
          <w:sz w:val="24"/>
          <w:szCs w:val="24"/>
        </w:rPr>
        <w:t>,</w:t>
      </w:r>
      <w:r w:rsidR="00093A16" w:rsidRPr="00093A16">
        <w:t xml:space="preserve"> </w:t>
      </w:r>
      <w:r w:rsidR="00093A16" w:rsidRPr="00093A16">
        <w:rPr>
          <w:rFonts w:ascii="Times New Roman" w:hAnsi="Times New Roman" w:cs="Times New Roman"/>
          <w:sz w:val="24"/>
          <w:szCs w:val="24"/>
        </w:rPr>
        <w:t xml:space="preserve">Ростовская </w:t>
      </w:r>
      <w:proofErr w:type="gramStart"/>
      <w:r w:rsidR="00093A16" w:rsidRPr="00093A1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093A16" w:rsidRPr="00093A16">
        <w:rPr>
          <w:rFonts w:ascii="Times New Roman" w:hAnsi="Times New Roman" w:cs="Times New Roman"/>
          <w:sz w:val="24"/>
          <w:szCs w:val="24"/>
        </w:rPr>
        <w:t>, р-н Песчанокопский, вблизи с.</w:t>
      </w:r>
      <w:r w:rsidR="00093A16">
        <w:rPr>
          <w:rFonts w:ascii="Times New Roman" w:hAnsi="Times New Roman" w:cs="Times New Roman"/>
          <w:sz w:val="24"/>
          <w:szCs w:val="24"/>
        </w:rPr>
        <w:t xml:space="preserve"> </w:t>
      </w:r>
      <w:r w:rsidR="00093A16" w:rsidRPr="00093A16">
        <w:rPr>
          <w:rFonts w:ascii="Times New Roman" w:hAnsi="Times New Roman" w:cs="Times New Roman"/>
          <w:sz w:val="24"/>
          <w:szCs w:val="24"/>
        </w:rPr>
        <w:t>Песчанокопского, граф.учёт №57 бывшего клх. "Рассвет", земельные участки граничат с землями КФХ "Проскурино", гр. Давыдова И.В., КФХ "Гермес", гр. Халикова О.А..</w:t>
      </w:r>
    </w:p>
    <w:p w:rsidR="00093A16" w:rsidRDefault="00093A16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61:30:0600004:920 (ЕЗП с кадастровым номером 61:30:0600004:918),</w:t>
      </w:r>
      <w:r w:rsidRPr="00093A16">
        <w:t xml:space="preserve"> </w:t>
      </w:r>
      <w:r w:rsidRPr="00093A16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Pr="00093A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93A16">
        <w:rPr>
          <w:rFonts w:ascii="Times New Roman" w:hAnsi="Times New Roman" w:cs="Times New Roman"/>
          <w:sz w:val="24"/>
          <w:szCs w:val="24"/>
        </w:rPr>
        <w:t>есчанокопского, граф.учёт №57 бывшего клх. "Рассвет", земельные участки граничат с землями КФХ "Проскурино", гр. Дубовской А.Н., КФХ "Дачное", гр. Дубовской В.М..</w:t>
      </w:r>
    </w:p>
    <w:p w:rsidR="00093A16" w:rsidRDefault="00093A16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61:30:0600005:118 (ЕЗП с кадастровым номером 61:30:0600005:141),</w:t>
      </w:r>
      <w:r w:rsidRPr="00093A16">
        <w:t xml:space="preserve"> </w:t>
      </w:r>
      <w:r w:rsidRPr="00093A16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Pr="00093A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93A16">
        <w:rPr>
          <w:rFonts w:ascii="Times New Roman" w:hAnsi="Times New Roman" w:cs="Times New Roman"/>
          <w:sz w:val="24"/>
          <w:szCs w:val="24"/>
        </w:rPr>
        <w:t>есчанокопского граф.учет№1,№1 бывш.плодосовхоза"Песчанокопский",участки граничат с землями гр.Дрибного М.Е., СПК"Русь", гр.Баевой Л.С., гр.Криворотовой Н.И., лесополосы.</w:t>
      </w:r>
    </w:p>
    <w:p w:rsidR="00093A16" w:rsidRDefault="00093A16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61:30:0600005:119 (ЕЗП с кадастровым номером 61:30:0600005:139),</w:t>
      </w:r>
      <w:r w:rsidRPr="00093A16">
        <w:t xml:space="preserve"> </w:t>
      </w:r>
      <w:r w:rsidRPr="00093A16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Pr="00093A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93A16">
        <w:rPr>
          <w:rFonts w:ascii="Times New Roman" w:hAnsi="Times New Roman" w:cs="Times New Roman"/>
          <w:sz w:val="24"/>
          <w:szCs w:val="24"/>
        </w:rPr>
        <w:t>есчанокопского,граф.учет№1,№1 бывш.плодосовхоза "Песчанокопский", участки граничат с землями гр.Баевой Л.С., гр.Криворотовой Н.И.,СПК"Русь", полевой дороги, лесополосы.</w:t>
      </w:r>
    </w:p>
    <w:p w:rsidR="00093A16" w:rsidRDefault="00093A16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61:30:0600005:120 (ЕЗП с кадастровым номером 61:30:0600005:143),</w:t>
      </w:r>
      <w:r w:rsidRPr="00093A16">
        <w:t xml:space="preserve"> </w:t>
      </w:r>
      <w:r w:rsidRPr="00093A16">
        <w:rPr>
          <w:rFonts w:ascii="Times New Roman" w:hAnsi="Times New Roman" w:cs="Times New Roman"/>
          <w:sz w:val="24"/>
          <w:szCs w:val="24"/>
        </w:rPr>
        <w:t xml:space="preserve">Ростовская обл., р-н Песчанокопский, вблизи с. Песчанокопского граф.учет №1 </w:t>
      </w:r>
      <w:proofErr w:type="spellStart"/>
      <w:r w:rsidRPr="00093A16">
        <w:rPr>
          <w:rFonts w:ascii="Times New Roman" w:hAnsi="Times New Roman" w:cs="Times New Roman"/>
          <w:sz w:val="24"/>
          <w:szCs w:val="24"/>
        </w:rPr>
        <w:t>№1</w:t>
      </w:r>
      <w:proofErr w:type="spellEnd"/>
      <w:r w:rsidRPr="00093A16">
        <w:rPr>
          <w:rFonts w:ascii="Times New Roman" w:hAnsi="Times New Roman" w:cs="Times New Roman"/>
          <w:sz w:val="24"/>
          <w:szCs w:val="24"/>
        </w:rPr>
        <w:t xml:space="preserve"> бывш.плодосовхоза"Песчанокопский", участки граничат с землями полевой дороги,СПК"Русь", гр</w:t>
      </w:r>
      <w:proofErr w:type="gramStart"/>
      <w:r w:rsidRPr="00093A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93A1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воротовой Н.И.,гр.Дрибного М.Е..</w:t>
      </w:r>
    </w:p>
    <w:p w:rsidR="00093A16" w:rsidRDefault="00093A16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61:30:0600004:1115 (ЕЗП с кадастровым номером 61:30:0600004:1112)</w:t>
      </w:r>
      <w:r w:rsidR="00F75828">
        <w:rPr>
          <w:rFonts w:ascii="Times New Roman" w:hAnsi="Times New Roman" w:cs="Times New Roman"/>
          <w:sz w:val="24"/>
          <w:szCs w:val="24"/>
        </w:rPr>
        <w:t>,</w:t>
      </w:r>
      <w:r w:rsidR="00F75828" w:rsidRPr="00F75828">
        <w:t xml:space="preserve"> </w:t>
      </w:r>
      <w:r w:rsidR="00F75828" w:rsidRPr="00F75828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="00F75828" w:rsidRPr="00F758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75828" w:rsidRPr="00F75828">
        <w:rPr>
          <w:rFonts w:ascii="Times New Roman" w:hAnsi="Times New Roman" w:cs="Times New Roman"/>
          <w:sz w:val="24"/>
          <w:szCs w:val="24"/>
        </w:rPr>
        <w:t>есчанокопского, граф.учёт № 138, вблизи участка № 138 бывшего клх."Заря", земельные участки граничат с землями гр. Мартыновой Л.П., дорога, Олейникова М.Ф.</w:t>
      </w:r>
    </w:p>
    <w:p w:rsidR="00DE4799" w:rsidRDefault="00F75828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</w:t>
      </w:r>
      <w:r w:rsidR="00DE4799">
        <w:rPr>
          <w:rFonts w:ascii="Times New Roman" w:hAnsi="Times New Roman" w:cs="Times New Roman"/>
          <w:sz w:val="24"/>
          <w:szCs w:val="24"/>
        </w:rPr>
        <w:t>:0010116:7,</w:t>
      </w:r>
      <w:r w:rsidR="00DE4799" w:rsidRPr="00DE4799">
        <w:t xml:space="preserve"> </w:t>
      </w:r>
      <w:r w:rsidR="00DE4799" w:rsidRPr="00DE4799">
        <w:rPr>
          <w:rFonts w:ascii="Times New Roman" w:hAnsi="Times New Roman" w:cs="Times New Roman"/>
          <w:sz w:val="24"/>
          <w:szCs w:val="24"/>
        </w:rPr>
        <w:t>Ростовская обл., р-н Песчанокопский, с. Песчанокопское, ул. Энергетиков, 5</w:t>
      </w:r>
      <w:r w:rsidR="00DE4799">
        <w:rPr>
          <w:rFonts w:ascii="Times New Roman" w:hAnsi="Times New Roman" w:cs="Times New Roman"/>
          <w:sz w:val="24"/>
          <w:szCs w:val="24"/>
        </w:rPr>
        <w:t>.</w:t>
      </w:r>
    </w:p>
    <w:p w:rsidR="00DE4799" w:rsidRDefault="00DE479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61:30:0600004:1252,</w:t>
      </w:r>
      <w:r w:rsidRPr="00DE4799">
        <w:t xml:space="preserve"> </w:t>
      </w:r>
      <w:r w:rsidRPr="00DE4799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Песчанокопского, граф. учёт №56 бывшего клх</w:t>
      </w:r>
      <w:proofErr w:type="gramStart"/>
      <w:r w:rsidRPr="00DE4799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DE4799">
        <w:rPr>
          <w:rFonts w:ascii="Times New Roman" w:hAnsi="Times New Roman" w:cs="Times New Roman"/>
          <w:sz w:val="24"/>
          <w:szCs w:val="24"/>
        </w:rPr>
        <w:t>Рассвет",земельный участок граничит с землями дорога, КФХ"Давыдова О.А.",КФХ"Оксана".</w:t>
      </w:r>
    </w:p>
    <w:p w:rsidR="00F75828" w:rsidRDefault="00DE479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61:30:0600004:3107, </w:t>
      </w:r>
      <w:r w:rsidRPr="00DE4799">
        <w:rPr>
          <w:rFonts w:ascii="Times New Roman" w:hAnsi="Times New Roman" w:cs="Times New Roman"/>
          <w:sz w:val="24"/>
          <w:szCs w:val="24"/>
        </w:rPr>
        <w:t>Ростовская обл., р-н Песчанокопский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799" w:rsidRDefault="00DE479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61:30:0600004:348,</w:t>
      </w:r>
      <w:r w:rsidRPr="00DE4799">
        <w:t xml:space="preserve"> </w:t>
      </w:r>
      <w:r w:rsidRPr="00DE4799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Песчанокопского, участок № 8 графического учёта бывшего клх. "Рассвет", граничит с землями КФХ "Проскурино", ЗАО "Рассвет", гр. Мироненко В.В.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799" w:rsidRDefault="00DE479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61:30:0600004:349,</w:t>
      </w:r>
      <w:r w:rsidRPr="00DE4799">
        <w:t xml:space="preserve"> </w:t>
      </w:r>
      <w:r w:rsidRPr="00DE4799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Песчанокопского, участок № 8 графического учёта бывшего клх. "Рассвет", граничит с землями гр. Сасина И.П., ЗАО "Рассвет", гр. Булгакова А.А.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799" w:rsidRDefault="00DE479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61:30:0600004:350,</w:t>
      </w:r>
      <w:r w:rsidRPr="00DE4799">
        <w:t xml:space="preserve"> </w:t>
      </w:r>
      <w:r w:rsidRPr="00DE4799">
        <w:rPr>
          <w:rFonts w:ascii="Times New Roman" w:hAnsi="Times New Roman" w:cs="Times New Roman"/>
          <w:sz w:val="24"/>
          <w:szCs w:val="24"/>
        </w:rPr>
        <w:t>Ростовская область, Песчанокопский район, вблизи с. Песчанокопского, участок № 8 графического учёта бывшего клх. "Рассвет", граничит с землями гр. Булгакова А.А., ЗАО "Рассвет", гр. Огурцова А.Ф.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799" w:rsidRDefault="00DE479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61:30:0600004:351</w:t>
      </w:r>
      <w:r w:rsidR="00966A09">
        <w:rPr>
          <w:rFonts w:ascii="Times New Roman" w:hAnsi="Times New Roman" w:cs="Times New Roman"/>
          <w:sz w:val="24"/>
          <w:szCs w:val="24"/>
        </w:rPr>
        <w:t>,</w:t>
      </w:r>
      <w:r w:rsidR="00966A09" w:rsidRPr="00966A09">
        <w:t xml:space="preserve"> </w:t>
      </w:r>
      <w:r w:rsidR="00966A09" w:rsidRPr="00966A09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Песчанокопского, участок № 8 графического учёта бывшего клх. "Рассвет", граничит с землями гр. Зиновьевой В.Г., ЗАО "Рассвет", гр. Булгакова А.И</w:t>
      </w:r>
      <w:r w:rsidR="00966A09">
        <w:rPr>
          <w:rFonts w:ascii="Times New Roman" w:hAnsi="Times New Roman" w:cs="Times New Roman"/>
          <w:sz w:val="24"/>
          <w:szCs w:val="24"/>
        </w:rPr>
        <w:t>..</w:t>
      </w:r>
    </w:p>
    <w:p w:rsidR="00966A09" w:rsidRDefault="00966A0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61:30:0600004:352,</w:t>
      </w:r>
      <w:r w:rsidRPr="00966A09">
        <w:t xml:space="preserve"> </w:t>
      </w:r>
      <w:r w:rsidRPr="00966A09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Песчанокопского, участок № 8 графического учёта бывшего клх. "Рассвет", граничит с землями гр. Мироненко В.В., ЗАО "Рассвет", гр. Зиновьевой В.Г.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A09" w:rsidRDefault="00966A0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61:30:0600004:356,</w:t>
      </w:r>
      <w:r w:rsidRPr="00966A09">
        <w:t xml:space="preserve"> </w:t>
      </w:r>
      <w:r w:rsidRPr="00966A09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Песчанокопского, участок № 8 графического учёта бывшего клх. "Рассвет", граничит с землями ЗАО "Рассвет", гр. Сасина В.П.,гр</w:t>
      </w:r>
      <w:proofErr w:type="gramStart"/>
      <w:r w:rsidRPr="00966A0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66A09">
        <w:rPr>
          <w:rFonts w:ascii="Times New Roman" w:hAnsi="Times New Roman" w:cs="Times New Roman"/>
          <w:sz w:val="24"/>
          <w:szCs w:val="24"/>
        </w:rPr>
        <w:t>обанова Ю.В.,КФХ"Проскурино".</w:t>
      </w:r>
    </w:p>
    <w:p w:rsidR="00966A09" w:rsidRDefault="00966A0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61:30:0600004:3984,</w:t>
      </w:r>
      <w:r w:rsidRPr="00966A09">
        <w:t xml:space="preserve"> </w:t>
      </w:r>
      <w:r w:rsidRPr="00966A09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Pr="00966A0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66A09">
        <w:rPr>
          <w:rFonts w:ascii="Times New Roman" w:hAnsi="Times New Roman" w:cs="Times New Roman"/>
          <w:sz w:val="24"/>
          <w:szCs w:val="24"/>
        </w:rPr>
        <w:t>есчанокопского граф.учет № 144 бывш.клх."Заря", участок граничит с землями гр.Апыхтина Ю.Н., гр.Мелихова Е.В., СПК"Заря".</w:t>
      </w:r>
    </w:p>
    <w:p w:rsidR="00966A09" w:rsidRDefault="00966A0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61:30:0600004:4054,</w:t>
      </w:r>
      <w:r w:rsidRPr="00966A09">
        <w:t xml:space="preserve"> </w:t>
      </w:r>
      <w:r w:rsidRPr="00966A09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Песчанокопского, граф</w:t>
      </w:r>
      <w:proofErr w:type="gramStart"/>
      <w:r w:rsidRPr="00966A0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66A09">
        <w:rPr>
          <w:rFonts w:ascii="Times New Roman" w:hAnsi="Times New Roman" w:cs="Times New Roman"/>
          <w:sz w:val="24"/>
          <w:szCs w:val="24"/>
        </w:rPr>
        <w:t>чет № 51 бывш.клх."Рассвет", участок граничит с землями Песчанокопского с/п и Харченко А.А.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A09" w:rsidRDefault="00966A0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61:30:0600004:4055,</w:t>
      </w:r>
      <w:r w:rsidRPr="00966A09">
        <w:t xml:space="preserve"> </w:t>
      </w:r>
      <w:r w:rsidRPr="00966A09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Песчанокопского, граф.учет № 51 бывш.клх."Рассвет", участок граничит с землями Песчанокопского с/п, гр</w:t>
      </w:r>
      <w:proofErr w:type="gramStart"/>
      <w:r w:rsidRPr="00966A0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66A09">
        <w:rPr>
          <w:rFonts w:ascii="Times New Roman" w:hAnsi="Times New Roman" w:cs="Times New Roman"/>
          <w:sz w:val="24"/>
          <w:szCs w:val="24"/>
        </w:rPr>
        <w:t>арченко И.А.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A09" w:rsidRDefault="00966A0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61:30:0600004:4073,</w:t>
      </w:r>
      <w:r w:rsidRPr="00966A09">
        <w:t xml:space="preserve"> </w:t>
      </w:r>
      <w:r w:rsidRPr="00966A09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Песчанокопского, участок № 3 граф. учёта бывшего клх. "Рассвет", граничит с землями ЗАО "Рассвет", плотины, КФХ "Вольное", КФХ "Буняев"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A09" w:rsidRDefault="00966A09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61:30:0600004:4187,</w:t>
      </w:r>
      <w:r w:rsidR="00CC77F2" w:rsidRPr="00CC77F2">
        <w:t xml:space="preserve"> </w:t>
      </w:r>
      <w:r w:rsidR="00CC77F2" w:rsidRPr="00CC77F2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</w:t>
      </w:r>
      <w:r w:rsidR="00CC77F2">
        <w:rPr>
          <w:rFonts w:ascii="Times New Roman" w:hAnsi="Times New Roman" w:cs="Times New Roman"/>
          <w:sz w:val="24"/>
          <w:szCs w:val="24"/>
        </w:rPr>
        <w:t>.</w:t>
      </w:r>
    </w:p>
    <w:p w:rsidR="00CC77F2" w:rsidRDefault="00CC77F2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61:30:0600004:42,</w:t>
      </w:r>
      <w:r w:rsidRPr="00CC77F2">
        <w:t xml:space="preserve"> </w:t>
      </w:r>
      <w:r w:rsidRPr="00CC77F2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с. Песчанокопского, участок № 1 графического учёта бывшего клх. "Заря", граничит с землями КФХ "Берёза", СПК "Заря", Целинский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7F2" w:rsidRDefault="00CC77F2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61:30:0600004:4221,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Песчанокопский, вблизи с. Песчанокопское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7F2" w:rsidRDefault="00CC77F2" w:rsidP="00CC77F2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61:30:0600004:4235,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Песчанокопский, вблизи с. Песчанокопское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7F2" w:rsidRDefault="00CC77F2" w:rsidP="00CC77F2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61:30:0600004:4246,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Песчанокопский, с. Песчанокопское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7F2" w:rsidRDefault="00CC77F2" w:rsidP="00CC77F2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61:30:0600004:4247,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Песчанокопский, с. Песчанокопское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7F2" w:rsidRDefault="00CC77F2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61:30:0600004:4252,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Песчанокопский, с. Песчанокопское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7F2" w:rsidRDefault="00CC77F2" w:rsidP="00CC77F2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61:30:0600004:4258,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Песчанокопский, с. Песчанокопское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7F2" w:rsidRDefault="00CC77F2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61:30:0600004:4272, 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054" w:rsidRDefault="00600054" w:rsidP="00600054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 61:30:0600004:4347,</w:t>
      </w:r>
      <w:r w:rsidRPr="00CC77F2">
        <w:t xml:space="preserve"> </w:t>
      </w:r>
      <w:r w:rsidRPr="00CC77F2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7F2" w:rsidRDefault="0060005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 61:30:0600004:4349,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054" w:rsidRDefault="0060005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61:30:0600004:4350,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054" w:rsidRDefault="0060005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61:30:0600004:4351,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054" w:rsidRDefault="0063647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61:30:0600004:4352,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474" w:rsidRDefault="0063647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61:30:0600004:4363,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474" w:rsidRDefault="00636474" w:rsidP="00636474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61:30:0600004:4366,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Ростовская обл., р-н Песчанокопский, вблизи с. Песчанокопское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474" w:rsidRDefault="0063647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61:30:0600004:4367, </w:t>
      </w:r>
      <w:r w:rsidRPr="00636474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Песчанокопское, граф. учет. №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636474" w:rsidRDefault="0063647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61:30:0600004:4380, </w:t>
      </w:r>
      <w:r w:rsidRPr="00636474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Пессчанокопское сельское поселение, территория ЗАО "Рассвет", гр. уч. №6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474" w:rsidRDefault="00636474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61:30:0600004:4381, </w:t>
      </w:r>
      <w:r w:rsidRPr="00636474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Песчанокопское сельское поселение, территория ЗАО "Рассвет", гр. уч. №6</w:t>
      </w:r>
      <w:r w:rsidR="008E1791">
        <w:rPr>
          <w:rFonts w:ascii="Times New Roman" w:hAnsi="Times New Roman" w:cs="Times New Roman"/>
          <w:sz w:val="24"/>
          <w:szCs w:val="24"/>
        </w:rPr>
        <w:t>.</w:t>
      </w:r>
    </w:p>
    <w:p w:rsidR="008E1791" w:rsidRDefault="008E1791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61:30:0600004:4386, </w:t>
      </w:r>
      <w:r w:rsidRPr="008E1791">
        <w:rPr>
          <w:rFonts w:ascii="Times New Roman" w:hAnsi="Times New Roman" w:cs="Times New Roman"/>
          <w:sz w:val="24"/>
          <w:szCs w:val="24"/>
        </w:rPr>
        <w:t>Ростовская обл, р-н Песчанокопский, Песчанокопское сельское поселение, территория СПК "Заря" гр. уч. № 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791" w:rsidRDefault="008E1791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61:30:0600004:4387, ,</w:t>
      </w:r>
      <w:r w:rsidRPr="00CC77F2">
        <w:rPr>
          <w:rFonts w:ascii="Times New Roman" w:hAnsi="Times New Roman" w:cs="Times New Roman"/>
          <w:sz w:val="24"/>
          <w:szCs w:val="24"/>
        </w:rPr>
        <w:t xml:space="preserve"> Рост</w:t>
      </w:r>
      <w:r>
        <w:rPr>
          <w:rFonts w:ascii="Times New Roman" w:hAnsi="Times New Roman" w:cs="Times New Roman"/>
          <w:sz w:val="24"/>
          <w:szCs w:val="24"/>
        </w:rPr>
        <w:t>овская обл., р-н Песчанокопский.</w:t>
      </w:r>
    </w:p>
    <w:p w:rsidR="008E1791" w:rsidRDefault="008E1791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61:30:0600004:4398, </w:t>
      </w:r>
      <w:r w:rsidRPr="008E1791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 территория ЗАО "Рассвет" гр. уч. № 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791" w:rsidRDefault="008E1791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61:30:0600004:4412, </w:t>
      </w:r>
      <w:r w:rsidRPr="008E1791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 Песчанокопское, гр уч №6 бывшего колхоза "Рассвет"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791" w:rsidRDefault="008E1791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61:30:0600004:4412, </w:t>
      </w:r>
      <w:r w:rsidRPr="008E1791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 Песчанокопское, гр уч №6 бывшего колхоза "Рассвет"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791" w:rsidRDefault="008E1791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61:30:0600004:4472, </w:t>
      </w:r>
      <w:r w:rsidRPr="008E1791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с. Песчанокопское, гр.уч. №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791" w:rsidRDefault="006E18E3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 кадастровым номером 61:30:0600004:4497, </w:t>
      </w:r>
      <w:r w:rsidRPr="006E18E3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Песчанокопское, гр.уч. №7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8E3" w:rsidRDefault="006E18E3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61:30:0600004:4536, </w:t>
      </w:r>
      <w:r w:rsidRPr="006E18E3">
        <w:rPr>
          <w:rFonts w:ascii="Times New Roman" w:hAnsi="Times New Roman" w:cs="Times New Roman"/>
          <w:sz w:val="24"/>
          <w:szCs w:val="24"/>
        </w:rPr>
        <w:t>Ростовская область, Песчанокопский район, вблизи с. Песчанокопское, гр. уч. №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8E3" w:rsidRDefault="006E18E3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61:30:0600004:4679, </w:t>
      </w:r>
      <w:r w:rsidRPr="006E18E3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 гр.уч. №7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8E3" w:rsidRDefault="006E18E3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61:30:0600004:471, </w:t>
      </w:r>
      <w:r w:rsidRPr="006E18E3">
        <w:rPr>
          <w:rFonts w:ascii="Times New Roman" w:hAnsi="Times New Roman" w:cs="Times New Roman"/>
          <w:sz w:val="24"/>
          <w:szCs w:val="24"/>
        </w:rPr>
        <w:t>Ростовская обл, р-н Песчанокопский, вблизи с</w:t>
      </w:r>
      <w:proofErr w:type="gramStart"/>
      <w:r w:rsidRPr="006E18E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18E3">
        <w:rPr>
          <w:rFonts w:ascii="Times New Roman" w:hAnsi="Times New Roman" w:cs="Times New Roman"/>
          <w:sz w:val="24"/>
          <w:szCs w:val="24"/>
        </w:rPr>
        <w:t>есчанокопское, граф.учет №50 бывшего колхоза "Рассвет", земельный участок граничит с землями ЗАО"Рассвет", КФХ"Абакумово Поле".</w:t>
      </w:r>
    </w:p>
    <w:p w:rsidR="006E18E3" w:rsidRDefault="006E18E3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61:30:0600004:4718, </w:t>
      </w:r>
      <w:r w:rsidRPr="006E18E3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Песчанокопское, гр уч № 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8E3" w:rsidRDefault="006E18E3" w:rsidP="006E18E3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61:30:0600004:4719, </w:t>
      </w:r>
      <w:r w:rsidRPr="006E18E3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Песчанокопское, гр уч № 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8E3" w:rsidRDefault="006E18E3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61:30:0600004:48, </w:t>
      </w:r>
      <w:r w:rsidRPr="006E18E3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с.Песчанокопского, участок № 56 граф. учёта бывшего клх. "Рассвет", граничит с землями ЗАО "Рассвет", КФХ "Дачное", гр. Переверзева В.Н.</w:t>
      </w:r>
      <w:r w:rsidR="00636E9D">
        <w:rPr>
          <w:rFonts w:ascii="Times New Roman" w:hAnsi="Times New Roman" w:cs="Times New Roman"/>
          <w:sz w:val="24"/>
          <w:szCs w:val="24"/>
        </w:rPr>
        <w:t>.</w:t>
      </w:r>
    </w:p>
    <w:p w:rsidR="00636E9D" w:rsidRDefault="00636E9D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61:30:0600004:4830,</w:t>
      </w:r>
      <w:r w:rsidRPr="00636E9D">
        <w:t xml:space="preserve"> </w:t>
      </w:r>
      <w:r w:rsidRPr="00636E9D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Песчанокопское, гр.уч. №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E9D" w:rsidRDefault="00636E9D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61:30:0600004:4840, </w:t>
      </w:r>
      <w:r w:rsidRPr="00636E9D">
        <w:rPr>
          <w:rFonts w:ascii="Times New Roman" w:hAnsi="Times New Roman" w:cs="Times New Roman"/>
          <w:sz w:val="24"/>
          <w:szCs w:val="24"/>
        </w:rPr>
        <w:t>Ростовская обл., Песчанокопский р-он., вблизи с.Песчанокопское гр.уч.№ 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E9D" w:rsidRDefault="00636E9D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61:30:0600004:49, </w:t>
      </w:r>
      <w:r w:rsidRPr="00636E9D">
        <w:rPr>
          <w:rFonts w:ascii="Times New Roman" w:hAnsi="Times New Roman" w:cs="Times New Roman"/>
          <w:sz w:val="24"/>
          <w:szCs w:val="24"/>
        </w:rPr>
        <w:t>Ростовская обл., Песчанокопский район, вблизи с. Песчанокопское, участок № 56 граф. учета бывшего клх. "Рассвет", граничит с землями ЗАО "Рассвет", участок Переверзева В.Н., лесополоса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E9D" w:rsidRDefault="00636E9D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61:30:0600004:4988, </w:t>
      </w:r>
      <w:r w:rsidRPr="00636E9D">
        <w:rPr>
          <w:rFonts w:ascii="Times New Roman" w:hAnsi="Times New Roman" w:cs="Times New Roman"/>
          <w:sz w:val="24"/>
          <w:szCs w:val="24"/>
        </w:rPr>
        <w:t>Ростовская обл., Песчанокопского р-на, вблизи с. Песчанокопское граф</w:t>
      </w:r>
      <w:proofErr w:type="gramStart"/>
      <w:r w:rsidRPr="00636E9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36E9D">
        <w:rPr>
          <w:rFonts w:ascii="Times New Roman" w:hAnsi="Times New Roman" w:cs="Times New Roman"/>
          <w:sz w:val="24"/>
          <w:szCs w:val="24"/>
        </w:rPr>
        <w:t>чет №30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E9D" w:rsidRDefault="00636E9D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61:30:0600004:4989, </w:t>
      </w:r>
      <w:r w:rsidRPr="00636E9D">
        <w:rPr>
          <w:rFonts w:ascii="Times New Roman" w:hAnsi="Times New Roman" w:cs="Times New Roman"/>
          <w:sz w:val="24"/>
          <w:szCs w:val="24"/>
        </w:rPr>
        <w:t>Ростовская обл., Песчанокопский р-н, вблизи с. Песчанокопское граф</w:t>
      </w:r>
      <w:proofErr w:type="gramStart"/>
      <w:r w:rsidRPr="00636E9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36E9D">
        <w:rPr>
          <w:rFonts w:ascii="Times New Roman" w:hAnsi="Times New Roman" w:cs="Times New Roman"/>
          <w:sz w:val="24"/>
          <w:szCs w:val="24"/>
        </w:rPr>
        <w:t>чет №30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E9D" w:rsidRDefault="00636E9D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61:30:0600004:5064, </w:t>
      </w:r>
      <w:r w:rsidR="00F33657" w:rsidRPr="00F33657">
        <w:rPr>
          <w:rFonts w:ascii="Times New Roman" w:hAnsi="Times New Roman" w:cs="Times New Roman"/>
          <w:sz w:val="24"/>
          <w:szCs w:val="24"/>
        </w:rPr>
        <w:t>Ростовская область, Песчанокопский район, вблизи с. Песчанокопского граф</w:t>
      </w:r>
      <w:proofErr w:type="gramStart"/>
      <w:r w:rsidR="00F33657" w:rsidRPr="00F336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F33657" w:rsidRPr="00F33657">
        <w:rPr>
          <w:rFonts w:ascii="Times New Roman" w:hAnsi="Times New Roman" w:cs="Times New Roman"/>
          <w:sz w:val="24"/>
          <w:szCs w:val="24"/>
        </w:rPr>
        <w:t>чет №6,7,8</w:t>
      </w:r>
      <w:r w:rsidR="00F33657">
        <w:rPr>
          <w:rFonts w:ascii="Times New Roman" w:hAnsi="Times New Roman" w:cs="Times New Roman"/>
          <w:sz w:val="24"/>
          <w:szCs w:val="24"/>
        </w:rPr>
        <w:t>.</w:t>
      </w:r>
    </w:p>
    <w:p w:rsidR="00F33657" w:rsidRDefault="00F33657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61:30:0600004:5079, </w:t>
      </w:r>
      <w:r w:rsidRPr="00F33657">
        <w:rPr>
          <w:rFonts w:ascii="Times New Roman" w:hAnsi="Times New Roman" w:cs="Times New Roman"/>
          <w:sz w:val="24"/>
          <w:szCs w:val="24"/>
        </w:rPr>
        <w:t>Ростовская область, Песчанокопский район, вблизи с. Песчанокопского, граф. учет № 7,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657" w:rsidRDefault="00F33657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61:30:0600004:5095, </w:t>
      </w:r>
      <w:r w:rsidRPr="00F33657">
        <w:rPr>
          <w:rFonts w:ascii="Times New Roman" w:hAnsi="Times New Roman" w:cs="Times New Roman"/>
          <w:sz w:val="24"/>
          <w:szCs w:val="24"/>
        </w:rPr>
        <w:t>Ростовская область, Песчанокопский район, вблизи с. Песчанокопское граф</w:t>
      </w:r>
      <w:proofErr w:type="gramStart"/>
      <w:r w:rsidRPr="00F336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33657">
        <w:rPr>
          <w:rFonts w:ascii="Times New Roman" w:hAnsi="Times New Roman" w:cs="Times New Roman"/>
          <w:sz w:val="24"/>
          <w:szCs w:val="24"/>
        </w:rPr>
        <w:t>чет №7,8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657" w:rsidRDefault="00F33657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61:30:0600004:5110, </w:t>
      </w:r>
      <w:r w:rsidRPr="00F33657">
        <w:rPr>
          <w:rFonts w:ascii="Times New Roman" w:hAnsi="Times New Roman" w:cs="Times New Roman"/>
          <w:sz w:val="24"/>
          <w:szCs w:val="24"/>
        </w:rPr>
        <w:t>Ростовская область, Песчанокопский район, вблизи с. Песчанокопского граф</w:t>
      </w:r>
      <w:proofErr w:type="gramStart"/>
      <w:r w:rsidRPr="00F336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33657">
        <w:rPr>
          <w:rFonts w:ascii="Times New Roman" w:hAnsi="Times New Roman" w:cs="Times New Roman"/>
          <w:sz w:val="24"/>
          <w:szCs w:val="24"/>
        </w:rPr>
        <w:t>чет №7, №8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657" w:rsidRDefault="00F33657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61:30:0600004:5117, </w:t>
      </w:r>
      <w:r w:rsidRPr="00F33657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 граф</w:t>
      </w:r>
      <w:proofErr w:type="gramStart"/>
      <w:r w:rsidRPr="00F336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33657">
        <w:rPr>
          <w:rFonts w:ascii="Times New Roman" w:hAnsi="Times New Roman" w:cs="Times New Roman"/>
          <w:sz w:val="24"/>
          <w:szCs w:val="24"/>
        </w:rPr>
        <w:t>чет №7,№8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657" w:rsidRDefault="00F33657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61:30:0600004:5118, </w:t>
      </w:r>
      <w:r w:rsidR="00082632" w:rsidRPr="00082632">
        <w:rPr>
          <w:rFonts w:ascii="Times New Roman" w:hAnsi="Times New Roman" w:cs="Times New Roman"/>
          <w:sz w:val="24"/>
          <w:szCs w:val="24"/>
        </w:rPr>
        <w:t>Ростовская область, Песчанокопский район, вблизи с. Песчанокопского граф</w:t>
      </w:r>
      <w:proofErr w:type="gramStart"/>
      <w:r w:rsidR="00082632" w:rsidRPr="0008263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82632" w:rsidRPr="00082632">
        <w:rPr>
          <w:rFonts w:ascii="Times New Roman" w:hAnsi="Times New Roman" w:cs="Times New Roman"/>
          <w:sz w:val="24"/>
          <w:szCs w:val="24"/>
        </w:rPr>
        <w:t>чет №8</w:t>
      </w:r>
      <w:r w:rsidR="00082632">
        <w:rPr>
          <w:rFonts w:ascii="Times New Roman" w:hAnsi="Times New Roman" w:cs="Times New Roman"/>
          <w:sz w:val="24"/>
          <w:szCs w:val="24"/>
        </w:rPr>
        <w:t>.</w:t>
      </w:r>
    </w:p>
    <w:p w:rsidR="00082632" w:rsidRDefault="00082632" w:rsidP="002E0DD9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61:30:0600004:5133, </w:t>
      </w:r>
      <w:r w:rsidRPr="00082632">
        <w:rPr>
          <w:rFonts w:ascii="Times New Roman" w:hAnsi="Times New Roman" w:cs="Times New Roman"/>
          <w:sz w:val="24"/>
          <w:szCs w:val="24"/>
        </w:rPr>
        <w:t>Ростовская область, Песчанокопский район, вблизи с. Песчанокопского граф</w:t>
      </w:r>
      <w:proofErr w:type="gramStart"/>
      <w:r w:rsidRPr="0008263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82632">
        <w:rPr>
          <w:rFonts w:ascii="Times New Roman" w:hAnsi="Times New Roman" w:cs="Times New Roman"/>
          <w:sz w:val="24"/>
          <w:szCs w:val="24"/>
        </w:rPr>
        <w:t>чет №8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632" w:rsidRDefault="00082632" w:rsidP="00082632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61:30:0600004:5140, </w:t>
      </w:r>
      <w:r w:rsidRPr="00082632">
        <w:rPr>
          <w:rFonts w:ascii="Times New Roman" w:hAnsi="Times New Roman" w:cs="Times New Roman"/>
          <w:sz w:val="24"/>
          <w:szCs w:val="24"/>
        </w:rPr>
        <w:t>Ростовская область, Песчанокопский район, вблизи с. Песчанокопского граф</w:t>
      </w:r>
      <w:proofErr w:type="gramStart"/>
      <w:r w:rsidRPr="0008263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82632">
        <w:rPr>
          <w:rFonts w:ascii="Times New Roman" w:hAnsi="Times New Roman" w:cs="Times New Roman"/>
          <w:sz w:val="24"/>
          <w:szCs w:val="24"/>
        </w:rPr>
        <w:t>чет №8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632" w:rsidRDefault="00082632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61:30:0600004:5184, </w:t>
      </w:r>
      <w:r w:rsidRPr="00082632">
        <w:rPr>
          <w:rFonts w:ascii="Times New Roman" w:hAnsi="Times New Roman" w:cs="Times New Roman"/>
          <w:sz w:val="24"/>
          <w:szCs w:val="24"/>
        </w:rPr>
        <w:t>Ростовская область, Песчанокопский р-н, вблизи с. Песчанокопское, граф. учет №144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632" w:rsidRDefault="00082632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кадастровым номером 61:30:0600004:5485, </w:t>
      </w:r>
      <w:r w:rsidRPr="00082632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 границах кадастрового квартала 61:30:0600004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632" w:rsidRDefault="00082632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кадастровым номером 61:30:0600004:5500, </w:t>
      </w:r>
      <w:r w:rsidR="00A35609" w:rsidRPr="00A35609">
        <w:rPr>
          <w:rFonts w:ascii="Times New Roman" w:hAnsi="Times New Roman" w:cs="Times New Roman"/>
          <w:sz w:val="24"/>
          <w:szCs w:val="24"/>
        </w:rPr>
        <w:t>Ростовская область, р-н Песчанокопский, с Песчанокопское, садовое товарищество "Заречное"</w:t>
      </w:r>
      <w:r w:rsidR="00A35609">
        <w:rPr>
          <w:rFonts w:ascii="Times New Roman" w:hAnsi="Times New Roman" w:cs="Times New Roman"/>
          <w:sz w:val="24"/>
          <w:szCs w:val="24"/>
        </w:rPr>
        <w:t>.</w:t>
      </w:r>
    </w:p>
    <w:p w:rsidR="00A35609" w:rsidRDefault="00A35609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кадастрорвым  номером 61:30:0600004:556, </w:t>
      </w:r>
      <w:r w:rsidRPr="00A35609">
        <w:rPr>
          <w:rFonts w:ascii="Times New Roman" w:hAnsi="Times New Roman" w:cs="Times New Roman"/>
          <w:sz w:val="24"/>
          <w:szCs w:val="24"/>
        </w:rPr>
        <w:t xml:space="preserve">Ростовская </w:t>
      </w:r>
      <w:proofErr w:type="gramStart"/>
      <w:r w:rsidRPr="00A35609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A35609">
        <w:rPr>
          <w:rFonts w:ascii="Times New Roman" w:hAnsi="Times New Roman" w:cs="Times New Roman"/>
          <w:sz w:val="24"/>
          <w:szCs w:val="24"/>
        </w:rPr>
        <w:t>, р-н Песчанокопский, вблизи с. Песчанокопского, участок № 56 граф. учёта бывшего клх. "Рассвет", зем. участок граничит с землями ЗАО "Рассвет", КФХ "Оксана", электростанция, КФХ "Проскурино"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609" w:rsidRDefault="00A35609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61:30:0600004:5572, </w:t>
      </w:r>
      <w:r w:rsidRPr="00A35609">
        <w:rPr>
          <w:rFonts w:ascii="Times New Roman" w:hAnsi="Times New Roman" w:cs="Times New Roman"/>
          <w:sz w:val="24"/>
          <w:szCs w:val="24"/>
        </w:rPr>
        <w:t>Ростовская область, Песчанокопский район, в границах Песчанокопского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609" w:rsidRDefault="00A35609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61:30:0600004:5651, </w:t>
      </w:r>
      <w:r w:rsidR="00104381" w:rsidRPr="00104381">
        <w:rPr>
          <w:rFonts w:ascii="Times New Roman" w:hAnsi="Times New Roman" w:cs="Times New Roman"/>
          <w:sz w:val="24"/>
          <w:szCs w:val="24"/>
        </w:rPr>
        <w:t>Ростовская область, р-н Песчанокопский, ТОО "Рассвет"</w:t>
      </w:r>
      <w:r w:rsidR="00104381">
        <w:rPr>
          <w:rFonts w:ascii="Times New Roman" w:hAnsi="Times New Roman" w:cs="Times New Roman"/>
          <w:sz w:val="24"/>
          <w:szCs w:val="24"/>
        </w:rPr>
        <w:t>.</w:t>
      </w:r>
    </w:p>
    <w:p w:rsidR="00104381" w:rsidRDefault="00104381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61:30:0600004:577, </w:t>
      </w:r>
      <w:r w:rsidRPr="00104381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Песчанокопского, граф. учёт №2 бывшего клх."Рассвет", земельный участок граничит с землями Краснодарского края, хут. Солдатского, КФХ"Буняево", КФХ"Рассвет".</w:t>
      </w:r>
    </w:p>
    <w:p w:rsidR="00104381" w:rsidRDefault="00104381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61:30:0600004:5845, </w:t>
      </w:r>
      <w:r w:rsidRPr="00104381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вблизи с. Песчанокопского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381" w:rsidRDefault="00104381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кадастровым номером 61:30:0600004:5846, </w:t>
      </w:r>
      <w:r w:rsidRPr="00CC77F2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381" w:rsidRDefault="00104381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61:30:0600004:5864, </w:t>
      </w:r>
      <w:r w:rsidRPr="00104381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вблизи с. Песчанокопского, участок №11-25, 27-35, 38-40, 43, 44, 45-60, 63-65, 71, 73, 74, 89, 90, 92-94, 97, 98, 100-108, 112, 113, 115-118, 122, 123, 128, 129, 145,-пашня; №26, 37, 62, 127-пастбища бывшего клх. "Заря"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381" w:rsidRDefault="00104381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61:30:0600004:5930, </w:t>
      </w:r>
      <w:r w:rsidRPr="00104381">
        <w:rPr>
          <w:rFonts w:ascii="Times New Roman" w:hAnsi="Times New Roman" w:cs="Times New Roman"/>
          <w:sz w:val="24"/>
          <w:szCs w:val="24"/>
        </w:rPr>
        <w:t>Российская Федерация, Ростовская область, р-н Песчанокопский, вблизи с. Песчанокопского, граф</w:t>
      </w:r>
      <w:proofErr w:type="gramStart"/>
      <w:r w:rsidRPr="0010438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04381">
        <w:rPr>
          <w:rFonts w:ascii="Times New Roman" w:hAnsi="Times New Roman" w:cs="Times New Roman"/>
          <w:sz w:val="24"/>
          <w:szCs w:val="24"/>
        </w:rPr>
        <w:t>чет № 2 бывшего клх. "Рассвет"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381" w:rsidRDefault="00104381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61:30:0600004:5970, </w:t>
      </w:r>
      <w:r w:rsidRPr="00104381">
        <w:rPr>
          <w:rFonts w:ascii="Times New Roman" w:hAnsi="Times New Roman" w:cs="Times New Roman"/>
          <w:sz w:val="24"/>
          <w:szCs w:val="24"/>
        </w:rPr>
        <w:t>Российская Федерация, Ростовская область, р-н Песчанокопский, вблизи с. Песчанокопского, участок №56 граф. учета бывшего клх."Рассвет"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381" w:rsidRDefault="00104381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кадастровым номером 61:30:0600004:5971, </w:t>
      </w:r>
      <w:r w:rsidR="00433198" w:rsidRPr="00433198">
        <w:rPr>
          <w:rFonts w:ascii="Times New Roman" w:hAnsi="Times New Roman" w:cs="Times New Roman"/>
          <w:sz w:val="24"/>
          <w:szCs w:val="24"/>
        </w:rPr>
        <w:t>Российская Федерация, Ростовская область, р-н Песчанокопский, вблизи с. Песчанокопского, участок №56 граф. учета бывшего клх."Рассвет"</w:t>
      </w:r>
      <w:r w:rsidR="00433198">
        <w:rPr>
          <w:rFonts w:ascii="Times New Roman" w:hAnsi="Times New Roman" w:cs="Times New Roman"/>
          <w:sz w:val="24"/>
          <w:szCs w:val="24"/>
        </w:rPr>
        <w:t>.</w:t>
      </w:r>
    </w:p>
    <w:p w:rsidR="00433198" w:rsidRDefault="00433198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61:30:0600004:6003, </w:t>
      </w:r>
      <w:r w:rsidRPr="00433198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вблизи с. Песчанокопское граф</w:t>
      </w:r>
      <w:proofErr w:type="gramStart"/>
      <w:r w:rsidRPr="0043319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33198">
        <w:rPr>
          <w:rFonts w:ascii="Times New Roman" w:hAnsi="Times New Roman" w:cs="Times New Roman"/>
          <w:sz w:val="24"/>
          <w:szCs w:val="24"/>
        </w:rPr>
        <w:t>чет №33,34,35,36.53,52,48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98" w:rsidRDefault="00433198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61:30:0600004:6010, </w:t>
      </w:r>
      <w:r w:rsidRPr="00433198">
        <w:rPr>
          <w:rFonts w:ascii="Times New Roman" w:hAnsi="Times New Roman" w:cs="Times New Roman"/>
          <w:sz w:val="24"/>
          <w:szCs w:val="24"/>
        </w:rPr>
        <w:t>Российская Федерация, Ростовская область, р-н Песчанокопский, вблизи с. Песчанокопского, граф</w:t>
      </w:r>
      <w:proofErr w:type="gramStart"/>
      <w:r w:rsidRPr="0043319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33198">
        <w:rPr>
          <w:rFonts w:ascii="Times New Roman" w:hAnsi="Times New Roman" w:cs="Times New Roman"/>
          <w:sz w:val="24"/>
          <w:szCs w:val="24"/>
        </w:rPr>
        <w:t>чёт №2 бывшего клх."Рассвет"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98" w:rsidRDefault="00433198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61:30:0600004:6011, </w:t>
      </w:r>
      <w:r w:rsidRPr="00433198">
        <w:rPr>
          <w:rFonts w:ascii="Times New Roman" w:hAnsi="Times New Roman" w:cs="Times New Roman"/>
          <w:sz w:val="24"/>
          <w:szCs w:val="24"/>
        </w:rPr>
        <w:t>Российская Федерация, Ростовская область, р-н Песчанокопский, вблизи с. Песчанокопского, граф</w:t>
      </w:r>
      <w:proofErr w:type="gramStart"/>
      <w:r w:rsidRPr="0043319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33198">
        <w:rPr>
          <w:rFonts w:ascii="Times New Roman" w:hAnsi="Times New Roman" w:cs="Times New Roman"/>
          <w:sz w:val="24"/>
          <w:szCs w:val="24"/>
        </w:rPr>
        <w:t>чёт №2 бывшего клх."Рассвет"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98" w:rsidRDefault="00433198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61:30:0600004:6114, </w:t>
      </w:r>
      <w:r w:rsidRPr="00433198">
        <w:rPr>
          <w:rFonts w:ascii="Times New Roman" w:hAnsi="Times New Roman" w:cs="Times New Roman"/>
          <w:sz w:val="24"/>
          <w:szCs w:val="24"/>
        </w:rPr>
        <w:t>Российская Федерация, Ростовская область, Песчанокопский р-н, вблизи с. Песчанокопского, граф</w:t>
      </w:r>
      <w:proofErr w:type="gramStart"/>
      <w:r w:rsidRPr="0043319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33198">
        <w:rPr>
          <w:rFonts w:ascii="Times New Roman" w:hAnsi="Times New Roman" w:cs="Times New Roman"/>
          <w:sz w:val="24"/>
          <w:szCs w:val="24"/>
        </w:rPr>
        <w:t>чёт №2 бывшего клх."Рассвет"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98" w:rsidRDefault="00433198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61:30:0600004:6115, </w:t>
      </w:r>
      <w:r w:rsidRPr="00433198">
        <w:rPr>
          <w:rFonts w:ascii="Times New Roman" w:hAnsi="Times New Roman" w:cs="Times New Roman"/>
          <w:sz w:val="24"/>
          <w:szCs w:val="24"/>
        </w:rPr>
        <w:t>Российская Федерация, Ростовская область, Песчанокопский р-н, вблизи с. Песчанокопского, граф</w:t>
      </w:r>
      <w:proofErr w:type="gramStart"/>
      <w:r w:rsidRPr="0043319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33198">
        <w:rPr>
          <w:rFonts w:ascii="Times New Roman" w:hAnsi="Times New Roman" w:cs="Times New Roman"/>
          <w:sz w:val="24"/>
          <w:szCs w:val="24"/>
        </w:rPr>
        <w:t>чёт №2 бывшего клх."Рассвет"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98" w:rsidRDefault="00433198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61:30:0600004:618, </w:t>
      </w:r>
      <w:r w:rsidRPr="00433198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</w:t>
      </w:r>
      <w:proofErr w:type="gramStart"/>
      <w:r w:rsidRPr="0043319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33198">
        <w:rPr>
          <w:rFonts w:ascii="Times New Roman" w:hAnsi="Times New Roman" w:cs="Times New Roman"/>
          <w:sz w:val="24"/>
          <w:szCs w:val="24"/>
        </w:rPr>
        <w:t>есчанокопского,граф.учёт №56 бывшего клх."Рассвет",земельный участок граничит с землями КФХ"Геркулес",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198">
        <w:rPr>
          <w:rFonts w:ascii="Times New Roman" w:hAnsi="Times New Roman" w:cs="Times New Roman"/>
          <w:sz w:val="24"/>
          <w:szCs w:val="24"/>
        </w:rPr>
        <w:t>ЗАО"Рассвет",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198">
        <w:rPr>
          <w:rFonts w:ascii="Times New Roman" w:hAnsi="Times New Roman" w:cs="Times New Roman"/>
          <w:sz w:val="24"/>
          <w:szCs w:val="24"/>
        </w:rPr>
        <w:t>КФХ"Дачное",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198">
        <w:rPr>
          <w:rFonts w:ascii="Times New Roman" w:hAnsi="Times New Roman" w:cs="Times New Roman"/>
          <w:sz w:val="24"/>
          <w:szCs w:val="24"/>
        </w:rPr>
        <w:t>КФХ"Проскурино".</w:t>
      </w:r>
    </w:p>
    <w:p w:rsidR="00433198" w:rsidRDefault="00433198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61:30:0600004:6191, </w:t>
      </w:r>
      <w:r w:rsidRPr="00433198">
        <w:rPr>
          <w:rFonts w:ascii="Times New Roman" w:hAnsi="Times New Roman" w:cs="Times New Roman"/>
          <w:sz w:val="24"/>
          <w:szCs w:val="24"/>
        </w:rPr>
        <w:t>Российская Федерация, Ростовская область, р-н Песчанокопский, вблизи с. Песчанокопского, гр. уч. №30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98" w:rsidRDefault="00433198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61:30:0600004:6192, </w:t>
      </w:r>
      <w:r w:rsidR="00AE5443" w:rsidRPr="00AE5443">
        <w:rPr>
          <w:rFonts w:ascii="Times New Roman" w:hAnsi="Times New Roman" w:cs="Times New Roman"/>
          <w:sz w:val="24"/>
          <w:szCs w:val="24"/>
        </w:rPr>
        <w:t>Российская Федерация, Ростовская область, р-н Песчанокопский, вблизи с. Песчанокопского, гр. уч. №30</w:t>
      </w:r>
      <w:r w:rsidR="00AE5443">
        <w:rPr>
          <w:rFonts w:ascii="Times New Roman" w:hAnsi="Times New Roman" w:cs="Times New Roman"/>
          <w:sz w:val="24"/>
          <w:szCs w:val="24"/>
        </w:rPr>
        <w:t>.</w:t>
      </w:r>
    </w:p>
    <w:p w:rsidR="00AE5443" w:rsidRDefault="00AE5443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61:30:0600004:831, </w:t>
      </w:r>
      <w:r w:rsidRPr="00AE5443">
        <w:rPr>
          <w:rFonts w:ascii="Times New Roman" w:hAnsi="Times New Roman" w:cs="Times New Roman"/>
          <w:sz w:val="24"/>
          <w:szCs w:val="24"/>
        </w:rPr>
        <w:t>Ростовская область, р-н Песчанокопский, вблизи с. Песчанокопского, граф</w:t>
      </w:r>
      <w:proofErr w:type="gramStart"/>
      <w:r w:rsidRPr="00AE544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E5443">
        <w:rPr>
          <w:rFonts w:ascii="Times New Roman" w:hAnsi="Times New Roman" w:cs="Times New Roman"/>
          <w:sz w:val="24"/>
          <w:szCs w:val="24"/>
        </w:rPr>
        <w:t>чёт №8 бывшего клх. "Рассвет", земельный участок граничит с землями ЗАО "Рассвет", КФХ "Проскурино"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443" w:rsidRDefault="00AE5443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61:30:0600005:174, </w:t>
      </w:r>
      <w:r w:rsidRPr="00AE5443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Песчанокопское, гр. уч. №8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443" w:rsidRDefault="00AE5443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61:30:0600005:176, </w:t>
      </w:r>
      <w:r w:rsidRPr="00AE5443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Песчанокопское, гр.уч. №19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443" w:rsidRPr="00A35609" w:rsidRDefault="00AE5443" w:rsidP="00AE5443">
      <w:pPr>
        <w:pStyle w:val="a9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61:30:0600005:179, </w:t>
      </w:r>
      <w:r w:rsidRPr="00AE5443">
        <w:rPr>
          <w:rFonts w:ascii="Times New Roman" w:hAnsi="Times New Roman" w:cs="Times New Roman"/>
          <w:sz w:val="24"/>
          <w:szCs w:val="24"/>
        </w:rPr>
        <w:t>Ростовская обл., р-н Песчанокопский, вблизи с. Песчанокопское, гр.уч. №19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830" w:rsidRPr="003A343A" w:rsidRDefault="002228AC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</w:t>
      </w:r>
      <w:r w:rsidR="002910E4" w:rsidRPr="003A343A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B737A3" w:rsidRPr="003A343A">
        <w:rPr>
          <w:rFonts w:ascii="Times New Roman" w:hAnsi="Times New Roman" w:cs="Times New Roman"/>
          <w:sz w:val="24"/>
          <w:szCs w:val="24"/>
        </w:rPr>
        <w:t>ом</w:t>
      </w:r>
      <w:r w:rsidRPr="003A343A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и прилагаемым</w:t>
      </w:r>
      <w:r w:rsidR="002910E4" w:rsidRPr="003A343A">
        <w:rPr>
          <w:rFonts w:ascii="Times New Roman" w:hAnsi="Times New Roman" w:cs="Times New Roman"/>
          <w:sz w:val="24"/>
          <w:szCs w:val="24"/>
        </w:rPr>
        <w:t xml:space="preserve"> к н</w:t>
      </w:r>
      <w:r w:rsidR="00B737A3" w:rsidRPr="003A343A">
        <w:rPr>
          <w:rFonts w:ascii="Times New Roman" w:hAnsi="Times New Roman" w:cs="Times New Roman"/>
          <w:sz w:val="24"/>
          <w:szCs w:val="24"/>
        </w:rPr>
        <w:t>е</w:t>
      </w:r>
      <w:r w:rsidR="002910E4" w:rsidRPr="003A343A">
        <w:rPr>
          <w:rFonts w:ascii="Times New Roman" w:hAnsi="Times New Roman" w:cs="Times New Roman"/>
          <w:sz w:val="24"/>
          <w:szCs w:val="24"/>
        </w:rPr>
        <w:t>м</w:t>
      </w:r>
      <w:r w:rsidR="00B737A3" w:rsidRPr="003A343A">
        <w:rPr>
          <w:rFonts w:ascii="Times New Roman" w:hAnsi="Times New Roman" w:cs="Times New Roman"/>
          <w:sz w:val="24"/>
          <w:szCs w:val="24"/>
        </w:rPr>
        <w:t>у</w:t>
      </w:r>
      <w:r w:rsidR="002910E4" w:rsidRPr="003A343A">
        <w:rPr>
          <w:rFonts w:ascii="Times New Roman" w:hAnsi="Times New Roman" w:cs="Times New Roman"/>
          <w:sz w:val="24"/>
          <w:szCs w:val="24"/>
        </w:rPr>
        <w:t xml:space="preserve"> описани</w:t>
      </w:r>
      <w:r w:rsidR="00B737A3" w:rsidRPr="003A343A">
        <w:rPr>
          <w:rFonts w:ascii="Times New Roman" w:hAnsi="Times New Roman" w:cs="Times New Roman"/>
          <w:sz w:val="24"/>
          <w:szCs w:val="24"/>
        </w:rPr>
        <w:t>ем</w:t>
      </w:r>
      <w:r w:rsidRPr="003A343A">
        <w:rPr>
          <w:rFonts w:ascii="Times New Roman" w:hAnsi="Times New Roman" w:cs="Times New Roman"/>
          <w:sz w:val="24"/>
          <w:szCs w:val="24"/>
        </w:rPr>
        <w:t xml:space="preserve"> местоположения границ сервитута по адресу: </w:t>
      </w:r>
      <w:proofErr w:type="gramStart"/>
      <w:r w:rsidR="00DD5578" w:rsidRPr="003A343A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Ростовская область, Песчанокопский район, с. Песчанокопское, ул. Суворова, 4</w:t>
      </w:r>
      <w:r w:rsidR="00AE5443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 xml:space="preserve"> </w:t>
      </w:r>
      <w:r w:rsidR="00347CBF" w:rsidRPr="003A343A">
        <w:rPr>
          <w:rFonts w:ascii="Times New Roman" w:hAnsi="Times New Roman" w:cs="Times New Roman"/>
          <w:sz w:val="24"/>
          <w:szCs w:val="24"/>
        </w:rPr>
        <w:t xml:space="preserve"> </w:t>
      </w:r>
      <w:r w:rsidR="009E3830" w:rsidRPr="003A343A">
        <w:rPr>
          <w:rFonts w:ascii="Times New Roman" w:hAnsi="Times New Roman" w:cs="Times New Roman"/>
          <w:sz w:val="24"/>
          <w:szCs w:val="24"/>
        </w:rPr>
        <w:t xml:space="preserve">с </w:t>
      </w:r>
      <w:r w:rsidR="00D554C6">
        <w:rPr>
          <w:rFonts w:ascii="Times New Roman" w:hAnsi="Times New Roman" w:cs="Times New Roman"/>
          <w:bCs/>
          <w:sz w:val="24"/>
          <w:szCs w:val="24"/>
        </w:rPr>
        <w:t>2</w:t>
      </w:r>
      <w:r w:rsidR="00AE5443">
        <w:rPr>
          <w:rFonts w:ascii="Times New Roman" w:hAnsi="Times New Roman" w:cs="Times New Roman"/>
          <w:bCs/>
          <w:sz w:val="24"/>
          <w:szCs w:val="24"/>
        </w:rPr>
        <w:t>6</w:t>
      </w:r>
      <w:r w:rsidR="000F1C65" w:rsidRPr="003A343A">
        <w:rPr>
          <w:rFonts w:ascii="Times New Roman" w:hAnsi="Times New Roman" w:cs="Times New Roman"/>
          <w:bCs/>
          <w:sz w:val="24"/>
          <w:szCs w:val="24"/>
        </w:rPr>
        <w:t>.</w:t>
      </w:r>
      <w:r w:rsidR="00AE5443">
        <w:rPr>
          <w:rFonts w:ascii="Times New Roman" w:hAnsi="Times New Roman" w:cs="Times New Roman"/>
          <w:bCs/>
          <w:sz w:val="24"/>
          <w:szCs w:val="24"/>
        </w:rPr>
        <w:t>04</w:t>
      </w:r>
      <w:r w:rsidR="000F1C65" w:rsidRPr="003A343A">
        <w:rPr>
          <w:rFonts w:ascii="Times New Roman" w:hAnsi="Times New Roman" w:cs="Times New Roman"/>
          <w:bCs/>
          <w:sz w:val="24"/>
          <w:szCs w:val="24"/>
        </w:rPr>
        <w:t>.</w:t>
      </w:r>
      <w:r w:rsidR="009E3830" w:rsidRPr="003A343A">
        <w:rPr>
          <w:rFonts w:ascii="Times New Roman" w:hAnsi="Times New Roman" w:cs="Times New Roman"/>
          <w:sz w:val="24"/>
          <w:szCs w:val="24"/>
        </w:rPr>
        <w:t>20</w:t>
      </w:r>
      <w:r w:rsidR="00B56E4F" w:rsidRPr="003A343A">
        <w:rPr>
          <w:rFonts w:ascii="Times New Roman" w:hAnsi="Times New Roman" w:cs="Times New Roman"/>
          <w:sz w:val="24"/>
          <w:szCs w:val="24"/>
        </w:rPr>
        <w:t>2</w:t>
      </w:r>
      <w:r w:rsidR="00AE5443">
        <w:rPr>
          <w:rFonts w:ascii="Times New Roman" w:hAnsi="Times New Roman" w:cs="Times New Roman"/>
          <w:sz w:val="24"/>
          <w:szCs w:val="24"/>
        </w:rPr>
        <w:t>1</w:t>
      </w:r>
      <w:r w:rsidR="009E3830" w:rsidRPr="003A343A">
        <w:rPr>
          <w:rFonts w:ascii="Times New Roman" w:hAnsi="Times New Roman" w:cs="Times New Roman"/>
          <w:sz w:val="24"/>
          <w:szCs w:val="24"/>
        </w:rPr>
        <w:t xml:space="preserve">г. по </w:t>
      </w:r>
      <w:r w:rsidR="00D554C6">
        <w:rPr>
          <w:rFonts w:ascii="Times New Roman" w:hAnsi="Times New Roman" w:cs="Times New Roman"/>
          <w:bCs/>
          <w:sz w:val="24"/>
          <w:szCs w:val="24"/>
        </w:rPr>
        <w:t>2</w:t>
      </w:r>
      <w:r w:rsidR="00AE5443">
        <w:rPr>
          <w:rFonts w:ascii="Times New Roman" w:hAnsi="Times New Roman" w:cs="Times New Roman"/>
          <w:bCs/>
          <w:sz w:val="24"/>
          <w:szCs w:val="24"/>
        </w:rPr>
        <w:t>6</w:t>
      </w:r>
      <w:r w:rsidR="000F1C65" w:rsidRPr="003A343A">
        <w:rPr>
          <w:rFonts w:ascii="Times New Roman" w:hAnsi="Times New Roman" w:cs="Times New Roman"/>
          <w:bCs/>
          <w:sz w:val="24"/>
          <w:szCs w:val="24"/>
        </w:rPr>
        <w:t>.</w:t>
      </w:r>
      <w:r w:rsidR="00AE5443">
        <w:rPr>
          <w:rFonts w:ascii="Times New Roman" w:hAnsi="Times New Roman" w:cs="Times New Roman"/>
          <w:bCs/>
          <w:sz w:val="24"/>
          <w:szCs w:val="24"/>
        </w:rPr>
        <w:t>05</w:t>
      </w:r>
      <w:r w:rsidR="000F1C65" w:rsidRPr="003A343A">
        <w:rPr>
          <w:rFonts w:ascii="Times New Roman" w:hAnsi="Times New Roman" w:cs="Times New Roman"/>
          <w:bCs/>
          <w:sz w:val="24"/>
          <w:szCs w:val="24"/>
        </w:rPr>
        <w:t>.</w:t>
      </w:r>
      <w:r w:rsidR="009E3830" w:rsidRPr="003A343A">
        <w:rPr>
          <w:rFonts w:ascii="Times New Roman" w:hAnsi="Times New Roman" w:cs="Times New Roman"/>
          <w:sz w:val="24"/>
          <w:szCs w:val="24"/>
        </w:rPr>
        <w:t>20</w:t>
      </w:r>
      <w:r w:rsidR="00B56E4F" w:rsidRPr="003A343A">
        <w:rPr>
          <w:rFonts w:ascii="Times New Roman" w:hAnsi="Times New Roman" w:cs="Times New Roman"/>
          <w:sz w:val="24"/>
          <w:szCs w:val="24"/>
        </w:rPr>
        <w:t>2</w:t>
      </w:r>
      <w:r w:rsidR="00AE5443">
        <w:rPr>
          <w:rFonts w:ascii="Times New Roman" w:hAnsi="Times New Roman" w:cs="Times New Roman"/>
          <w:sz w:val="24"/>
          <w:szCs w:val="24"/>
        </w:rPr>
        <w:t>1</w:t>
      </w:r>
      <w:r w:rsidR="009E3830" w:rsidRPr="003A343A">
        <w:rPr>
          <w:rFonts w:ascii="Times New Roman" w:hAnsi="Times New Roman" w:cs="Times New Roman"/>
          <w:sz w:val="24"/>
          <w:szCs w:val="24"/>
        </w:rPr>
        <w:t>г. включительно.</w:t>
      </w:r>
      <w:proofErr w:type="gramEnd"/>
    </w:p>
    <w:p w:rsidR="009E3830" w:rsidRPr="003A343A" w:rsidRDefault="009E3830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Режим работы: </w:t>
      </w:r>
      <w:r w:rsidR="009709D0" w:rsidRPr="003A343A">
        <w:rPr>
          <w:rFonts w:ascii="Times New Roman" w:hAnsi="Times New Roman" w:cs="Times New Roman"/>
          <w:sz w:val="24"/>
          <w:szCs w:val="24"/>
        </w:rPr>
        <w:t>Пн.-</w:t>
      </w:r>
      <w:r w:rsidR="00603C97" w:rsidRPr="003A343A">
        <w:rPr>
          <w:rFonts w:ascii="Times New Roman" w:hAnsi="Times New Roman" w:cs="Times New Roman"/>
          <w:sz w:val="24"/>
          <w:szCs w:val="24"/>
        </w:rPr>
        <w:t>П</w:t>
      </w:r>
      <w:r w:rsidR="009709D0" w:rsidRPr="003A343A">
        <w:rPr>
          <w:rFonts w:ascii="Times New Roman" w:hAnsi="Times New Roman" w:cs="Times New Roman"/>
          <w:sz w:val="24"/>
          <w:szCs w:val="24"/>
        </w:rPr>
        <w:t>т. 8:00-12:00, 13:00-1</w:t>
      </w:r>
      <w:r w:rsidR="00603C97" w:rsidRPr="003A343A">
        <w:rPr>
          <w:rFonts w:ascii="Times New Roman" w:hAnsi="Times New Roman" w:cs="Times New Roman"/>
          <w:sz w:val="24"/>
          <w:szCs w:val="24"/>
        </w:rPr>
        <w:t>6</w:t>
      </w:r>
      <w:r w:rsidR="009709D0" w:rsidRPr="003A343A">
        <w:rPr>
          <w:rFonts w:ascii="Times New Roman" w:hAnsi="Times New Roman" w:cs="Times New Roman"/>
          <w:sz w:val="24"/>
          <w:szCs w:val="24"/>
        </w:rPr>
        <w:t>:</w:t>
      </w:r>
      <w:r w:rsidR="00603C97" w:rsidRPr="003A343A">
        <w:rPr>
          <w:rFonts w:ascii="Times New Roman" w:hAnsi="Times New Roman" w:cs="Times New Roman"/>
          <w:sz w:val="24"/>
          <w:szCs w:val="24"/>
        </w:rPr>
        <w:t>12</w:t>
      </w:r>
      <w:r w:rsidR="009709D0" w:rsidRPr="003A343A">
        <w:rPr>
          <w:rFonts w:ascii="Times New Roman" w:hAnsi="Times New Roman" w:cs="Times New Roman"/>
          <w:sz w:val="24"/>
          <w:szCs w:val="24"/>
        </w:rPr>
        <w:t xml:space="preserve"> </w:t>
      </w:r>
      <w:r w:rsidR="00603C97" w:rsidRPr="003A343A">
        <w:rPr>
          <w:rFonts w:ascii="Times New Roman" w:hAnsi="Times New Roman" w:cs="Times New Roman"/>
          <w:sz w:val="24"/>
          <w:szCs w:val="24"/>
        </w:rPr>
        <w:t>Перерыв с 12:00 до 13:00</w:t>
      </w:r>
      <w:r w:rsidR="009709D0" w:rsidRPr="003A343A">
        <w:rPr>
          <w:rFonts w:ascii="Times New Roman" w:hAnsi="Times New Roman" w:cs="Times New Roman"/>
          <w:sz w:val="24"/>
          <w:szCs w:val="24"/>
        </w:rPr>
        <w:t>.</w:t>
      </w:r>
    </w:p>
    <w:p w:rsidR="004F169F" w:rsidRPr="00EA56E9" w:rsidRDefault="002228AC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 для свя</w:t>
      </w:r>
      <w:r w:rsidR="00144BA9" w:rsidRPr="003A343A">
        <w:rPr>
          <w:rFonts w:ascii="Times New Roman" w:hAnsi="Times New Roman" w:cs="Times New Roman"/>
          <w:sz w:val="24"/>
          <w:szCs w:val="24"/>
        </w:rPr>
        <w:t>зи с заявителем сервитута: 34400</w:t>
      </w:r>
      <w:r w:rsidRPr="003A343A">
        <w:rPr>
          <w:rFonts w:ascii="Times New Roman" w:hAnsi="Times New Roman" w:cs="Times New Roman"/>
          <w:sz w:val="24"/>
          <w:szCs w:val="24"/>
        </w:rPr>
        <w:t>2, Ростовска</w:t>
      </w:r>
      <w:r w:rsidR="00144BA9" w:rsidRPr="003A343A">
        <w:rPr>
          <w:rFonts w:ascii="Times New Roman" w:hAnsi="Times New Roman" w:cs="Times New Roman"/>
          <w:sz w:val="24"/>
          <w:szCs w:val="24"/>
        </w:rPr>
        <w:t xml:space="preserve">я область, </w:t>
      </w:r>
      <w:proofErr w:type="gramStart"/>
      <w:r w:rsidR="00144BA9" w:rsidRPr="003A34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44BA9" w:rsidRPr="003A343A">
        <w:rPr>
          <w:rFonts w:ascii="Times New Roman" w:hAnsi="Times New Roman" w:cs="Times New Roman"/>
          <w:sz w:val="24"/>
          <w:szCs w:val="24"/>
        </w:rPr>
        <w:t xml:space="preserve">. Ростов-на-Дону, </w:t>
      </w:r>
      <w:r w:rsidR="00AE5443">
        <w:rPr>
          <w:rFonts w:ascii="Times New Roman" w:hAnsi="Times New Roman" w:cs="Times New Roman"/>
          <w:sz w:val="24"/>
          <w:szCs w:val="24"/>
        </w:rPr>
        <w:t>ул. Большая Садовая, 49</w:t>
      </w:r>
      <w:r w:rsidRPr="003A343A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001FC8" w:rsidRPr="00944F6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zao</w:t>
        </w:r>
        <w:r w:rsidR="00001FC8" w:rsidRPr="00EA56E9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="00001FC8" w:rsidRPr="00944F6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intech</w:t>
        </w:r>
        <w:r w:rsidR="00001FC8" w:rsidRPr="00EA56E9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001FC8" w:rsidRPr="00944F6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01FC8" w:rsidRPr="00EA56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001FC8" w:rsidRPr="00944F6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01FC8" w:rsidRPr="00EA5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AC" w:rsidRPr="003A343A" w:rsidRDefault="002228AC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43A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</w:t>
      </w:r>
      <w:r w:rsidR="00A77F36" w:rsidRPr="003A343A">
        <w:rPr>
          <w:rFonts w:ascii="Times New Roman" w:hAnsi="Times New Roman" w:cs="Times New Roman"/>
          <w:sz w:val="24"/>
          <w:szCs w:val="24"/>
        </w:rPr>
        <w:t xml:space="preserve"> в Отдел</w:t>
      </w:r>
      <w:r w:rsidR="00C15D25" w:rsidRPr="003A343A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</w:t>
      </w:r>
      <w:r w:rsidRPr="003A343A">
        <w:rPr>
          <w:rFonts w:ascii="Times New Roman" w:hAnsi="Times New Roman" w:cs="Times New Roman"/>
          <w:sz w:val="24"/>
          <w:szCs w:val="24"/>
        </w:rPr>
        <w:t xml:space="preserve"> </w:t>
      </w:r>
      <w:r w:rsidR="004C5E28" w:rsidRPr="003A343A">
        <w:rPr>
          <w:rFonts w:ascii="Times New Roman" w:hAnsi="Times New Roman" w:cs="Times New Roman"/>
          <w:sz w:val="24"/>
          <w:szCs w:val="24"/>
        </w:rPr>
        <w:t>Песчанокопского</w:t>
      </w:r>
      <w:r w:rsidRPr="003A343A">
        <w:rPr>
          <w:rFonts w:ascii="Times New Roman" w:hAnsi="Times New Roman" w:cs="Times New Roman"/>
          <w:sz w:val="24"/>
          <w:szCs w:val="24"/>
        </w:rPr>
        <w:t xml:space="preserve"> района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D554C6" w:rsidRPr="003A343A" w:rsidRDefault="00D554C6" w:rsidP="00D554C6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Сообщение о поступившем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размещено на официальном сайте Администрации Песчанокопского района </w:t>
      </w:r>
      <w:hyperlink r:id="rId6" w:history="1">
        <w:r w:rsidRPr="003A343A">
          <w:rPr>
            <w:rStyle w:val="a6"/>
            <w:rFonts w:ascii="Times New Roman" w:hAnsi="Times New Roman" w:cs="Times New Roman"/>
            <w:sz w:val="24"/>
            <w:szCs w:val="24"/>
          </w:rPr>
          <w:t>https://peschanrn.donland.ru/</w:t>
        </w:r>
      </w:hyperlink>
      <w:r w:rsidRPr="003A343A">
        <w:rPr>
          <w:rFonts w:ascii="Times New Roman" w:hAnsi="Times New Roman" w:cs="Times New Roman"/>
          <w:sz w:val="24"/>
          <w:szCs w:val="24"/>
        </w:rPr>
        <w:t>, сайте</w:t>
      </w:r>
      <w:r w:rsidR="00EA56E9">
        <w:rPr>
          <w:rFonts w:ascii="Times New Roman" w:hAnsi="Times New Roman" w:cs="Times New Roman"/>
          <w:sz w:val="24"/>
          <w:szCs w:val="24"/>
        </w:rPr>
        <w:t xml:space="preserve"> отдела имущественных и земельных отношений Администрации Песчанокопского района  </w:t>
      </w:r>
      <w:hyperlink r:id="rId7" w:history="1">
        <w:r w:rsidR="00EA56E9" w:rsidRPr="00E0718A">
          <w:rPr>
            <w:rStyle w:val="a6"/>
            <w:rFonts w:ascii="Times New Roman" w:hAnsi="Times New Roman" w:cs="Times New Roman"/>
            <w:sz w:val="24"/>
            <w:szCs w:val="24"/>
          </w:rPr>
          <w:t>https://oizo-peschanrn.donland.ru/</w:t>
        </w:r>
      </w:hyperlink>
      <w:r w:rsidR="00EA56E9">
        <w:rPr>
          <w:rFonts w:ascii="Times New Roman" w:hAnsi="Times New Roman" w:cs="Times New Roman"/>
          <w:sz w:val="24"/>
          <w:szCs w:val="24"/>
        </w:rPr>
        <w:t xml:space="preserve">, сайте </w:t>
      </w:r>
      <w:r w:rsidRPr="003A343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Песчанокоп</w:t>
      </w:r>
      <w:r w:rsidRPr="003A343A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197BA7">
        <w:t xml:space="preserve"> </w:t>
      </w:r>
      <w:hyperlink r:id="rId8" w:history="1">
        <w:r w:rsidRPr="007C5BB3">
          <w:rPr>
            <w:rStyle w:val="a6"/>
            <w:rFonts w:ascii="Times New Roman" w:hAnsi="Times New Roman" w:cs="Times New Roman"/>
            <w:sz w:val="24"/>
            <w:szCs w:val="24"/>
          </w:rPr>
          <w:t>https://peschanokopskoesp.ru/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343A">
        <w:rPr>
          <w:rFonts w:ascii="Times New Roman" w:hAnsi="Times New Roman" w:cs="Times New Roman"/>
          <w:sz w:val="24"/>
          <w:szCs w:val="24"/>
        </w:rPr>
        <w:t xml:space="preserve">а также </w:t>
      </w:r>
      <w:hyperlink r:id="rId9" w:history="1">
        <w:bookmarkStart w:id="0" w:name="_GoBack"/>
        <w:bookmarkEnd w:id="0"/>
        <w:r w:rsidRPr="003A343A">
          <w:rPr>
            <w:rFonts w:ascii="Times New Roman" w:hAnsi="Times New Roman" w:cs="Times New Roman"/>
            <w:sz w:val="24"/>
            <w:szCs w:val="24"/>
          </w:rPr>
          <w:t>в вестнике «Район Официальный».</w:t>
        </w:r>
      </w:hyperlink>
    </w:p>
    <w:p w:rsidR="006C6B61" w:rsidRPr="006C6B61" w:rsidRDefault="006C6B61" w:rsidP="006C6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18"/>
          <w:szCs w:val="18"/>
          <w:lang w:eastAsia="ru-RU"/>
        </w:rPr>
      </w:pPr>
      <w:r w:rsidRPr="006C6B61">
        <w:rPr>
          <w:rFonts w:ascii="Arial" w:eastAsia="Times New Roman" w:hAnsi="Arial" w:cs="Arial"/>
          <w:b/>
          <w:bCs/>
          <w:color w:val="343434"/>
          <w:sz w:val="18"/>
          <w:szCs w:val="18"/>
          <w:lang w:eastAsia="ru-RU"/>
        </w:rPr>
        <w:br/>
      </w:r>
    </w:p>
    <w:p w:rsidR="00D34D06" w:rsidRPr="003A343A" w:rsidRDefault="00D34D06" w:rsidP="00D554C6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34D06" w:rsidRPr="003A343A" w:rsidSect="0084580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???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F5D4B"/>
    <w:multiLevelType w:val="hybridMultilevel"/>
    <w:tmpl w:val="247E7F4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C0F"/>
    <w:rsid w:val="00001FC8"/>
    <w:rsid w:val="00052A4C"/>
    <w:rsid w:val="00082632"/>
    <w:rsid w:val="00093A16"/>
    <w:rsid w:val="000A61E6"/>
    <w:rsid w:val="000B5694"/>
    <w:rsid w:val="000B60A3"/>
    <w:rsid w:val="000D21F4"/>
    <w:rsid w:val="000D65D3"/>
    <w:rsid w:val="000E025D"/>
    <w:rsid w:val="000E1CFE"/>
    <w:rsid w:val="000F1C65"/>
    <w:rsid w:val="00104381"/>
    <w:rsid w:val="0010457A"/>
    <w:rsid w:val="00142475"/>
    <w:rsid w:val="00144BA9"/>
    <w:rsid w:val="001610AA"/>
    <w:rsid w:val="00167559"/>
    <w:rsid w:val="001931A9"/>
    <w:rsid w:val="001A2CE5"/>
    <w:rsid w:val="001D2E06"/>
    <w:rsid w:val="002228AC"/>
    <w:rsid w:val="00275364"/>
    <w:rsid w:val="0029078D"/>
    <w:rsid w:val="00290816"/>
    <w:rsid w:val="002910E4"/>
    <w:rsid w:val="00293998"/>
    <w:rsid w:val="002A733B"/>
    <w:rsid w:val="002B505F"/>
    <w:rsid w:val="002E0DD9"/>
    <w:rsid w:val="002E69A2"/>
    <w:rsid w:val="002F2E89"/>
    <w:rsid w:val="00302FA7"/>
    <w:rsid w:val="00322977"/>
    <w:rsid w:val="00330ACC"/>
    <w:rsid w:val="003431D3"/>
    <w:rsid w:val="00347CBF"/>
    <w:rsid w:val="00360B60"/>
    <w:rsid w:val="003612A1"/>
    <w:rsid w:val="003632F9"/>
    <w:rsid w:val="00363FAA"/>
    <w:rsid w:val="003763CD"/>
    <w:rsid w:val="003800D0"/>
    <w:rsid w:val="003A343A"/>
    <w:rsid w:val="003B3BA5"/>
    <w:rsid w:val="003F7903"/>
    <w:rsid w:val="004058BD"/>
    <w:rsid w:val="00433198"/>
    <w:rsid w:val="0044439C"/>
    <w:rsid w:val="00454ECE"/>
    <w:rsid w:val="00481D79"/>
    <w:rsid w:val="00481DF8"/>
    <w:rsid w:val="00483AFB"/>
    <w:rsid w:val="004914E2"/>
    <w:rsid w:val="004C5E28"/>
    <w:rsid w:val="004E3BF1"/>
    <w:rsid w:val="004F169F"/>
    <w:rsid w:val="004F28CC"/>
    <w:rsid w:val="004F32FA"/>
    <w:rsid w:val="00517F83"/>
    <w:rsid w:val="00534330"/>
    <w:rsid w:val="00534BE2"/>
    <w:rsid w:val="005442D6"/>
    <w:rsid w:val="00551C18"/>
    <w:rsid w:val="005571ED"/>
    <w:rsid w:val="00574453"/>
    <w:rsid w:val="00577FA2"/>
    <w:rsid w:val="005B2077"/>
    <w:rsid w:val="005B4109"/>
    <w:rsid w:val="005B7F5C"/>
    <w:rsid w:val="00600054"/>
    <w:rsid w:val="00603C97"/>
    <w:rsid w:val="00604E4B"/>
    <w:rsid w:val="006201E1"/>
    <w:rsid w:val="00636474"/>
    <w:rsid w:val="00636E9D"/>
    <w:rsid w:val="00672CE7"/>
    <w:rsid w:val="00687984"/>
    <w:rsid w:val="006C6B61"/>
    <w:rsid w:val="006E18E3"/>
    <w:rsid w:val="0070567B"/>
    <w:rsid w:val="007117C3"/>
    <w:rsid w:val="0073024F"/>
    <w:rsid w:val="00751A70"/>
    <w:rsid w:val="0077050C"/>
    <w:rsid w:val="0078524C"/>
    <w:rsid w:val="00794322"/>
    <w:rsid w:val="00795D97"/>
    <w:rsid w:val="007E62A5"/>
    <w:rsid w:val="007F45B9"/>
    <w:rsid w:val="007F4A5D"/>
    <w:rsid w:val="00805AF8"/>
    <w:rsid w:val="00845808"/>
    <w:rsid w:val="008C0345"/>
    <w:rsid w:val="008C0AAA"/>
    <w:rsid w:val="008E0C0F"/>
    <w:rsid w:val="008E1791"/>
    <w:rsid w:val="008E2FAC"/>
    <w:rsid w:val="009211E6"/>
    <w:rsid w:val="00933DEF"/>
    <w:rsid w:val="009410EA"/>
    <w:rsid w:val="00941661"/>
    <w:rsid w:val="00966A09"/>
    <w:rsid w:val="009709D0"/>
    <w:rsid w:val="009D64B3"/>
    <w:rsid w:val="009E3830"/>
    <w:rsid w:val="00A0298A"/>
    <w:rsid w:val="00A03F38"/>
    <w:rsid w:val="00A21239"/>
    <w:rsid w:val="00A33B17"/>
    <w:rsid w:val="00A35609"/>
    <w:rsid w:val="00A40E34"/>
    <w:rsid w:val="00A61415"/>
    <w:rsid w:val="00A77F36"/>
    <w:rsid w:val="00A86406"/>
    <w:rsid w:val="00A96EDD"/>
    <w:rsid w:val="00AE5443"/>
    <w:rsid w:val="00AF0079"/>
    <w:rsid w:val="00AF3BBC"/>
    <w:rsid w:val="00AF5EB3"/>
    <w:rsid w:val="00B31389"/>
    <w:rsid w:val="00B407B5"/>
    <w:rsid w:val="00B44D51"/>
    <w:rsid w:val="00B56E4F"/>
    <w:rsid w:val="00B63C0F"/>
    <w:rsid w:val="00B71E60"/>
    <w:rsid w:val="00B737A3"/>
    <w:rsid w:val="00B74EB0"/>
    <w:rsid w:val="00B9662C"/>
    <w:rsid w:val="00BA4175"/>
    <w:rsid w:val="00BC0D4D"/>
    <w:rsid w:val="00BC3BFA"/>
    <w:rsid w:val="00BE4B5A"/>
    <w:rsid w:val="00BF5AFA"/>
    <w:rsid w:val="00C15D25"/>
    <w:rsid w:val="00C44878"/>
    <w:rsid w:val="00C64631"/>
    <w:rsid w:val="00C64647"/>
    <w:rsid w:val="00CA02B8"/>
    <w:rsid w:val="00CC3D80"/>
    <w:rsid w:val="00CC77F2"/>
    <w:rsid w:val="00CD5F2F"/>
    <w:rsid w:val="00CD6899"/>
    <w:rsid w:val="00CE392B"/>
    <w:rsid w:val="00D27059"/>
    <w:rsid w:val="00D34D06"/>
    <w:rsid w:val="00D4222C"/>
    <w:rsid w:val="00D50B70"/>
    <w:rsid w:val="00D554C6"/>
    <w:rsid w:val="00D8028C"/>
    <w:rsid w:val="00DA69F6"/>
    <w:rsid w:val="00DC520D"/>
    <w:rsid w:val="00DC7781"/>
    <w:rsid w:val="00DD5578"/>
    <w:rsid w:val="00DD58CA"/>
    <w:rsid w:val="00DE2E87"/>
    <w:rsid w:val="00DE4799"/>
    <w:rsid w:val="00DF4550"/>
    <w:rsid w:val="00E13696"/>
    <w:rsid w:val="00E22D30"/>
    <w:rsid w:val="00E5199B"/>
    <w:rsid w:val="00E6597A"/>
    <w:rsid w:val="00E765D2"/>
    <w:rsid w:val="00E86B4E"/>
    <w:rsid w:val="00E905A0"/>
    <w:rsid w:val="00E97A98"/>
    <w:rsid w:val="00EA56E9"/>
    <w:rsid w:val="00EB0D10"/>
    <w:rsid w:val="00EB559A"/>
    <w:rsid w:val="00EC4A3C"/>
    <w:rsid w:val="00F042BA"/>
    <w:rsid w:val="00F1631B"/>
    <w:rsid w:val="00F31286"/>
    <w:rsid w:val="00F33657"/>
    <w:rsid w:val="00F66418"/>
    <w:rsid w:val="00F75828"/>
    <w:rsid w:val="00F86E88"/>
    <w:rsid w:val="00FA2FFD"/>
    <w:rsid w:val="00FB3E07"/>
    <w:rsid w:val="00FD7B43"/>
    <w:rsid w:val="00FE688B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878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4F169F"/>
    <w:rPr>
      <w:color w:val="0000FF"/>
      <w:u w:val="single"/>
    </w:rPr>
  </w:style>
  <w:style w:type="character" w:styleId="a7">
    <w:name w:val="Emphasis"/>
    <w:basedOn w:val="a0"/>
    <w:uiPriority w:val="20"/>
    <w:qFormat/>
    <w:rsid w:val="00FF6216"/>
    <w:rPr>
      <w:i/>
      <w:iCs/>
    </w:rPr>
  </w:style>
  <w:style w:type="character" w:customStyle="1" w:styleId="fontstyle01">
    <w:name w:val="fontstyle01"/>
    <w:basedOn w:val="a0"/>
    <w:rsid w:val="00FE688B"/>
    <w:rPr>
      <w:rFonts w:ascii="Arial???????" w:hAnsi="Arial???????" w:hint="default"/>
      <w:b w:val="0"/>
      <w:bCs w:val="0"/>
      <w:i w:val="0"/>
      <w:iCs w:val="0"/>
      <w:color w:val="000000"/>
      <w:sz w:val="14"/>
      <w:szCs w:val="14"/>
    </w:rPr>
  </w:style>
  <w:style w:type="character" w:styleId="a8">
    <w:name w:val="FollowedHyperlink"/>
    <w:basedOn w:val="a0"/>
    <w:uiPriority w:val="99"/>
    <w:semiHidden/>
    <w:unhideWhenUsed/>
    <w:rsid w:val="00D8028C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1A2CE5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0D21F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D21F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D21F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21F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D21F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4F3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chanokopskoe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izo-peschanrn.donla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schanrn.donlan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o_intech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schanrn.donland.ru/about/media/5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Абрамова Евгения</cp:lastModifiedBy>
  <cp:revision>5</cp:revision>
  <cp:lastPrinted>2020-09-14T12:23:00Z</cp:lastPrinted>
  <dcterms:created xsi:type="dcterms:W3CDTF">2021-04-26T07:57:00Z</dcterms:created>
  <dcterms:modified xsi:type="dcterms:W3CDTF">2021-04-26T08:13:00Z</dcterms:modified>
</cp:coreProperties>
</file>