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159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5"/>
        <w:gridCol w:w="559"/>
        <w:gridCol w:w="631"/>
        <w:gridCol w:w="444"/>
        <w:gridCol w:w="902"/>
        <w:gridCol w:w="172"/>
        <w:gridCol w:w="1075"/>
        <w:gridCol w:w="115"/>
        <w:gridCol w:w="902"/>
        <w:gridCol w:w="387"/>
        <w:gridCol w:w="625"/>
        <w:gridCol w:w="507"/>
        <w:gridCol w:w="1189"/>
        <w:gridCol w:w="502"/>
        <w:gridCol w:w="1304"/>
      </w:tblGrid>
      <w:tr w:rsidR="00476690" w14:paraId="037C9043" w14:textId="77777777" w:rsidTr="003E19BF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7C0C6B47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0" w:name="Сведенияобобъекте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ОПИСАНИЕ МЕСТОПОЛОЖЕНИЯ ГРАНИЦ</w:t>
            </w:r>
            <w:bookmarkEnd w:id="0"/>
          </w:p>
        </w:tc>
      </w:tr>
      <w:tr w:rsidR="00476690" w14:paraId="753DE0BC" w14:textId="77777777" w:rsidTr="003E19BF">
        <w:trPr>
          <w:trHeight w:hRule="exact" w:val="44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5CB70B6B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Публичный сервитут ВЛ-10кВ № 4 п/ст Песчанокопская</w:t>
            </w:r>
          </w:p>
        </w:tc>
      </w:tr>
      <w:tr w:rsidR="00476690" w14:paraId="6E44C244" w14:textId="77777777" w:rsidTr="003E19BF">
        <w:trPr>
          <w:trHeight w:hRule="exact" w:val="344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61E37678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  <w:t>(наименование объекта, местоположение границ которого описано (далее - объект))</w:t>
            </w:r>
          </w:p>
        </w:tc>
      </w:tr>
      <w:tr w:rsidR="00476690" w14:paraId="77854860" w14:textId="77777777" w:rsidTr="003E19BF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DDA163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1</w:t>
            </w:r>
          </w:p>
        </w:tc>
      </w:tr>
      <w:tr w:rsidR="00476690" w14:paraId="78630887" w14:textId="77777777" w:rsidTr="003E19BF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367CEA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об объекте</w:t>
            </w:r>
          </w:p>
        </w:tc>
      </w:tr>
      <w:tr w:rsidR="00476690" w14:paraId="52E483DF" w14:textId="77777777" w:rsidTr="003E19BF">
        <w:trPr>
          <w:trHeight w:hRule="exact" w:val="44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4B15FD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№ п/п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973098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Характеристики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30456F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характеристик</w:t>
            </w:r>
          </w:p>
        </w:tc>
      </w:tr>
      <w:tr w:rsidR="00476690" w14:paraId="360F223B" w14:textId="77777777" w:rsidTr="003E19BF">
        <w:trPr>
          <w:trHeight w:hRule="exact" w:val="344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A3E5F8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BA1A68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93F447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476690" w14:paraId="43808CC7" w14:textId="77777777" w:rsidTr="003E19BF">
        <w:trPr>
          <w:trHeight w:hRule="exact" w:val="501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A1147C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79BDE32" w14:textId="77777777" w:rsidR="00476690" w:rsidRDefault="003E19BF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Местоположение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1A7F577" w14:textId="77777777" w:rsidR="00476690" w:rsidRDefault="003E19BF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Ростовская область, район Песчанокопский</w:t>
            </w:r>
          </w:p>
        </w:tc>
      </w:tr>
      <w:tr w:rsidR="00476690" w14:paraId="66E314BC" w14:textId="77777777" w:rsidTr="003E19BF">
        <w:trPr>
          <w:trHeight w:hRule="exact" w:val="687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A59120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BBD4282" w14:textId="77777777" w:rsidR="00476690" w:rsidRDefault="003E19BF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Площадь объекта +/- величина</w:t>
            </w:r>
          </w:p>
          <w:p w14:paraId="16AD2C74" w14:textId="77777777" w:rsidR="00476690" w:rsidRDefault="003E19BF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погрешности определения площади (Р +/- Дельта Р)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C8F0C9A" w14:textId="77777777" w:rsidR="00476690" w:rsidRDefault="003E19BF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52294 +/- 80 м²</w:t>
            </w:r>
          </w:p>
        </w:tc>
      </w:tr>
      <w:tr w:rsidR="00476690" w14:paraId="335FC98C" w14:textId="77777777" w:rsidTr="003E19BF">
        <w:trPr>
          <w:trHeight w:hRule="exact" w:val="256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9F5141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AFD0619" w14:textId="77777777" w:rsidR="00476690" w:rsidRDefault="003E19BF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Иные характеристики объекта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7DFE4F9" w14:textId="77777777" w:rsidR="00476690" w:rsidRDefault="003E19BF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Публичный сервитут. В целях эксплуатации объекта энергетики ВЛ-10кВ № 4 п/ст Песчанокопская. Срок публичного сервитута 49 лет. Обладатель публичного сервитута - публичное акционерное общество «Россети Юг» ИНН 6164266561, ОГРН10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76164009096, почтовый адрес: 344002, г.Ростов-на-Дону, ул.Большая Садовая, д.49, адрес электронной почты office@rosseti-yug.ru</w:t>
            </w:r>
          </w:p>
        </w:tc>
      </w:tr>
      <w:tr w:rsidR="00476690" w14:paraId="00021F86" w14:textId="77777777" w:rsidTr="003E19BF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7CC3D653" w14:textId="77777777" w:rsidR="00476690" w:rsidRDefault="00476690"/>
        </w:tc>
      </w:tr>
      <w:tr w:rsidR="00476690" w14:paraId="06361AD9" w14:textId="77777777" w:rsidTr="003E19BF">
        <w:trPr>
          <w:trHeight w:hRule="exact" w:val="2779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6C800469" w14:textId="77777777" w:rsidR="00476690" w:rsidRDefault="00476690"/>
        </w:tc>
      </w:tr>
      <w:tr w:rsidR="00476690" w14:paraId="689F2913" w14:textId="77777777" w:rsidTr="003E19BF">
        <w:trPr>
          <w:trHeight w:hRule="exact" w:val="279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4B0AB0E" w14:textId="77777777" w:rsidR="00476690" w:rsidRDefault="00476690"/>
        </w:tc>
      </w:tr>
      <w:tr w:rsidR="00476690" w14:paraId="06C6692D" w14:textId="77777777" w:rsidTr="003E19BF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3CF7BACF" w14:textId="77777777" w:rsidR="00476690" w:rsidRDefault="00476690"/>
        </w:tc>
      </w:tr>
      <w:tr w:rsidR="00476690" w14:paraId="76AC4134" w14:textId="77777777" w:rsidTr="003E19BF">
        <w:trPr>
          <w:trHeight w:hRule="exact" w:val="4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04BD8BE3" w14:textId="77777777" w:rsidR="00476690" w:rsidRDefault="00476690"/>
        </w:tc>
      </w:tr>
      <w:tr w:rsidR="00476690" w14:paraId="5E194831" w14:textId="77777777" w:rsidTr="003E19BF">
        <w:trPr>
          <w:trHeight w:hRule="exact" w:val="573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4E5B81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1" w:name="Сведенияоместоположенииграницобъекта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lastRenderedPageBreak/>
              <w:t>Раздел 2</w:t>
            </w:r>
            <w:bookmarkEnd w:id="1"/>
          </w:p>
        </w:tc>
      </w:tr>
      <w:tr w:rsidR="00476690" w14:paraId="3601CBE5" w14:textId="77777777" w:rsidTr="003E19BF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F361F6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границ объекта</w:t>
            </w:r>
          </w:p>
        </w:tc>
      </w:tr>
      <w:tr w:rsidR="00476690" w14:paraId="2B38E250" w14:textId="77777777" w:rsidTr="003E19BF">
        <w:trPr>
          <w:trHeight w:hRule="exact" w:val="11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7DF7EC80" w14:textId="77777777" w:rsidR="00476690" w:rsidRDefault="00476690"/>
        </w:tc>
      </w:tr>
      <w:tr w:rsidR="00476690" w14:paraId="2C4C4452" w14:textId="77777777" w:rsidTr="003E19BF">
        <w:trPr>
          <w:trHeight w:hRule="exact" w:val="34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04EDB9F" w14:textId="77777777" w:rsidR="00476690" w:rsidRDefault="003E19BF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Система координат   МСК-61</w:t>
            </w:r>
          </w:p>
        </w:tc>
      </w:tr>
      <w:tr w:rsidR="00476690" w14:paraId="7DA86E86" w14:textId="77777777" w:rsidTr="003E19BF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4E5C44D" w14:textId="77777777" w:rsidR="00476690" w:rsidRDefault="003E19BF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476690" w14:paraId="0536F19B" w14:textId="77777777" w:rsidTr="003E19BF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A4FF7E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EA6581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44F2CF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23CD3D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854F10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ти (при наличии)</w:t>
            </w:r>
          </w:p>
        </w:tc>
      </w:tr>
      <w:tr w:rsidR="00476690" w14:paraId="376D815A" w14:textId="77777777" w:rsidTr="003E19BF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DF8427" w14:textId="77777777" w:rsidR="00476690" w:rsidRDefault="00476690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DD9287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4B0E07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65D2DE" w14:textId="77777777" w:rsidR="00476690" w:rsidRDefault="00476690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5794EC" w14:textId="77777777" w:rsidR="00476690" w:rsidRDefault="00476690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F8FF78" w14:textId="77777777" w:rsidR="00476690" w:rsidRDefault="00476690"/>
        </w:tc>
      </w:tr>
      <w:tr w:rsidR="00476690" w14:paraId="02716B75" w14:textId="77777777" w:rsidTr="003E19BF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081C9A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3E4803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5D95E5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4C674E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23F194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F7973A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476690" w14:paraId="79E70350" w14:textId="77777777" w:rsidTr="003E19BF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3423BF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4C31B9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303609.53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1C8728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2306965.01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79FA99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8F9D19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8A6F92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02951DC7" w14:textId="77777777" w:rsidTr="003E19BF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770026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4D7937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303620.83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2FEA6E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2307117.95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414153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73CBF1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63BEA1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573B9D19" w14:textId="77777777" w:rsidTr="003E19BF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A4155D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D461DD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303733.31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BB13EF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2307712.48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F87796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10A570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A77B8C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3FE1B555" w14:textId="77777777" w:rsidTr="003E19BF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06B002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9B1419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303738.13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5EAE9E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2307720.53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5DAB55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829DBE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EA4EE7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11480127" w14:textId="77777777" w:rsidTr="003E19BF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F6474F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1A7BD7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304124.08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0DAE49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2307727.61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E415C9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24B62F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6DEDC9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49B4E69A" w14:textId="77777777" w:rsidTr="003E19BF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60F370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67C0FE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304201.49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6397AF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2307726.41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BECC06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A5C58A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982449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61211C7E" w14:textId="77777777" w:rsidTr="003E19BF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FF72DE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E68F15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304220.51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0BE9B4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2307741.36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116667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921FE4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DE1039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243BBC72" w14:textId="77777777" w:rsidTr="003E19BF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4EFA0B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DB63E5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304380.24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94113F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2308165.92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667B8B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9E85A6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79F86A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2E57953D" w14:textId="77777777" w:rsidTr="003E19BF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B93543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3D08A2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304503.77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80F8A8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2308492.67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D01BA7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C1883F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94A3AB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21B68569" w14:textId="77777777" w:rsidTr="003E19BF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050EE3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19107A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304411.94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99F574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2308626.22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6A5AE0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2D2741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47C754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2CC91F9B" w14:textId="77777777" w:rsidTr="003E19BF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28C0D8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7B050C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304436.32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7D6A76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2308692.02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6A0730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A27982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1C2521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18A481F9" w14:textId="77777777" w:rsidTr="003E19BF">
        <w:trPr>
          <w:trHeight w:hRule="exact" w:val="487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ACE5520" w14:textId="77777777" w:rsidR="00476690" w:rsidRDefault="00476690"/>
        </w:tc>
      </w:tr>
      <w:tr w:rsidR="00476690" w14:paraId="739029DD" w14:textId="77777777" w:rsidTr="003E19BF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7A1ADCA9" w14:textId="77777777" w:rsidR="00476690" w:rsidRDefault="00476690"/>
        </w:tc>
      </w:tr>
      <w:tr w:rsidR="00476690" w14:paraId="15705CA9" w14:textId="77777777" w:rsidTr="003E19BF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CA307D4" w14:textId="77777777" w:rsidR="00476690" w:rsidRDefault="003E19BF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476690" w14:paraId="69EB3A42" w14:textId="77777777" w:rsidTr="003E19BF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9F70A0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B06A91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F4F83E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E44BE0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3F92AF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476690" w14:paraId="2668D3A2" w14:textId="77777777" w:rsidTr="003E19BF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26EB65" w14:textId="77777777" w:rsidR="00476690" w:rsidRDefault="00476690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212701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E23CBD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40EBC2" w14:textId="77777777" w:rsidR="00476690" w:rsidRDefault="00476690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A16E28" w14:textId="77777777" w:rsidR="00476690" w:rsidRDefault="00476690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0BD7F7" w14:textId="77777777" w:rsidR="00476690" w:rsidRDefault="00476690"/>
        </w:tc>
      </w:tr>
      <w:tr w:rsidR="00476690" w14:paraId="74A73641" w14:textId="77777777" w:rsidTr="003E19BF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8BAA79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179568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CBB27C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8B3B0D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65533E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372C32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476690" w14:paraId="1CA2D118" w14:textId="77777777" w:rsidTr="003E19BF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D94F61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C70825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304466.15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9026FF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2308800.80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34B6E9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5A0447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62FD79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70198FA4" w14:textId="77777777" w:rsidTr="003E19BF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3C39CC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8203CC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304446.98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D8AE41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2308806.30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A1EB46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CBB957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922170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3E963E98" w14:textId="77777777" w:rsidTr="003E19BF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A86B22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22C834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304417.26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6725FE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2308698.15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295678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E7013A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26DA6D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34DEA25A" w14:textId="77777777" w:rsidTr="003E19BF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EC337F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8066A8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304389.58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EEF481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2308623.43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26B88E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82E232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2C845C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10B9855C" w14:textId="77777777" w:rsidTr="003E19BF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0723DF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F7FF4D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304481.36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09E5EA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2308489.96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C64401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2BE042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473498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13F66C68" w14:textId="77777777" w:rsidTr="003E19BF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3DE19B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04C037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304361.52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4ECDB5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2308172.98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36566C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9E3384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2B3755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6A445D29" w14:textId="77777777" w:rsidTr="003E19BF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A991EB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4FD0CB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304203.76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09CF4B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2307753.63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623808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0C3ED5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D3467F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47FFC561" w14:textId="77777777" w:rsidTr="003E19BF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B6E4BB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71B6EC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304194.71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833F2C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2307746.51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1B40BE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8F96FD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A012D7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02E430BD" w14:textId="77777777" w:rsidTr="003E19BF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43FD12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50656B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304124.05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4F9774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2307747.61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723853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E7934F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0AF84C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1F239ADA" w14:textId="77777777" w:rsidTr="003E19BF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2E6DD3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37DCBF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303726.68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1C527C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2307740.32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953819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95FF89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78E631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0EF1D8C5" w14:textId="77777777" w:rsidTr="003E19BF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F867C0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B10053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303714.32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66463F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2307719.71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A1AD69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867CC4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6D736C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52EFC5CF" w14:textId="77777777" w:rsidTr="003E19BF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15ABA5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66CDFB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303600.97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F8E588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2307120.56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8A79F4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7586E5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C4BF67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4CA5E38B" w14:textId="77777777" w:rsidTr="003E19BF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84658C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38936A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303590.43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7BFE09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2306978.04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CD5F68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D20533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1E6F70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7B1CB91C" w14:textId="77777777" w:rsidTr="003E19BF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3172CC2" w14:textId="77777777" w:rsidR="00476690" w:rsidRDefault="00476690"/>
        </w:tc>
      </w:tr>
      <w:tr w:rsidR="00476690" w14:paraId="5F312A5A" w14:textId="77777777" w:rsidTr="003E19BF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17F64E93" w14:textId="77777777" w:rsidR="00476690" w:rsidRDefault="00476690"/>
        </w:tc>
      </w:tr>
      <w:tr w:rsidR="00476690" w14:paraId="3F348D5C" w14:textId="77777777" w:rsidTr="003E19BF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C32AD70" w14:textId="77777777" w:rsidR="00476690" w:rsidRDefault="003E19BF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476690" w14:paraId="7324B018" w14:textId="77777777" w:rsidTr="003E19BF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1FDD02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6E86B9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331763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1502EF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1E8015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476690" w14:paraId="16685054" w14:textId="77777777" w:rsidTr="003E19BF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847C55" w14:textId="77777777" w:rsidR="00476690" w:rsidRDefault="00476690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A2AD36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DBAC69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721008" w14:textId="77777777" w:rsidR="00476690" w:rsidRDefault="00476690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DE0594" w14:textId="77777777" w:rsidR="00476690" w:rsidRDefault="00476690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88F693" w14:textId="77777777" w:rsidR="00476690" w:rsidRDefault="00476690"/>
        </w:tc>
      </w:tr>
      <w:tr w:rsidR="00476690" w14:paraId="72DBAD1E" w14:textId="77777777" w:rsidTr="003E19BF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DE61C9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5A2980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F6BFEF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2E02A7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2885D3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A2E298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476690" w14:paraId="03B9AA84" w14:textId="77777777" w:rsidTr="003E19BF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8D582C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7C8EFC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303403.81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865541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2306888.71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817441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55D30E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8E9A14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52B85612" w14:textId="77777777" w:rsidTr="003E19BF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CF34BE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2705A3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303403.60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1002ED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2306874.52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4D073B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1B20B3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C24AB1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5A59044F" w14:textId="77777777" w:rsidTr="003E19BF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CACE5A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5B160E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303423.60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69FC3E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2306874.30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FE9264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42E531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5F3AA1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7C7ED585" w14:textId="77777777" w:rsidTr="003E19BF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073207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16FC87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303423.63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E2938B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2306876.02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4326CC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3417C8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812BEC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5C7A196E" w14:textId="77777777" w:rsidTr="003E19BF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D258E3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A8C2D3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303609.53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46E1A1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2306965.01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4ADA8B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AEE67A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CCCA4F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39A10B2B" w14:textId="77777777" w:rsidTr="003E19BF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32E7DE8" w14:textId="77777777" w:rsidR="00476690" w:rsidRDefault="003E19BF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3. Сведения  о  характерных  точках  части  (частей)  границы объекта</w:t>
            </w:r>
          </w:p>
        </w:tc>
      </w:tr>
      <w:tr w:rsidR="00476690" w14:paraId="031DC2D2" w14:textId="77777777" w:rsidTr="003E19BF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363AF2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части границы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805D50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88823B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F8E5CE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94D78A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476690" w14:paraId="2E11BD82" w14:textId="77777777" w:rsidTr="003E19BF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C7A52B" w14:textId="77777777" w:rsidR="00476690" w:rsidRDefault="00476690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1822EA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002FA5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308F1A" w14:textId="77777777" w:rsidR="00476690" w:rsidRDefault="00476690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EEC131" w14:textId="77777777" w:rsidR="00476690" w:rsidRDefault="00476690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767274" w14:textId="77777777" w:rsidR="00476690" w:rsidRDefault="00476690"/>
        </w:tc>
      </w:tr>
      <w:tr w:rsidR="00476690" w14:paraId="506A1A01" w14:textId="77777777" w:rsidTr="003E19BF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9FF752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DFEF7E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F35B11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F947AF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3FDA5E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A9212B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476690" w14:paraId="5B2BB972" w14:textId="77777777" w:rsidTr="003E19BF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7478BA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4826C7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046467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8CA187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1D9747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415376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4CA9C8A5" w14:textId="77777777" w:rsidTr="003E19BF">
        <w:trPr>
          <w:trHeight w:hRule="exact" w:val="270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377633B0" w14:textId="77777777" w:rsidR="00476690" w:rsidRDefault="00476690"/>
        </w:tc>
      </w:tr>
      <w:tr w:rsidR="00476690" w14:paraId="4CCA42A4" w14:textId="77777777" w:rsidTr="003E19BF">
        <w:trPr>
          <w:trHeight w:hRule="exact" w:val="2708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8833663" w14:textId="77777777" w:rsidR="00476690" w:rsidRDefault="00476690"/>
        </w:tc>
      </w:tr>
      <w:tr w:rsidR="00476690" w14:paraId="5FD317E8" w14:textId="77777777" w:rsidTr="003E19BF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066B5CC8" w14:textId="77777777" w:rsidR="00476690" w:rsidRDefault="00476690"/>
        </w:tc>
      </w:tr>
      <w:tr w:rsidR="00476690" w14:paraId="4BEE5BE6" w14:textId="77777777" w:rsidTr="003E19BF">
        <w:trPr>
          <w:trHeight w:hRule="exact" w:val="57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490269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lastRenderedPageBreak/>
              <w:t>Раздел 3</w:t>
            </w:r>
          </w:p>
        </w:tc>
      </w:tr>
      <w:tr w:rsidR="00476690" w14:paraId="7BBE2A58" w14:textId="77777777" w:rsidTr="003E19BF">
        <w:trPr>
          <w:trHeight w:hRule="exact" w:val="501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4853A9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2" w:name="Сведенияоместоположенииизмененныхуточнен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измененных (уточненных) границ объекта</w:t>
            </w:r>
            <w:bookmarkEnd w:id="2"/>
          </w:p>
        </w:tc>
      </w:tr>
      <w:tr w:rsidR="00476690" w14:paraId="3B77C32E" w14:textId="77777777" w:rsidTr="003E19BF">
        <w:trPr>
          <w:trHeight w:hRule="exact" w:val="58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96B7BC3" w14:textId="77777777" w:rsidR="00476690" w:rsidRDefault="00476690"/>
        </w:tc>
      </w:tr>
      <w:tr w:rsidR="00476690" w14:paraId="752B5A4D" w14:textId="77777777" w:rsidTr="003E19BF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C877F4B" w14:textId="77777777" w:rsidR="00476690" w:rsidRDefault="003E19BF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Система координат   -</w:t>
            </w:r>
          </w:p>
        </w:tc>
      </w:tr>
      <w:tr w:rsidR="00476690" w14:paraId="3D5A2314" w14:textId="77777777" w:rsidTr="003E19BF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B343822" w14:textId="77777777" w:rsidR="00476690" w:rsidRDefault="003E19BF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 Сведения о характерных точках границ объекта</w:t>
            </w:r>
          </w:p>
        </w:tc>
      </w:tr>
      <w:tr w:rsidR="00476690" w14:paraId="22C6C891" w14:textId="77777777" w:rsidTr="003E19BF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008EFB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7A0F6C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AE6CB6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8D7115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383335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114668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476690" w14:paraId="04A081E0" w14:textId="77777777" w:rsidTr="003E19BF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0932C6" w14:textId="77777777" w:rsidR="00476690" w:rsidRDefault="00476690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EDB670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7CBEBA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ADCFD2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0A747F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23F15E" w14:textId="77777777" w:rsidR="00476690" w:rsidRDefault="00476690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EF9D0E" w14:textId="77777777" w:rsidR="00476690" w:rsidRDefault="00476690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69103B" w14:textId="77777777" w:rsidR="00476690" w:rsidRDefault="00476690"/>
        </w:tc>
      </w:tr>
      <w:tr w:rsidR="00476690" w14:paraId="62E5D18C" w14:textId="77777777" w:rsidTr="003E19BF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A32B12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B809F6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62F397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27BDCD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A9220F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8C8951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7CC99B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4F2FB3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8</w:t>
            </w:r>
          </w:p>
        </w:tc>
      </w:tr>
      <w:tr w:rsidR="00476690" w14:paraId="1C403A12" w14:textId="77777777" w:rsidTr="003E19BF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5A4DAE0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06D963F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729C4AE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86B203A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0C022D1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6048C48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78696A1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14D4440" w14:textId="77777777" w:rsidR="00476690" w:rsidRDefault="00476690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476690" w14:paraId="1BC07852" w14:textId="77777777" w:rsidTr="003E19BF">
        <w:trPr>
          <w:trHeight w:hRule="exact" w:val="3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70090D0" w14:textId="77777777" w:rsidR="00476690" w:rsidRDefault="003E19BF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3. Сведения  о  характерных  точках  части  (частей)  границы объекта                                           </w:t>
            </w:r>
          </w:p>
        </w:tc>
      </w:tr>
      <w:tr w:rsidR="00476690" w14:paraId="501ABE05" w14:textId="77777777" w:rsidTr="003E19BF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D4A5D3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части границы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EA66CC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765D19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DE82BD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4A73C3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47D748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476690" w14:paraId="0E3C8C09" w14:textId="77777777" w:rsidTr="003E19BF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F8AFFE" w14:textId="77777777" w:rsidR="00476690" w:rsidRDefault="00476690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846582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371BF3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37E616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82A54D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0C289A" w14:textId="77777777" w:rsidR="00476690" w:rsidRDefault="00476690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7E8D8A" w14:textId="77777777" w:rsidR="00476690" w:rsidRDefault="00476690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08A8B2" w14:textId="77777777" w:rsidR="00476690" w:rsidRDefault="00476690"/>
        </w:tc>
      </w:tr>
      <w:tr w:rsidR="00476690" w14:paraId="2CCA9D30" w14:textId="77777777" w:rsidTr="003E19BF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D4E0CE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C106C4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2D756F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FEC9D6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91FE85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DE0C35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14:paraId="73872990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527120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8</w:t>
            </w:r>
          </w:p>
        </w:tc>
      </w:tr>
      <w:tr w:rsidR="00476690" w14:paraId="1DA909EC" w14:textId="77777777" w:rsidTr="003E19BF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3FCF5A1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A680E5C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4FBB66B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791D5EE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0C8C1A2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40B94A34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F608B61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5CFBD96" w14:textId="77777777" w:rsidR="00476690" w:rsidRDefault="00476690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476690" w14:paraId="6C2BB33E" w14:textId="77777777" w:rsidTr="003E19BF">
        <w:trPr>
          <w:trHeight w:hRule="exact" w:val="286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78EE61D2" w14:textId="77777777" w:rsidR="00476690" w:rsidRDefault="00476690"/>
        </w:tc>
      </w:tr>
      <w:tr w:rsidR="00476690" w14:paraId="7BE88A07" w14:textId="77777777" w:rsidTr="003E19BF">
        <w:trPr>
          <w:trHeight w:hRule="exact" w:val="2766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63883866" w14:textId="77777777" w:rsidR="00476690" w:rsidRDefault="00476690"/>
        </w:tc>
      </w:tr>
      <w:tr w:rsidR="00476690" w14:paraId="6F82A996" w14:textId="77777777" w:rsidTr="003E19BF">
        <w:trPr>
          <w:trHeight w:hRule="exact" w:val="2765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3041ABE" w14:textId="77777777" w:rsidR="00476690" w:rsidRDefault="00476690"/>
        </w:tc>
      </w:tr>
    </w:tbl>
    <w:p w14:paraId="02B0D309" w14:textId="77777777" w:rsidR="00476690" w:rsidRDefault="00476690">
      <w:pPr>
        <w:sectPr w:rsidR="00476690">
          <w:pgSz w:w="11906" w:h="16838"/>
          <w:pgMar w:top="567" w:right="567" w:bottom="517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9"/>
      </w:tblGrid>
      <w:tr w:rsidR="00476690" w14:paraId="1B3271DB" w14:textId="77777777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549CB757" w14:textId="77777777" w:rsidR="00476690" w:rsidRDefault="003E19BF">
            <w:pPr>
              <w:jc w:val="center"/>
            </w:pPr>
            <w:bookmarkStart w:id="3" w:name="Планграницобъекта"/>
            <w:r>
              <w:rPr>
                <w:noProof/>
              </w:rPr>
              <w:lastRenderedPageBreak/>
              <w:drawing>
                <wp:inline distT="0" distB="0" distL="0" distR="0" wp14:anchorId="116F94E7" wp14:editId="00B02894">
                  <wp:extent cx="7561925" cy="10689060"/>
                  <wp:effectExtent l="0" t="0" r="0" b="0"/>
                  <wp:docPr id="2" name="Picture 1" descr="Image0000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1.jpeg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3"/>
          </w:p>
        </w:tc>
      </w:tr>
      <w:tr w:rsidR="00476690" w14:paraId="25D8785D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7946A297" w14:textId="77777777" w:rsidR="00476690" w:rsidRDefault="00476690"/>
        </w:tc>
      </w:tr>
      <w:tr w:rsidR="00476690" w14:paraId="78F43A74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7C8E44D9" w14:textId="77777777" w:rsidR="00476690" w:rsidRDefault="00476690"/>
        </w:tc>
      </w:tr>
      <w:tr w:rsidR="00476690" w14:paraId="05A795AF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4C737DA2" w14:textId="77777777" w:rsidR="00476690" w:rsidRDefault="00476690"/>
        </w:tc>
      </w:tr>
      <w:tr w:rsidR="00476690" w14:paraId="1318845B" w14:textId="77777777">
        <w:trPr>
          <w:trHeight w:hRule="exact" w:val="2651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09260849" w14:textId="77777777" w:rsidR="00476690" w:rsidRDefault="00476690"/>
        </w:tc>
      </w:tr>
      <w:tr w:rsidR="00476690" w14:paraId="71A88A3D" w14:textId="77777777">
        <w:trPr>
          <w:trHeight w:hRule="exact" w:val="263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E9A5480" w14:textId="77777777" w:rsidR="00476690" w:rsidRDefault="00476690"/>
        </w:tc>
      </w:tr>
    </w:tbl>
    <w:p w14:paraId="69CC3AE5" w14:textId="77777777" w:rsidR="00476690" w:rsidRDefault="00476690">
      <w:pPr>
        <w:sectPr w:rsidR="00476690">
          <w:pgSz w:w="11906" w:h="16838"/>
          <w:pgMar w:top="0" w:right="0" w:bottom="0" w:left="0" w:header="0" w:footer="0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35"/>
        <w:gridCol w:w="1346"/>
        <w:gridCol w:w="6778"/>
      </w:tblGrid>
      <w:tr w:rsidR="00476690" w14:paraId="1F7DEB5E" w14:textId="77777777">
        <w:trPr>
          <w:trHeight w:hRule="exact" w:val="559"/>
        </w:trPr>
        <w:tc>
          <w:tcPr>
            <w:tcW w:w="10159" w:type="dxa"/>
            <w:gridSpan w:val="3"/>
            <w:tcBorders>
              <w:bottom w:val="single" w:sz="5" w:space="0" w:color="000000"/>
            </w:tcBorders>
          </w:tcPr>
          <w:p w14:paraId="5AFC6364" w14:textId="77777777" w:rsidR="00476690" w:rsidRDefault="00476690"/>
        </w:tc>
      </w:tr>
      <w:tr w:rsidR="00476690" w14:paraId="0B7F1729" w14:textId="77777777">
        <w:trPr>
          <w:trHeight w:hRule="exact" w:val="1017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BB282D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 местоположения границ</w:t>
            </w:r>
          </w:p>
          <w:p w14:paraId="73011492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4" w:name="Текстовоеописаниеместоположенияграницобъ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населенных пунктов, территориальных зон, особо охраняемых природных территорий, зон с особыми условиями использования территорий</w:t>
            </w:r>
            <w:bookmarkEnd w:id="4"/>
          </w:p>
        </w:tc>
      </w:tr>
      <w:tr w:rsidR="00476690" w14:paraId="3EB6ACFB" w14:textId="77777777">
        <w:trPr>
          <w:trHeight w:hRule="exact" w:val="57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5A82596" w14:textId="77777777" w:rsidR="00476690" w:rsidRDefault="00476690"/>
        </w:tc>
      </w:tr>
      <w:tr w:rsidR="00476690" w14:paraId="4B16AC5D" w14:textId="77777777">
        <w:trPr>
          <w:trHeight w:hRule="exact" w:val="574"/>
        </w:trPr>
        <w:tc>
          <w:tcPr>
            <w:tcW w:w="338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16E996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Прохождение границы</w:t>
            </w:r>
          </w:p>
        </w:tc>
        <w:tc>
          <w:tcPr>
            <w:tcW w:w="6778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0BCF25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прохождения границы</w:t>
            </w:r>
          </w:p>
        </w:tc>
      </w:tr>
      <w:tr w:rsidR="00476690" w14:paraId="5B08FF77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DF3CA2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от точки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25EC50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до точки</w:t>
            </w:r>
          </w:p>
        </w:tc>
        <w:tc>
          <w:tcPr>
            <w:tcW w:w="6778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E7B49F" w14:textId="77777777" w:rsidR="00476690" w:rsidRDefault="00476690"/>
        </w:tc>
      </w:tr>
      <w:tr w:rsidR="00476690" w14:paraId="45052321" w14:textId="77777777">
        <w:trPr>
          <w:trHeight w:hRule="exact" w:val="287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3D71EB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47F73F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E5128A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476690" w14:paraId="0539913A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1219183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FD83757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4CFDC0D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5FDC3F8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C8521E2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A719D56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3ADDBF6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0E9E132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F7E5C70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DACFD38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07B2098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0D27CE2F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1509D66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CB3312C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17268B6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753AD9C8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B1DA02A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A9642D9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18F65A3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48912616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DC1B701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B969594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AF51E1E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3891C99A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36EF4E2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2B5423D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EBB0A96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01A45DCE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BEFD9C2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B81C5E3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C916A35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4950BED7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9AF668E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8FE0A55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4DF65CA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78F20E9F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9B60A62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7B927FF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54025AC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4CBE42D4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927F37A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CB48A22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523E2BE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2140241F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A169482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F4C22BC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6DD4229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1C81BF3D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4B66B3D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53CE2EB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BDA3075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3EBBE973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8924C9F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F9231D9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68F339E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69396752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9F7AB55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D74AB74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FE2573C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2A5B720E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A3D9C6A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8A6705E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431822A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4CC4D98A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133530A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90552D6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C47E263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5ADF9D84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6DA5A5A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1C8F2A7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511E734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6427AF42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FAAB2CF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29A9194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ECFC78F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55B21BD4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17B6FE9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811DED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F65F69A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76E7A0A3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CE28276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8B3B8AB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1C03CC1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7C534150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F0A760A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F5F3BF8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38C66DF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4FEBCC54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0FDA522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DB4C1A0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A74DA69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5B39C2D5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40A98B8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5919B64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E032F47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35048A63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1F451F3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4F8B8B0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4D1F081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5A63244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A3DC5D2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EDAB232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6F32F1D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4695B8F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872BEB6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50B1193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4AE1CDB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37008308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8E62A3B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0EF0A5A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D6CEE58" w14:textId="77777777" w:rsidR="00476690" w:rsidRDefault="003E19BF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476690" w14:paraId="4FD982B3" w14:textId="77777777">
        <w:trPr>
          <w:trHeight w:hRule="exact" w:val="2880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9AF9450" w14:textId="77777777" w:rsidR="00476690" w:rsidRDefault="00476690"/>
        </w:tc>
      </w:tr>
    </w:tbl>
    <w:p w14:paraId="6677EB5C" w14:textId="77777777" w:rsidR="00476690" w:rsidRDefault="00476690">
      <w:pPr>
        <w:sectPr w:rsidR="00476690">
          <w:pgSz w:w="11906" w:h="16838"/>
          <w:pgMar w:top="567" w:right="567" w:bottom="517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9"/>
      </w:tblGrid>
      <w:tr w:rsidR="00476690" w14:paraId="3D8D889E" w14:textId="77777777"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 w14:paraId="218D1C90" w14:textId="77777777" w:rsidR="00476690" w:rsidRDefault="003E19BF">
            <w:pPr>
              <w:jc w:val="center"/>
            </w:pPr>
            <w:bookmarkStart w:id="5" w:name="Приложения"/>
            <w:r>
              <w:rPr>
                <w:noProof/>
              </w:rPr>
              <w:lastRenderedPageBreak/>
              <w:drawing>
                <wp:inline distT="0" distB="0" distL="0" distR="0" wp14:anchorId="01117443" wp14:editId="15A5CE30">
                  <wp:extent cx="7561925" cy="10689060"/>
                  <wp:effectExtent l="0" t="0" r="0" b="0"/>
                  <wp:docPr id="3" name="Picture 2" descr="Image0000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2.jpe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5"/>
          </w:p>
        </w:tc>
      </w:tr>
      <w:tr w:rsidR="00476690" w14:paraId="2E8D9615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79BEFA19" w14:textId="77777777" w:rsidR="00476690" w:rsidRDefault="00476690"/>
        </w:tc>
      </w:tr>
      <w:tr w:rsidR="00476690" w14:paraId="4B52DD10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08C366FE" w14:textId="77777777" w:rsidR="00476690" w:rsidRDefault="00476690"/>
        </w:tc>
      </w:tr>
      <w:tr w:rsidR="00476690" w14:paraId="687E721D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44F790E5" w14:textId="77777777" w:rsidR="00476690" w:rsidRDefault="00476690"/>
        </w:tc>
      </w:tr>
      <w:tr w:rsidR="00476690" w14:paraId="7234D52A" w14:textId="77777777">
        <w:trPr>
          <w:trHeight w:hRule="exact" w:val="2651"/>
        </w:trPr>
        <w:tc>
          <w:tcPr>
            <w:tcW w:w="11849" w:type="dxa"/>
            <w:vMerge/>
            <w:vAlign w:val="center"/>
          </w:tcPr>
          <w:p w14:paraId="55ECA2F8" w14:textId="77777777" w:rsidR="00476690" w:rsidRDefault="00476690"/>
        </w:tc>
      </w:tr>
      <w:tr w:rsidR="00476690" w14:paraId="6352DB64" w14:textId="77777777">
        <w:trPr>
          <w:trHeight w:hRule="exact" w:val="2636"/>
        </w:trPr>
        <w:tc>
          <w:tcPr>
            <w:tcW w:w="11849" w:type="dxa"/>
            <w:vMerge/>
            <w:vAlign w:val="center"/>
          </w:tcPr>
          <w:p w14:paraId="6FE29AA0" w14:textId="77777777" w:rsidR="00476690" w:rsidRDefault="00476690"/>
        </w:tc>
      </w:tr>
      <w:tr w:rsidR="00476690" w14:paraId="26EF8369" w14:textId="77777777"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 w14:paraId="7CB7817D" w14:textId="77777777" w:rsidR="00476690" w:rsidRDefault="003E19BF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14E3CDFC" wp14:editId="0261ECC4">
                  <wp:extent cx="7561925" cy="10698633"/>
                  <wp:effectExtent l="0" t="0" r="0" b="0"/>
                  <wp:docPr id="4" name="Picture 3" descr="Image0000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3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98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76690" w14:paraId="51EB3A16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4D91154E" w14:textId="77777777" w:rsidR="00476690" w:rsidRDefault="00476690"/>
        </w:tc>
      </w:tr>
      <w:tr w:rsidR="00476690" w14:paraId="16A8FC73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48203549" w14:textId="77777777" w:rsidR="00476690" w:rsidRDefault="00476690"/>
        </w:tc>
      </w:tr>
      <w:tr w:rsidR="00476690" w14:paraId="7AD913DD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6BE993D4" w14:textId="77777777" w:rsidR="00476690" w:rsidRDefault="00476690"/>
        </w:tc>
      </w:tr>
      <w:tr w:rsidR="00476690" w14:paraId="3666EE32" w14:textId="77777777">
        <w:trPr>
          <w:trHeight w:hRule="exact" w:val="2651"/>
        </w:trPr>
        <w:tc>
          <w:tcPr>
            <w:tcW w:w="11849" w:type="dxa"/>
            <w:vMerge/>
            <w:vAlign w:val="center"/>
          </w:tcPr>
          <w:p w14:paraId="74DBFC32" w14:textId="77777777" w:rsidR="00476690" w:rsidRDefault="00476690"/>
        </w:tc>
      </w:tr>
      <w:tr w:rsidR="00476690" w14:paraId="3A1C6FA9" w14:textId="77777777">
        <w:trPr>
          <w:trHeight w:hRule="exact" w:val="2650"/>
        </w:trPr>
        <w:tc>
          <w:tcPr>
            <w:tcW w:w="11849" w:type="dxa"/>
            <w:vMerge/>
            <w:vAlign w:val="center"/>
          </w:tcPr>
          <w:p w14:paraId="25CCBA86" w14:textId="77777777" w:rsidR="00476690" w:rsidRDefault="00476690"/>
        </w:tc>
      </w:tr>
    </w:tbl>
    <w:p w14:paraId="6FF47D15" w14:textId="77777777" w:rsidR="00000000" w:rsidRDefault="003E19BF"/>
    <w:sectPr w:rsidR="00000000">
      <w:pgSz w:w="11906" w:h="16838"/>
      <w:pgMar w:top="0" w:right="0" w:bottom="0" w:left="0" w:header="0" w:footer="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76690"/>
    <w:rsid w:val="003E19BF"/>
    <w:rsid w:val="004766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0860E7A2"/>
  <w15:docId w15:val="{48CAB5EE-44A0-454E-B1FF-DD888C2304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0" w:line="240" w:lineRule="auto"/>
    </w:pPr>
    <w:rPr>
      <w:sz w:val="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</Pages>
  <Words>912</Words>
  <Characters>5203</Characters>
  <Application>Microsoft Office Word</Application>
  <DocSecurity>0</DocSecurity>
  <Lines>43</Lines>
  <Paragraphs>12</Paragraphs>
  <ScaleCrop>false</ScaleCrop>
  <Company>Stimulsoft Reports 2019.2.1 from 14 February 2019</Company>
  <LinksUpToDate>false</LinksUpToDate>
  <CharactersWithSpaces>6103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Report</dc:title>
  <dc:subject>Описание местоположения границ</dc:subject>
  <dc:creator/>
  <cp:keywords/>
  <dc:description>Описание местоположения границ</dc:description>
  <cp:lastModifiedBy>Елена Бушина</cp:lastModifiedBy>
  <cp:revision>2</cp:revision>
  <cp:lastPrinted>2021-05-13T10:04:00Z</cp:lastPrinted>
  <dcterms:created xsi:type="dcterms:W3CDTF">2021-05-13T13:03:00Z</dcterms:created>
  <dcterms:modified xsi:type="dcterms:W3CDTF">2021-05-13T10:05:00Z</dcterms:modified>
</cp:coreProperties>
</file>