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B33B6C" w14:paraId="585F2962" w14:textId="77777777" w:rsidTr="004B67DA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FEE69D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B33B6C" w14:paraId="44EC7CAC" w14:textId="77777777" w:rsidTr="004B67DA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5C36AFE" w14:textId="1F691669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</w:t>
            </w:r>
            <w:r w:rsidR="00CC6941" w:rsidRPr="00CC6941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12 п/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ст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 xml:space="preserve"> Песчанокопская</w:t>
            </w:r>
          </w:p>
        </w:tc>
      </w:tr>
      <w:tr w:rsidR="00B33B6C" w14:paraId="6CB3427A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3F77A9A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B33B6C" w14:paraId="07D22A00" w14:textId="77777777" w:rsidTr="004B67D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A3CF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B33B6C" w14:paraId="7502731A" w14:textId="77777777" w:rsidTr="004B67DA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1FA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B33B6C" w14:paraId="276B73E6" w14:textId="77777777" w:rsidTr="004B67DA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696F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DB738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ADEA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B33B6C" w14:paraId="56A11D76" w14:textId="77777777" w:rsidTr="004B67DA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49F4E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429A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F35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33B6C" w14:paraId="02052B25" w14:textId="77777777" w:rsidTr="004B67DA">
        <w:trPr>
          <w:trHeight w:hRule="exact" w:val="4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417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2CD4DC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EEB0E6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B33B6C" w14:paraId="6FB308BA" w14:textId="77777777" w:rsidTr="004B67DA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4D7C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E69CA7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4A14755B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E6F0DD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107850 +/- 115 м²</w:t>
            </w:r>
          </w:p>
        </w:tc>
      </w:tr>
      <w:tr w:rsidR="00B33B6C" w14:paraId="0FC2DB1C" w14:textId="77777777" w:rsidTr="004B67DA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2BB7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BF5DE2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819F23" w14:textId="1D8D6BD3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</w:t>
            </w:r>
            <w:r w:rsidR="00CC6941" w:rsidRPr="00CC6941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 п/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ст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Песчанокопская. Срок публичного сервитута 49 лет. Обладатель публичного сервитута - публичное акционерное общество «Россети Юг» ИНН 6164266561, ОГРН1076164009096,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B33B6C" w14:paraId="11364A06" w14:textId="77777777" w:rsidTr="004B67DA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15C6909" w14:textId="77777777" w:rsidR="00B33B6C" w:rsidRDefault="00B33B6C"/>
        </w:tc>
      </w:tr>
      <w:tr w:rsidR="00B33B6C" w14:paraId="45BAA36A" w14:textId="77777777" w:rsidTr="004B67DA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6AC29428" w14:textId="77777777" w:rsidR="00B33B6C" w:rsidRDefault="00B33B6C"/>
        </w:tc>
      </w:tr>
      <w:tr w:rsidR="00B33B6C" w14:paraId="5E87582F" w14:textId="77777777" w:rsidTr="004B67DA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41BEE07" w14:textId="77777777" w:rsidR="00B33B6C" w:rsidRDefault="00B33B6C"/>
        </w:tc>
      </w:tr>
      <w:tr w:rsidR="00B33B6C" w14:paraId="350745F1" w14:textId="77777777" w:rsidTr="004B67DA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94EF485" w14:textId="77777777" w:rsidR="00B33B6C" w:rsidRDefault="00B33B6C"/>
        </w:tc>
      </w:tr>
      <w:tr w:rsidR="00B33B6C" w14:paraId="3D130C0B" w14:textId="77777777" w:rsidTr="004B67DA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3130E28" w14:textId="77777777" w:rsidR="00B33B6C" w:rsidRDefault="00B33B6C"/>
        </w:tc>
      </w:tr>
      <w:tr w:rsidR="00B33B6C" w14:paraId="0C7D850A" w14:textId="77777777" w:rsidTr="004B67DA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C1D1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B33B6C" w14:paraId="422A9995" w14:textId="77777777" w:rsidTr="004B67DA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595A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B33B6C" w14:paraId="3C33FF98" w14:textId="77777777" w:rsidTr="004B67DA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752BD45" w14:textId="77777777" w:rsidR="00B33B6C" w:rsidRDefault="00B33B6C"/>
        </w:tc>
      </w:tr>
      <w:tr w:rsidR="00B33B6C" w14:paraId="2AE2BAC7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E14A0E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B33B6C" w14:paraId="20F5581E" w14:textId="77777777" w:rsidTr="004B67DA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2426E7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33B6C" w14:paraId="53B2FE70" w14:textId="77777777" w:rsidTr="004B67D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2357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9E36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5EA3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D72D3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EDD7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49607F59" w14:textId="77777777" w:rsidTr="004B67DA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7F139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4DC5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6C53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795C1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90CB8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9AF22" w14:textId="77777777" w:rsidR="00B33B6C" w:rsidRDefault="00B33B6C"/>
        </w:tc>
      </w:tr>
      <w:tr w:rsidR="00B33B6C" w14:paraId="7F1DB15F" w14:textId="77777777" w:rsidTr="004B67DA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252F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34F10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018B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924B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54235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DC2FA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469EF04A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A8C3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0DEE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302323.94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36EF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2305476.90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443AD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3214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0775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CAAC221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51CC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CD1B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302345.62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6E6E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2305542.61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5CC7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71DE2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5423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577D9B2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626A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5DD7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302478.19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ED1D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2305755.31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F3E46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DA34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D913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AF3A630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753C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622D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302479.70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4076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2305760.91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D9F3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2BB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8788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5F44770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B313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AEFA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302460.21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8C51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2306399.06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ED5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F1AC5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CCCA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A1B7D2D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5579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D6B9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302453.88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604E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2306703.91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A70BD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7D8BC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8EB6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55E6A55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DE80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A8B9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302684.52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28F0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2306706.06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77D6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2EAE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A94E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D0BFA3F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21C9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B095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302748.74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F4FA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2306706.46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FC1B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8441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98E7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01BC03E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C1C8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E3DA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302758.60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FF2F3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2306715.25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C42AC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9D24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4102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3EBB4B9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AE6D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6713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302761.66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11294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2306740.33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69B04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9BAC9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9FEA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8ED249A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80E57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ED76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302778.32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B2CF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2306858.91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9CF5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3DF8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02E3E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C90402F" w14:textId="77777777" w:rsidTr="004B67DA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A1F712" w14:textId="77777777" w:rsidR="00B33B6C" w:rsidRDefault="00B33B6C"/>
        </w:tc>
      </w:tr>
      <w:tr w:rsidR="00B33B6C" w14:paraId="53C67F88" w14:textId="77777777" w:rsidTr="004B67D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4FB3254" w14:textId="77777777" w:rsidR="00B33B6C" w:rsidRDefault="00B33B6C"/>
        </w:tc>
      </w:tr>
      <w:tr w:rsidR="00B33B6C" w14:paraId="7725D876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175509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33B6C" w14:paraId="081ACF4B" w14:textId="77777777" w:rsidTr="004B67D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E2E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5CD6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26CAD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01E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BD0E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4F877C8B" w14:textId="77777777" w:rsidTr="004B67D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F36C2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4610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B3E5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409B8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59776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04583" w14:textId="77777777" w:rsidR="00B33B6C" w:rsidRDefault="00B33B6C"/>
        </w:tc>
      </w:tr>
      <w:tr w:rsidR="00B33B6C" w14:paraId="4EAFDAC5" w14:textId="77777777" w:rsidTr="004B67D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C1C50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B1546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07EC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BDC4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E56B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2DE1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05D16703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8A86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18CC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303318.97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17BF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2306866.26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D80E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622E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53A1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F41EC58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9807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2D6D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303319.08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895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2306875.41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1ED3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75ACF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789D9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AF947B5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149A9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7AD27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303404.32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A048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DEB8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113A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C9CD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E6A879A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0CAA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ABA26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303404.11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2A15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2306886.45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7532F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21B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5CC12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43A21DC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0EC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35D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303327.85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C456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2306886.38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F5E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F0000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D8C4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CADD8A9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1A7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9640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302769.48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EF00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2306878.80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CC139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176A4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5266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564B8AC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DB68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30C29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302759.71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621B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2306870.19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8B49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5AEF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773CC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EBD9B74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D98C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A81D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302741.84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367B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2306743.02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E152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EF5F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F4C4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95982EF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1875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B0B73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302739.81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0B64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2306726.41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EB09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8898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1251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231B895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0C38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A989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302684.38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CC4A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2306726.06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32094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B8A6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18F9B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A973F81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2D55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F40B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302445.20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1F88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2306723.83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93E2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1F41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F2B9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7AA0E73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C0BE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2A20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301556.35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E7DB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2306715.67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8F46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3D12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AB90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7EBACBB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92CB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63C2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301558.14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DA64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2306732.11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138B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A1B3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34A0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8849A3E" w14:textId="77777777" w:rsidTr="004B67D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4E78FF" w14:textId="77777777" w:rsidR="00B33B6C" w:rsidRDefault="00B33B6C"/>
        </w:tc>
      </w:tr>
      <w:tr w:rsidR="00B33B6C" w14:paraId="33224F70" w14:textId="77777777" w:rsidTr="004B67DA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21DFA90" w14:textId="77777777" w:rsidR="00B33B6C" w:rsidRDefault="00B33B6C"/>
        </w:tc>
      </w:tr>
      <w:tr w:rsidR="00B33B6C" w14:paraId="454B1831" w14:textId="77777777" w:rsidTr="004B67DA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4E4F75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33B6C" w14:paraId="709873FC" w14:textId="77777777" w:rsidTr="004B67D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BDDB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5FED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D4E1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9FB6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FAFC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4E80981E" w14:textId="77777777" w:rsidTr="004B67DA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677F2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5439E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D6B1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14E75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6BABE7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EAF1C" w14:textId="77777777" w:rsidR="00B33B6C" w:rsidRDefault="00B33B6C"/>
        </w:tc>
      </w:tr>
      <w:tr w:rsidR="00B33B6C" w14:paraId="7E6D00B9" w14:textId="77777777" w:rsidTr="004B67DA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893A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58F4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6DC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62EF3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F536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EF15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15B7B365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C1B7E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9457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301559.57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B3F6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2306747.66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B087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71693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DF547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47DA6A8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69E79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61A5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301539.76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C717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2306749.33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8B19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F31C1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99DF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6FF60FC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F4F0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78AC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301538.25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38F7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2306734.18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4AC2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BCC15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2CFE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B70D24E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86BA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5CF4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301535.53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E0E8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2306709.22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2FC67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E1F1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ACCD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CAAB298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0ECC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7699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301531.27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2B095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2306701.44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124AF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3937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D365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FC3C4B2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26F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2B1C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301488.20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C17A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2306435.50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94708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EE05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E11A8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41E4181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DD31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778E1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301252.00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3E5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2306487.55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06AA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76A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C13B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00505B2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3D7C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955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301231.14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87F99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2306528.74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7F46C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A7B0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FCE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1807F16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82FC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E461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301325.52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351F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2306533.28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C75B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D4A4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8047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E771974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981C6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8651B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301324.99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AB3F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2306553.18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D6478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8295C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B8D2A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E04E3D8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8527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0FC4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301214.77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AB6C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2306547.97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22C9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43C0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E7B8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3B37483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5C97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E6E3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301206.36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47E0D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2306542.56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8896D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01CB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B359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D6ECC21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9A83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6618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301206.33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7557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2306533.46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5F07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1727A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59E9E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91928CA" w14:textId="77777777" w:rsidTr="004B67D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E9A1B61" w14:textId="77777777" w:rsidR="00B33B6C" w:rsidRDefault="00B33B6C"/>
        </w:tc>
      </w:tr>
      <w:tr w:rsidR="00B33B6C" w14:paraId="7B665822" w14:textId="77777777" w:rsidTr="004B67D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53E8AF9" w14:textId="77777777" w:rsidR="00B33B6C" w:rsidRDefault="00B33B6C"/>
        </w:tc>
      </w:tr>
      <w:tr w:rsidR="00B33B6C" w14:paraId="37A6CB38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4FFCED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33B6C" w14:paraId="63A7215B" w14:textId="77777777" w:rsidTr="004B67D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EE2E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2D32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CADA2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FEE5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07A08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4C38D36A" w14:textId="77777777" w:rsidTr="004B67D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77BB3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113B2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5FDD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7D1F5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E8E55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A6FCB1" w14:textId="77777777" w:rsidR="00B33B6C" w:rsidRDefault="00B33B6C"/>
        </w:tc>
      </w:tr>
      <w:tr w:rsidR="00B33B6C" w14:paraId="45DE6024" w14:textId="77777777" w:rsidTr="004B67D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135D6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4093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2956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9F47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2482F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0789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1D58A6FE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B1C8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1F32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301236.29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B160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2306474.28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9277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3B018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B66BF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467010C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B23F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F44F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301243.06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6C02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2306469.03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5957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74E5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2363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007D495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0093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D82D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301494.23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1CE2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2306413.69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AF33D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3BDD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747B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BB59EA1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3377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29F5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301502.82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47129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2306414.78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1D4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84C2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F4BA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701497C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936E5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CD00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301506.26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48C6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2306421.86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4A532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5114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4BDC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DFBB1F7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CCF2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32C9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301550.59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1BDB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2306695.61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73BA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7E4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9187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7DF8F78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E747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A025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302433.88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F8F4B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2306703.73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1B96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3380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485B3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88AD99C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F9D3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E869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302440.22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CF343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2306398.59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1F8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F782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1F4D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79C4FA7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CB190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8BF5D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302459.62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2F9D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2305763.32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7AAE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0485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82B66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199EBC9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8A96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770E2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302328.01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66202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2305552.17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ECE81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0855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8ED7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BC9EE2B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F7286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D6D67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302307.01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EE2B5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2305489.39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00BEB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A082F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C82F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A13BE27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29B5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D7F5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302001.85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9C062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2305461.38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A5BBB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1E833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CAFD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55F8F8C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2A43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3188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301992.98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A14D5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2305459.94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FC51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9873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258B5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80A1BA3" w14:textId="77777777" w:rsidTr="004B67D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E12F33B" w14:textId="77777777" w:rsidR="00B33B6C" w:rsidRDefault="00B33B6C"/>
        </w:tc>
      </w:tr>
      <w:tr w:rsidR="00B33B6C" w14:paraId="4E044619" w14:textId="77777777" w:rsidTr="004B67DA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6D32A22" w14:textId="77777777" w:rsidR="00B33B6C" w:rsidRDefault="00B33B6C"/>
        </w:tc>
      </w:tr>
      <w:tr w:rsidR="00B33B6C" w14:paraId="0AF59038" w14:textId="77777777" w:rsidTr="004B67DA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020E91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33B6C" w14:paraId="5D7C78EC" w14:textId="77777777" w:rsidTr="004B67D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A690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BB2E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AB90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855F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86050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74238B05" w14:textId="77777777" w:rsidTr="004B67DA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7CE3A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F4E6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F9C4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A7DE5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FCA5F0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6C9AA" w14:textId="77777777" w:rsidR="00B33B6C" w:rsidRDefault="00B33B6C"/>
        </w:tc>
      </w:tr>
      <w:tr w:rsidR="00B33B6C" w14:paraId="3349851D" w14:textId="77777777" w:rsidTr="004B67DA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9403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41727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D236E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1CBD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58AE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DFE8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1E633A55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472B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2A84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301985.03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6DBF8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2305452.93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93F7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46C2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160FA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D482EE9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19F5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0B1C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301965.53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8290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2305387.59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2A1DD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7EB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D9C0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CE581CE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C5D1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CEB6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301820.45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01F1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2305460.95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5B08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32694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DF67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4293427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1B3B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88BA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301812.83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22A8D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2305471.73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4F14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976E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735F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B578DBF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295A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33D0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301796.19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9BCF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2305460.37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428A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75F7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06FE5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550BBF4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598D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24B89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301805.49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A157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2305447.43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6D22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8B3B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2C73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C0B1B16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4763F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303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301809.18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0862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2305444.24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6EF7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D80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D20A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AC75A70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AE21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0C16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301959.75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7A07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2305368.10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3191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5915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05B39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43DCB4F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51F1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70CE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301853.89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7A9D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2305007.94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6AF9A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8CBD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B001B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AD3E73F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D3E4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3C47C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301770.17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9A400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2304721.59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8641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442AE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FDA3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3B33912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5B1F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A990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301621.93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DF6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2304721.60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E9B6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C9ED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6E24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F30351D" w14:textId="77777777" w:rsidTr="004B67D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156B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9330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301621.76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861E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2304701.70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F944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87A0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F342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480F652" w14:textId="77777777" w:rsidTr="004B67D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2879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918A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301777.66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C2B1B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2304701.59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29133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345B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5D59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CB8B15C" w14:textId="77777777" w:rsidTr="004B67D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276A586" w14:textId="77777777" w:rsidR="00B33B6C" w:rsidRDefault="00B33B6C"/>
        </w:tc>
      </w:tr>
      <w:tr w:rsidR="00B33B6C" w14:paraId="33CD70CD" w14:textId="77777777" w:rsidTr="004B67D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47912A8" w14:textId="77777777" w:rsidR="00B33B6C" w:rsidRDefault="00B33B6C"/>
        </w:tc>
      </w:tr>
      <w:tr w:rsidR="00B33B6C" w14:paraId="59D7E5C2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6D4408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33B6C" w14:paraId="4E728425" w14:textId="77777777" w:rsidTr="004B67D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631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C1BB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F656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16C3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07CD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2B0FAB5F" w14:textId="77777777" w:rsidTr="004B67D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446E30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3ECB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E35E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C6A294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7E26D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6678F" w14:textId="77777777" w:rsidR="00B33B6C" w:rsidRDefault="00B33B6C"/>
        </w:tc>
      </w:tr>
      <w:tr w:rsidR="00B33B6C" w14:paraId="63E908AE" w14:textId="77777777" w:rsidTr="004B67D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E2DD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21C4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4857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1422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3D23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4987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6E52B37A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EEF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5988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301787.27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8F53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2304708.78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C4231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82D03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7BBEC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C6F2820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BC51B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96F59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301873.08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8E9F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2305002.30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56EF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4EF4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DE09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54D002C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6330E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5839F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301981.28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B4214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2305370.43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6D805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0E0B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8DFC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A145AB9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C8B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D5F8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302002.41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5D64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2305441.23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9D8F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4D1D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73371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C67A145" w14:textId="77777777" w:rsidTr="004B67D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932F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5EE3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302315.36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FEF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2305470.07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973F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2C19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8B4A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D5B28E0" w14:textId="77777777" w:rsidTr="004B67D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A2A0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F65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302323.94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E8FD2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2305476.90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450D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9678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75982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B3CCCB7" w14:textId="77777777" w:rsidTr="004B67DA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3BD3E5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B33B6C" w14:paraId="0AD0C024" w14:textId="77777777" w:rsidTr="004B67DA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637C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15FEE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E1575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1440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FBB80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5E5EB0EB" w14:textId="77777777" w:rsidTr="004B67D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7CA65" w14:textId="77777777" w:rsidR="00B33B6C" w:rsidRDefault="00B33B6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CC49B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43D0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16300D" w14:textId="77777777" w:rsidR="00B33B6C" w:rsidRDefault="00B33B6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E3BE4" w14:textId="77777777" w:rsidR="00B33B6C" w:rsidRDefault="00B33B6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C5325" w14:textId="77777777" w:rsidR="00B33B6C" w:rsidRDefault="00B33B6C"/>
        </w:tc>
      </w:tr>
      <w:tr w:rsidR="00B33B6C" w14:paraId="627B35B9" w14:textId="77777777" w:rsidTr="004B67DA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618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DA1DF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B6C4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6F0B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BE348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F3511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33B6C" w14:paraId="37EC72B5" w14:textId="77777777" w:rsidTr="004B67D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8EDE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B556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E89A9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ED5C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C7EC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93ED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B9FF038" w14:textId="77777777" w:rsidTr="004B67DA">
        <w:trPr>
          <w:trHeight w:hRule="exact" w:val="220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4F950DD" w14:textId="77777777" w:rsidR="00B33B6C" w:rsidRDefault="00B33B6C"/>
        </w:tc>
      </w:tr>
      <w:tr w:rsidR="00B33B6C" w14:paraId="429C9AF4" w14:textId="77777777" w:rsidTr="004B67DA">
        <w:trPr>
          <w:trHeight w:hRule="exact" w:val="222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1CF8E8D" w14:textId="77777777" w:rsidR="00B33B6C" w:rsidRDefault="00B33B6C"/>
        </w:tc>
      </w:tr>
      <w:tr w:rsidR="00B33B6C" w14:paraId="211CBBE0" w14:textId="77777777" w:rsidTr="004B67DA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CF1537E" w14:textId="77777777" w:rsidR="00B33B6C" w:rsidRDefault="00B33B6C"/>
        </w:tc>
      </w:tr>
      <w:tr w:rsidR="00B33B6C" w14:paraId="18BF89AC" w14:textId="77777777" w:rsidTr="004B67DA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60559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B33B6C" w14:paraId="3F638A1A" w14:textId="77777777" w:rsidTr="004B67DA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157D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B33B6C" w14:paraId="266DA9BA" w14:textId="77777777" w:rsidTr="004B67DA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8B5EDB8" w14:textId="77777777" w:rsidR="00B33B6C" w:rsidRDefault="00B33B6C"/>
        </w:tc>
      </w:tr>
      <w:tr w:rsidR="00B33B6C" w14:paraId="3862ABB0" w14:textId="77777777" w:rsidTr="004B67D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14FE0A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B33B6C" w14:paraId="7A1C840D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61418D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B33B6C" w14:paraId="48427F28" w14:textId="77777777" w:rsidTr="004B67DA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02F20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B50B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23ED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0AE2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05040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74FF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1ABB0932" w14:textId="77777777" w:rsidTr="004B67DA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4FA9F" w14:textId="77777777" w:rsidR="00B33B6C" w:rsidRDefault="00B33B6C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F7E7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3EA9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A3A6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B0569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5D2E4" w14:textId="77777777" w:rsidR="00B33B6C" w:rsidRDefault="00B33B6C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842FA" w14:textId="77777777" w:rsidR="00B33B6C" w:rsidRDefault="00B33B6C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E5BF9" w14:textId="77777777" w:rsidR="00B33B6C" w:rsidRDefault="00B33B6C"/>
        </w:tc>
      </w:tr>
      <w:tr w:rsidR="00B33B6C" w14:paraId="539BA592" w14:textId="77777777" w:rsidTr="004B67DA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5C7D5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4017B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B97E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5F8ED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F8066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1B7D8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AAAC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95A30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33B6C" w14:paraId="579EB158" w14:textId="77777777" w:rsidTr="004B67DA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52BB91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96791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54B6A4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93982A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E57395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33F4FD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EE6BC6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4D69855" w14:textId="77777777" w:rsidR="00B33B6C" w:rsidRDefault="00B33B6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33B6C" w14:paraId="57988E34" w14:textId="77777777" w:rsidTr="004B67D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066D35" w14:textId="77777777" w:rsidR="00B33B6C" w:rsidRDefault="004B67D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B33B6C" w14:paraId="37D22A50" w14:textId="77777777" w:rsidTr="004B67DA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435C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0322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06BE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8CBD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1F80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468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33B6C" w14:paraId="7A853FBA" w14:textId="77777777" w:rsidTr="004B67DA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E1ED3" w14:textId="77777777" w:rsidR="00B33B6C" w:rsidRDefault="00B33B6C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13D5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C529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F9F02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E0A7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34C78" w14:textId="77777777" w:rsidR="00B33B6C" w:rsidRDefault="00B33B6C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97302" w14:textId="77777777" w:rsidR="00B33B6C" w:rsidRDefault="00B33B6C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DDE47" w14:textId="77777777" w:rsidR="00B33B6C" w:rsidRDefault="00B33B6C"/>
        </w:tc>
      </w:tr>
      <w:tr w:rsidR="00B33B6C" w14:paraId="220D87DF" w14:textId="77777777" w:rsidTr="004B67DA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EABF0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F3E2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FD9A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7E793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FD3C1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7745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7C37A8D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551B8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33B6C" w14:paraId="20985855" w14:textId="77777777" w:rsidTr="004B67DA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C2245A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9D7417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1F6F00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9643F0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5D29F4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C350EF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A8B8E4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6DDA890" w14:textId="77777777" w:rsidR="00B33B6C" w:rsidRDefault="00B33B6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33B6C" w14:paraId="75647C02" w14:textId="77777777" w:rsidTr="004B67DA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F817B51" w14:textId="77777777" w:rsidR="00B33B6C" w:rsidRDefault="00B33B6C"/>
        </w:tc>
      </w:tr>
      <w:tr w:rsidR="00B33B6C" w14:paraId="46A7A0D4" w14:textId="77777777" w:rsidTr="004B67DA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2AF651AA" w14:textId="77777777" w:rsidR="00B33B6C" w:rsidRDefault="00B33B6C"/>
        </w:tc>
      </w:tr>
      <w:tr w:rsidR="00B33B6C" w14:paraId="3343585D" w14:textId="77777777" w:rsidTr="004B67DA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D1B617" w14:textId="77777777" w:rsidR="00B33B6C" w:rsidRDefault="00B33B6C"/>
        </w:tc>
      </w:tr>
    </w:tbl>
    <w:p w14:paraId="39A1B09E" w14:textId="77777777" w:rsidR="00B33B6C" w:rsidRDefault="00B33B6C">
      <w:pPr>
        <w:sectPr w:rsidR="00B33B6C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33B6C" w14:paraId="4FB8CE51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B016628" w14:textId="77777777" w:rsidR="00B33B6C" w:rsidRDefault="004B67DA">
            <w:pPr>
              <w:jc w:val="center"/>
            </w:pPr>
            <w:bookmarkStart w:id="3" w:name="Планграницобъекта"/>
            <w:r>
              <w:rPr>
                <w:noProof/>
              </w:rPr>
              <w:drawing>
                <wp:inline distT="0" distB="0" distL="0" distR="0" wp14:anchorId="633FD89E" wp14:editId="236613FF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B33B6C" w14:paraId="65ABC98F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FCFE5B2" w14:textId="77777777" w:rsidR="00B33B6C" w:rsidRDefault="00B33B6C"/>
        </w:tc>
      </w:tr>
      <w:tr w:rsidR="00B33B6C" w14:paraId="2EAA8DCF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A60625F" w14:textId="77777777" w:rsidR="00B33B6C" w:rsidRDefault="00B33B6C"/>
        </w:tc>
      </w:tr>
      <w:tr w:rsidR="00B33B6C" w14:paraId="3E64C5F1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00F19FC" w14:textId="77777777" w:rsidR="00B33B6C" w:rsidRDefault="00B33B6C"/>
        </w:tc>
      </w:tr>
      <w:tr w:rsidR="00B33B6C" w14:paraId="1F3EA912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B0A8FE2" w14:textId="77777777" w:rsidR="00B33B6C" w:rsidRDefault="00B33B6C"/>
        </w:tc>
      </w:tr>
      <w:tr w:rsidR="00B33B6C" w14:paraId="1C2B59D5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1E8D475" w14:textId="77777777" w:rsidR="00B33B6C" w:rsidRDefault="00B33B6C"/>
        </w:tc>
      </w:tr>
    </w:tbl>
    <w:p w14:paraId="4622053D" w14:textId="77777777" w:rsidR="00B33B6C" w:rsidRDefault="00B33B6C">
      <w:pPr>
        <w:sectPr w:rsidR="00B33B6C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B33B6C" w14:paraId="1EBAA976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222FCC3B" w14:textId="77777777" w:rsidR="00B33B6C" w:rsidRDefault="00B33B6C"/>
        </w:tc>
      </w:tr>
      <w:tr w:rsidR="00B33B6C" w14:paraId="30662D1F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3C5E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7DCCAF1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B33B6C" w14:paraId="09F7C34C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ADDCC69" w14:textId="77777777" w:rsidR="00B33B6C" w:rsidRDefault="00B33B6C"/>
        </w:tc>
      </w:tr>
      <w:tr w:rsidR="00B33B6C" w14:paraId="07A0F45E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0BE45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3E47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33B6C" w14:paraId="28EF835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CB632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6F6E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AD6CF" w14:textId="77777777" w:rsidR="00B33B6C" w:rsidRDefault="00B33B6C"/>
        </w:tc>
      </w:tr>
      <w:tr w:rsidR="00B33B6C" w14:paraId="28E1FA5F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E66A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055B3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9A73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33B6C" w14:paraId="09DFF8D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4EEA3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7C732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59C4C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E494C9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59259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031BF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55C3E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1E5436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0BDDE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4C9E5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643F8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4F76C9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56C25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6994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7B018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4D826D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0DCC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59D77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AC4B7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0E49B1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57D82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0D4C2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2E6B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00BF860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1EAEC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22DD1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8846A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BC40EC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441D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34E11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AB9D7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FF15CD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78E05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43F60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4129E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093EE7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83300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D6051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8DEB9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0E8B03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2F8F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A1775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6C543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41B835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BD9BE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11D56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3512B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7E01F8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8B904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2AD98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E89D1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08F72C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2553A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072BE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2CD9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E1802C9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3433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AF9B5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E624A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77D1E5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2FD21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9C1DA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2AE41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EFAAD4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01131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4566D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8817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535D9E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D6F2A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27094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9B5C6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09FE6E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F63D8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A240A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960DE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87CA94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6913A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24370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5ED77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79209C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75DED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F352E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C0052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E55DE4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8DC6A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0AA05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6729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E4673CB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3DD73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76F98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4F9CF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E4ED25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D523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C040A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7D9F2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289F4F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E8182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F3E4D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9DEC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96AC57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882DC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50268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E29B4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760F50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26FA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6D220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C082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7609C5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A57F9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1B859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E1AAC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03B4D4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5A4A2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DAF1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77BA8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A505DE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10188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8998F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BDC58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B6ADC76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2F632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FB88C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BB7B0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2E7670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98617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DF56A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0C821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039020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6833A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91C19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BD963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94CEDF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0F303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B982D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DE9D8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00C619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52455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3A28C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3BAA9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31B639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078AB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6120D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359ED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AB3C17F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C773D6" w14:textId="77777777" w:rsidR="00B33B6C" w:rsidRDefault="00B33B6C"/>
        </w:tc>
      </w:tr>
      <w:tr w:rsidR="00B33B6C" w14:paraId="5A1D8D66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7D12ED11" w14:textId="77777777" w:rsidR="00B33B6C" w:rsidRDefault="00B33B6C"/>
        </w:tc>
      </w:tr>
      <w:tr w:rsidR="00B33B6C" w14:paraId="6A9185E4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3AC6755F" w14:textId="77777777" w:rsidR="00B33B6C" w:rsidRDefault="00B33B6C"/>
        </w:tc>
      </w:tr>
      <w:tr w:rsidR="00B33B6C" w14:paraId="1FFC811E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A677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4EF1740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B33B6C" w14:paraId="45644620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F21033" w14:textId="77777777" w:rsidR="00B33B6C" w:rsidRDefault="00B33B6C"/>
        </w:tc>
      </w:tr>
      <w:tr w:rsidR="00B33B6C" w14:paraId="230BBD22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30C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1FAB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33B6C" w14:paraId="7B9D4F9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6390D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8CA5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367E70" w14:textId="77777777" w:rsidR="00B33B6C" w:rsidRDefault="00B33B6C"/>
        </w:tc>
      </w:tr>
      <w:tr w:rsidR="00B33B6C" w14:paraId="2C5339EE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029FC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88C5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D4A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33B6C" w14:paraId="79B48F1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E2266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E8B13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E426E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15E0427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E1F07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D21AC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595A0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5A4DC5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62D3B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607FA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0CF1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80BF32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A5455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62687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4D42E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BB4767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7B0BB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7D0CF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678D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306F940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320DB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453F2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94D04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9EDC99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94F4B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7C58C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67D89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E25B23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5B756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B4D33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174E5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76E0D5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334B9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E8994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4D316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1AE978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03C92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47EC1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39779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5640C1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F807E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55394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82863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7F56D4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3121A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E4E63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6006E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9175BDB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6D76A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6E0AA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9ACF8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038E00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2BD22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29E3B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1254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24B6C12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F6F5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3C1A8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D3AD9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6FEB34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1C22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5C9B7E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C6217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50ACAD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2FF3C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A8A6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08BB6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87F383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1390A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A284D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CEB19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413E56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9C20F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AAA50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893DC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2DC8C8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540EF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CEC0D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C8F14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7EF08AD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07F42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2F5A1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9FBBA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0B1564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2CBD3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640E9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90C3B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4789D1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47422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C2792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AEF84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4C3EB8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2EF2E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28DA83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53AA9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6C0CC74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30366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A3A71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4F0F5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2A1B97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46225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9F85B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D9CD3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C51A5F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554DA6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9081F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D7CFF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4577D7B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581ABD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06BF2B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E0ADC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5B17C616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9AEC82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700214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0CA4B7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3D41640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173061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A7D2C8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4DF87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7AC7E49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A6BA2F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41508C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BC02E5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7E7760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98F65A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2FCCD0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D11389" w14:textId="77777777" w:rsidR="00B33B6C" w:rsidRDefault="004B67D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33B6C" w14:paraId="0E1D44F9" w14:textId="77777777">
        <w:trPr>
          <w:trHeight w:hRule="exact" w:val="1533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A74C0C" w14:textId="77777777" w:rsidR="00B33B6C" w:rsidRDefault="00B33B6C"/>
        </w:tc>
      </w:tr>
    </w:tbl>
    <w:p w14:paraId="13EBCB6B" w14:textId="77777777" w:rsidR="00B33B6C" w:rsidRDefault="00B33B6C">
      <w:pPr>
        <w:sectPr w:rsidR="00B33B6C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33B6C" w14:paraId="6687F619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57E77BDF" w14:textId="77777777" w:rsidR="00B33B6C" w:rsidRDefault="004B67DA">
            <w:pPr>
              <w:jc w:val="center"/>
            </w:pPr>
            <w:bookmarkStart w:id="5" w:name="Приложения"/>
            <w:r>
              <w:rPr>
                <w:noProof/>
              </w:rPr>
              <w:drawing>
                <wp:inline distT="0" distB="0" distL="0" distR="0" wp14:anchorId="1E19D503" wp14:editId="600D907B">
                  <wp:extent cx="7561925" cy="1068906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B33B6C" w14:paraId="53815DC2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08F8FFFE" w14:textId="77777777" w:rsidR="00B33B6C" w:rsidRDefault="00B33B6C"/>
        </w:tc>
      </w:tr>
      <w:tr w:rsidR="00B33B6C" w14:paraId="278856BF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24F6B4F1" w14:textId="77777777" w:rsidR="00B33B6C" w:rsidRDefault="00B33B6C"/>
        </w:tc>
      </w:tr>
      <w:tr w:rsidR="00B33B6C" w14:paraId="79EB7D2A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3474A505" w14:textId="77777777" w:rsidR="00B33B6C" w:rsidRDefault="00B33B6C"/>
        </w:tc>
      </w:tr>
      <w:tr w:rsidR="00B33B6C" w14:paraId="26F7FE9D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5A2DB7FB" w14:textId="77777777" w:rsidR="00B33B6C" w:rsidRDefault="00B33B6C"/>
        </w:tc>
      </w:tr>
      <w:tr w:rsidR="00B33B6C" w14:paraId="0ADF7F38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12EF8C21" w14:textId="77777777" w:rsidR="00B33B6C" w:rsidRDefault="00B33B6C"/>
        </w:tc>
      </w:tr>
      <w:tr w:rsidR="00B33B6C" w14:paraId="606EA596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3B2047C8" w14:textId="77777777" w:rsidR="00B33B6C" w:rsidRDefault="004B67D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6CA7F6" wp14:editId="7A7443B5">
                  <wp:extent cx="7561925" cy="10698633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3B6C" w14:paraId="396AA4C8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0FD354D8" w14:textId="77777777" w:rsidR="00B33B6C" w:rsidRDefault="00B33B6C"/>
        </w:tc>
      </w:tr>
      <w:tr w:rsidR="00B33B6C" w14:paraId="7F3BD83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4B405CFB" w14:textId="77777777" w:rsidR="00B33B6C" w:rsidRDefault="00B33B6C"/>
        </w:tc>
      </w:tr>
      <w:tr w:rsidR="00B33B6C" w14:paraId="6A53AA7A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35E3417A" w14:textId="77777777" w:rsidR="00B33B6C" w:rsidRDefault="00B33B6C"/>
        </w:tc>
      </w:tr>
      <w:tr w:rsidR="00B33B6C" w14:paraId="2E63BF3E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26BFFD43" w14:textId="77777777" w:rsidR="00B33B6C" w:rsidRDefault="00B33B6C"/>
        </w:tc>
      </w:tr>
      <w:tr w:rsidR="00B33B6C" w14:paraId="4CD4AC54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43AC8770" w14:textId="77777777" w:rsidR="00B33B6C" w:rsidRDefault="00B33B6C"/>
        </w:tc>
      </w:tr>
    </w:tbl>
    <w:p w14:paraId="15E3E7C9" w14:textId="77777777" w:rsidR="00AF2CCB" w:rsidRDefault="00AF2CCB"/>
    <w:sectPr w:rsidR="00AF2CCB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3B6C"/>
    <w:rsid w:val="004B67DA"/>
    <w:rsid w:val="00AF2CCB"/>
    <w:rsid w:val="00B33B6C"/>
    <w:rsid w:val="00CC6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44F700F"/>
  <w15:docId w15:val="{95767C52-1C32-4522-B583-A57AAE89F7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1658</Words>
  <Characters>9457</Characters>
  <Application>Microsoft Office Word</Application>
  <DocSecurity>0</DocSecurity>
  <Lines>78</Lines>
  <Paragraphs>22</Paragraphs>
  <ScaleCrop>false</ScaleCrop>
  <Company>Stimulsoft Reports 2019.2.1 from 14 February 2019</Company>
  <LinksUpToDate>false</LinksUpToDate>
  <CharactersWithSpaces>11093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Галина Николаевна Надолинская</cp:lastModifiedBy>
  <cp:revision>3</cp:revision>
  <cp:lastPrinted>2021-05-14T08:26:00Z</cp:lastPrinted>
  <dcterms:created xsi:type="dcterms:W3CDTF">2021-05-14T11:24:00Z</dcterms:created>
  <dcterms:modified xsi:type="dcterms:W3CDTF">2021-05-14T12:08:00Z</dcterms:modified>
</cp:coreProperties>
</file>