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5000" w:type="pct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10251"/>
      </w:tblGrid>
      <w:tr w:rsidR="0019047A" w:rsidRPr="004A5B58">
        <w:tc>
          <w:tcPr>
            <w:tcW w:w="5000" w:type="pct"/>
            <w:tcBorders>
              <w:top w:val="nil"/>
              <w:bottom w:val="nil"/>
            </w:tcBorders>
          </w:tcPr>
          <w:p w:rsidR="009F7509" w:rsidRPr="0009375D" w:rsidRDefault="009F7509" w:rsidP="009F7509">
            <w:pPr>
              <w:snapToGrid w:val="0"/>
              <w:rPr>
                <w:sz w:val="24"/>
              </w:rPr>
            </w:pPr>
            <w:bookmarkStart w:id="0" w:name="_GoBack"/>
            <w:bookmarkEnd w:id="0"/>
          </w:p>
          <w:p w:rsidR="009F7509" w:rsidRPr="0009375D" w:rsidRDefault="009F7509" w:rsidP="009F7509">
            <w:pPr>
              <w:snapToGrid w:val="0"/>
              <w:rPr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napToGrid w:val="0"/>
              <w:rPr>
                <w:b/>
                <w:sz w:val="24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  <w:sz w:val="46"/>
                <w:szCs w:val="46"/>
              </w:rPr>
            </w:pPr>
            <w:r w:rsidRPr="0009375D">
              <w:rPr>
                <w:b/>
                <w:sz w:val="46"/>
                <w:szCs w:val="46"/>
              </w:rPr>
              <w:t>Сведения о границах публичного сервитута объектов системы газоснабжения</w:t>
            </w: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  <w:sz w:val="26"/>
                <w:szCs w:val="26"/>
              </w:rPr>
            </w:pPr>
          </w:p>
          <w:p w:rsidR="009F7509" w:rsidRPr="0009375D" w:rsidRDefault="009F7509" w:rsidP="009F7509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09375D">
              <w:rPr>
                <w:sz w:val="26"/>
                <w:szCs w:val="26"/>
              </w:rPr>
              <w:t xml:space="preserve">Наименование объекта: </w:t>
            </w:r>
            <w:r w:rsidRPr="0009375D">
              <w:rPr>
                <w:b/>
                <w:sz w:val="26"/>
                <w:szCs w:val="26"/>
                <w:u w:val="single"/>
              </w:rPr>
              <w:t>Публичный сервитут «</w:t>
            </w:r>
            <w:r w:rsidRPr="009F7509">
              <w:rPr>
                <w:b/>
                <w:color w:val="000000"/>
                <w:sz w:val="24"/>
                <w:u w:val="single"/>
              </w:rPr>
              <w:t>Подземный и надземный газопровод низкого и среднего давления</w:t>
            </w:r>
            <w:r w:rsidRPr="0009375D">
              <w:rPr>
                <w:b/>
                <w:sz w:val="26"/>
                <w:szCs w:val="26"/>
                <w:u w:val="single"/>
              </w:rPr>
              <w:t>»</w:t>
            </w: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</w:rPr>
            </w:pPr>
          </w:p>
          <w:p w:rsidR="009F7509" w:rsidRPr="0009375D" w:rsidRDefault="009F7509" w:rsidP="009F7509">
            <w:pPr>
              <w:spacing w:line="252" w:lineRule="auto"/>
              <w:jc w:val="both"/>
              <w:rPr>
                <w:sz w:val="28"/>
              </w:rPr>
            </w:pPr>
            <w:r w:rsidRPr="0009375D">
              <w:rPr>
                <w:sz w:val="26"/>
                <w:szCs w:val="26"/>
              </w:rPr>
              <w:t xml:space="preserve">Местоположение объекта: </w:t>
            </w:r>
            <w:r w:rsidRPr="009F7509">
              <w:rPr>
                <w:b/>
                <w:sz w:val="26"/>
                <w:szCs w:val="26"/>
              </w:rPr>
              <w:t>Ростовская область, Песчанокопский район, с. Летник, пер. Мирный</w:t>
            </w:r>
          </w:p>
          <w:p w:rsidR="009F7509" w:rsidRPr="0009375D" w:rsidRDefault="009F7509" w:rsidP="009F7509">
            <w:pPr>
              <w:spacing w:line="252" w:lineRule="auto"/>
              <w:jc w:val="center"/>
              <w:rPr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sz w:val="28"/>
              </w:rPr>
            </w:pPr>
            <w:r w:rsidRPr="0009375D">
              <w:rPr>
                <w:sz w:val="28"/>
              </w:rPr>
              <w:t>дата: 0</w:t>
            </w:r>
            <w:r>
              <w:rPr>
                <w:sz w:val="28"/>
              </w:rPr>
              <w:t>2</w:t>
            </w:r>
            <w:r w:rsidRPr="0009375D">
              <w:rPr>
                <w:sz w:val="28"/>
              </w:rPr>
              <w:t>.09.2021</w:t>
            </w: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b/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rPr>
                <w:sz w:val="28"/>
              </w:rPr>
            </w:pPr>
            <w:r w:rsidRPr="0009375D">
              <w:rPr>
                <w:sz w:val="28"/>
              </w:rPr>
              <w:t>Исполнитель: Кадастровый инженер _______________ Андрусенко Ю. И.</w:t>
            </w:r>
          </w:p>
          <w:p w:rsidR="009F7509" w:rsidRPr="0009375D" w:rsidRDefault="009F7509" w:rsidP="009F7509">
            <w:pPr>
              <w:spacing w:line="252" w:lineRule="auto"/>
              <w:rPr>
                <w:sz w:val="28"/>
              </w:rPr>
            </w:pPr>
          </w:p>
          <w:p w:rsidR="009F7509" w:rsidRPr="0009375D" w:rsidRDefault="009F7509" w:rsidP="009F7509">
            <w:pPr>
              <w:tabs>
                <w:tab w:val="left" w:pos="1075"/>
              </w:tabs>
              <w:spacing w:line="252" w:lineRule="auto"/>
              <w:rPr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sz w:val="28"/>
              </w:rPr>
            </w:pPr>
          </w:p>
          <w:p w:rsidR="009F7509" w:rsidRPr="0009375D" w:rsidRDefault="009F7509" w:rsidP="009F7509">
            <w:pPr>
              <w:spacing w:line="252" w:lineRule="auto"/>
              <w:jc w:val="center"/>
              <w:rPr>
                <w:sz w:val="28"/>
              </w:rPr>
            </w:pPr>
            <w:r w:rsidRPr="0009375D">
              <w:rPr>
                <w:sz w:val="28"/>
              </w:rPr>
              <w:t>г. Ростов-на-Дону</w:t>
            </w:r>
          </w:p>
          <w:p w:rsidR="009F7509" w:rsidRPr="0009375D" w:rsidRDefault="009F7509" w:rsidP="009F7509">
            <w:pPr>
              <w:spacing w:line="252" w:lineRule="auto"/>
              <w:jc w:val="center"/>
              <w:rPr>
                <w:b/>
                <w:sz w:val="28"/>
              </w:rPr>
            </w:pPr>
            <w:r w:rsidRPr="0009375D">
              <w:rPr>
                <w:sz w:val="28"/>
              </w:rPr>
              <w:t>2021 г.</w:t>
            </w:r>
          </w:p>
          <w:p w:rsidR="0019047A" w:rsidRPr="004A5B58" w:rsidRDefault="0019047A" w:rsidP="009F7509">
            <w:pPr>
              <w:spacing w:after="200"/>
              <w:rPr>
                <w:b/>
                <w:sz w:val="24"/>
                <w:szCs w:val="24"/>
              </w:rPr>
            </w:pPr>
          </w:p>
        </w:tc>
      </w:tr>
    </w:tbl>
    <w:p w:rsidR="0019047A" w:rsidRDefault="0019047A" w:rsidP="00646F48">
      <w:pPr>
        <w:pStyle w:val="1"/>
        <w:sectPr w:rsidR="0019047A" w:rsidSect="009F75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0" w:right="510" w:bottom="1134" w:left="1361" w:header="709" w:footer="709" w:gutter="0"/>
          <w:cols w:space="708"/>
          <w:docGrid w:linePitch="360"/>
        </w:sectPr>
      </w:pPr>
    </w:p>
    <w:p w:rsidR="0019047A" w:rsidRDefault="0019047A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3"/>
        <w:gridCol w:w="1354"/>
      </w:tblGrid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DC1135">
            <w:pPr>
              <w:pStyle w:val="ab"/>
            </w:pPr>
            <w:bookmarkStart w:id="1" w:name="Содержание"/>
            <w:bookmarkEnd w:id="1"/>
            <w:r w:rsidRPr="00015D33">
              <w:t xml:space="preserve">№ </w:t>
            </w:r>
            <w:proofErr w:type="gramStart"/>
            <w:r w:rsidRPr="00015D33">
              <w:t>п</w:t>
            </w:r>
            <w:proofErr w:type="gramEnd"/>
            <w:r w:rsidRPr="00015D33">
              <w:t>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19047A" w:rsidRPr="00015D33" w:rsidRDefault="0019047A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19047A" w:rsidRPr="00015D33" w:rsidRDefault="0019047A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19047A" w:rsidRPr="00015D33" w:rsidRDefault="0019047A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29"/>
        <w:gridCol w:w="8091"/>
        <w:gridCol w:w="1356"/>
      </w:tblGrid>
      <w:tr w:rsidR="0019047A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EE3CC8">
            <w:pPr>
              <w:pStyle w:val="ad"/>
            </w:pPr>
            <w:r w:rsidRPr="00015D33">
              <w:t>3</w:t>
            </w:r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19047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9F7509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19047A" w:rsidRPr="0019047A">
                <w:rPr>
                  <w:bCs/>
                  <w:noProof/>
                </w:rPr>
                <w:t>3</w:t>
              </w:r>
            </w:fldSimple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19047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9F7509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19047A" w:rsidRPr="0019047A">
                <w:rPr>
                  <w:bCs/>
                  <w:noProof/>
                </w:rPr>
                <w:t>4</w:t>
              </w:r>
            </w:fldSimple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19047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9F7509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19047A" w:rsidRPr="0019047A">
                <w:rPr>
                  <w:bCs/>
                  <w:noProof/>
                </w:rPr>
                <w:t>5</w:t>
              </w:r>
            </w:fldSimple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19047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9F7509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="0019047A" w:rsidRPr="0019047A">
                <w:rPr>
                  <w:bCs/>
                  <w:noProof/>
                </w:rPr>
                <w:t>6</w:t>
              </w:r>
            </w:fldSimple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19047A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19047A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19047A" w:rsidRPr="00015D33" w:rsidRDefault="0019047A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№99/2021/380867564 от 14.03.2021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19047A" w:rsidRPr="00015D33" w:rsidRDefault="0019047A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19047A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9047A" w:rsidRPr="00015D33" w:rsidRDefault="0019047A" w:rsidP="000C24B4">
            <w:pPr>
              <w:pStyle w:val="aa"/>
            </w:pPr>
          </w:p>
        </w:tc>
      </w:tr>
    </w:tbl>
    <w:p w:rsidR="0019047A" w:rsidRDefault="0019047A" w:rsidP="001C115A">
      <w:pPr>
        <w:pStyle w:val="1"/>
        <w:rPr>
          <w:lang w:val="en-US"/>
        </w:rPr>
        <w:sectPr w:rsidR="0019047A" w:rsidSect="009F750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426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19047A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B459F2">
            <w:pPr>
              <w:pStyle w:val="ab"/>
            </w:pPr>
            <w:bookmarkStart w:id="2" w:name="Сведения_об_объекте"/>
            <w:bookmarkStart w:id="3" w:name="_Hlk215637658"/>
            <w:bookmarkEnd w:id="2"/>
            <w:r w:rsidRPr="0078298E">
              <w:lastRenderedPageBreak/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AD7480" w:rsidRDefault="0019047A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D742B5" w:rsidRDefault="0019047A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3"/>
    </w:tbl>
    <w:p w:rsidR="0019047A" w:rsidRDefault="0019047A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19047A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9047A" w:rsidRDefault="0019047A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9047A" w:rsidRPr="00D83BAD" w:rsidRDefault="0019047A" w:rsidP="002D4952">
            <w:pPr>
              <w:pStyle w:val="ad"/>
            </w:pPr>
            <w:r>
              <w:t>3</w:t>
            </w:r>
          </w:p>
        </w:tc>
      </w:tr>
      <w:tr w:rsidR="0019047A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19047A" w:rsidRPr="00483CF4" w:rsidRDefault="0019047A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9047A" w:rsidRPr="008D72EC" w:rsidRDefault="0019047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19047A" w:rsidRPr="00D83BAD" w:rsidRDefault="0019047A" w:rsidP="009F7509">
            <w:pPr>
              <w:pStyle w:val="ac"/>
              <w:jc w:val="both"/>
              <w:rPr>
                <w:b/>
              </w:rPr>
            </w:pPr>
            <w:r>
              <w:t>Ростовская область, Песчанокопский район, с. Летник, пер. Мирный</w:t>
            </w:r>
          </w:p>
        </w:tc>
      </w:tr>
      <w:tr w:rsidR="0019047A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47A" w:rsidRPr="00483CF4" w:rsidRDefault="0019047A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47A" w:rsidRPr="008D72EC" w:rsidRDefault="0019047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</w:t>
            </w:r>
            <w:proofErr w:type="gramStart"/>
            <w:r w:rsidRPr="008D72EC">
              <w:rPr>
                <w:b/>
                <w:szCs w:val="22"/>
              </w:rPr>
              <w:t>Р</w:t>
            </w:r>
            <w:proofErr w:type="gramEnd"/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47A" w:rsidRPr="00B40FE0" w:rsidRDefault="0019047A" w:rsidP="009F7509">
            <w:pPr>
              <w:pStyle w:val="ac"/>
              <w:jc w:val="both"/>
            </w:pPr>
            <w:r>
              <w:t xml:space="preserve">16±1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</w:tr>
      <w:tr w:rsidR="0019047A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9047A" w:rsidRPr="00483CF4" w:rsidRDefault="0019047A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9047A" w:rsidRPr="008D72EC" w:rsidRDefault="0019047A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19047A" w:rsidRPr="00D83BAD" w:rsidRDefault="0019047A" w:rsidP="009F7509">
            <w:pPr>
              <w:pStyle w:val="ac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и надземный газопровод низкого и среднего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19047A" w:rsidRDefault="0019047A" w:rsidP="00E41ACF">
      <w:pPr>
        <w:pStyle w:val="1"/>
        <w:sectPr w:rsidR="0019047A" w:rsidSect="00E424D1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0"/>
        <w:gridCol w:w="1274"/>
        <w:gridCol w:w="1276"/>
        <w:gridCol w:w="2694"/>
        <w:gridCol w:w="1418"/>
        <w:gridCol w:w="1934"/>
      </w:tblGrid>
      <w:tr w:rsidR="0019047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BB6850" w:rsidRDefault="0019047A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Сведения_местоположении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МСК-61,зона 2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4B0107" w:rsidRDefault="0019047A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9047A" w:rsidTr="009F7509">
        <w:trPr>
          <w:cantSplit/>
          <w:tblHeader/>
          <w:jc w:val="center"/>
        </w:trPr>
        <w:tc>
          <w:tcPr>
            <w:tcW w:w="817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298E" w:rsidRDefault="0019047A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6140EA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4B0107" w:rsidRDefault="0019047A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4B0107" w:rsidRDefault="0019047A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9047A" w:rsidTr="009F7509">
        <w:trPr>
          <w:cantSplit/>
          <w:tblHeader/>
          <w:jc w:val="center"/>
        </w:trPr>
        <w:tc>
          <w:tcPr>
            <w:tcW w:w="817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6140EA">
            <w:pPr>
              <w:pStyle w:val="ab"/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19047A" w:rsidRDefault="0019047A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16"/>
        <w:gridCol w:w="1239"/>
        <w:gridCol w:w="1285"/>
        <w:gridCol w:w="2684"/>
        <w:gridCol w:w="1416"/>
        <w:gridCol w:w="1936"/>
      </w:tblGrid>
      <w:tr w:rsidR="0019047A" w:rsidTr="009F7509">
        <w:trPr>
          <w:cantSplit/>
          <w:tblHeader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8A0D9D">
            <w:pPr>
              <w:pStyle w:val="ad"/>
            </w:pPr>
            <w:r>
              <w:t>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2D4952">
            <w:pPr>
              <w:pStyle w:val="ad"/>
            </w:pPr>
            <w:r>
              <w:t>6</w:t>
            </w:r>
          </w:p>
        </w:tc>
      </w:tr>
      <w:tr w:rsidR="0019047A" w:rsidRPr="006057B5" w:rsidTr="009F7509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286202,15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2321523,84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A0D9D" w:rsidRDefault="0019047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9047A" w:rsidRPr="006057B5" w:rsidTr="009F7509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286198,42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2321523,94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A0D9D" w:rsidRDefault="0019047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9047A" w:rsidRPr="006057B5" w:rsidTr="009F7509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286198,31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2321519,74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A0D9D" w:rsidRDefault="0019047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9047A" w:rsidRPr="006057B5" w:rsidTr="009F7509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286202,04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2321519,64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A0D9D" w:rsidRDefault="0019047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19047A" w:rsidRPr="006057B5" w:rsidTr="009F7509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286202,15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2321523,84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A0D9D" w:rsidRDefault="0019047A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9047A" w:rsidRDefault="0019047A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19047A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4B0107" w:rsidRDefault="0019047A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9047A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298E" w:rsidRDefault="0019047A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E811AD">
            <w:pPr>
              <w:pStyle w:val="ab"/>
            </w:pPr>
            <w:r w:rsidRPr="008E5887">
              <w:t>Координаты</w:t>
            </w:r>
            <w:r>
              <w:t xml:space="preserve">, </w:t>
            </w:r>
            <w:proofErr w:type="gramStart"/>
            <w:r>
              <w:t>м</w:t>
            </w:r>
            <w:proofErr w:type="gramEnd"/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4B0107" w:rsidRDefault="0019047A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4B0107" w:rsidRDefault="0019047A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9047A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19047A" w:rsidRDefault="0019047A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19047A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E811AD">
            <w:pPr>
              <w:pStyle w:val="ad"/>
            </w:pPr>
            <w:r>
              <w:t>6</w:t>
            </w:r>
          </w:p>
        </w:tc>
      </w:tr>
      <w:tr w:rsidR="0019047A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78070E" w:rsidRDefault="0019047A" w:rsidP="008A0D9D">
            <w:pPr>
              <w:pStyle w:val="ac"/>
              <w:rPr>
                <w:lang w:val="en-US"/>
              </w:rPr>
            </w:pPr>
          </w:p>
        </w:tc>
      </w:tr>
      <w:tr w:rsidR="0019047A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9047A" w:rsidRPr="0078070E" w:rsidRDefault="0019047A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19047A" w:rsidRDefault="0019047A" w:rsidP="00C77537">
      <w:pPr>
        <w:pStyle w:val="1"/>
        <w:sectPr w:rsidR="0019047A" w:rsidSect="003E0F4B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19047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BB6850" w:rsidRDefault="0019047A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5" w:name="Местоположение_измененных_границ_объекта"/>
            <w:bookmarkEnd w:id="5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4B0107" w:rsidRDefault="0019047A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19047A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9047A" w:rsidRPr="0078298E" w:rsidRDefault="0019047A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DA6A6A" w:rsidRDefault="0019047A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DA6A6A" w:rsidRDefault="0019047A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9047A" w:rsidRPr="00607F9F" w:rsidRDefault="0019047A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9047A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19047A" w:rsidRDefault="0019047A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19047A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0E6F02">
            <w:pPr>
              <w:pStyle w:val="ad"/>
            </w:pPr>
            <w:r>
              <w:t>8</w:t>
            </w:r>
          </w:p>
        </w:tc>
      </w:tr>
      <w:tr w:rsidR="0019047A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047A" w:rsidRPr="00001B7F" w:rsidRDefault="0019047A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047A" w:rsidRPr="00001B7F" w:rsidRDefault="0019047A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19047A" w:rsidRDefault="0019047A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19047A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4B0107" w:rsidRDefault="0019047A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19047A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2F47" w:rsidRDefault="0019047A" w:rsidP="0007336A">
            <w:pPr>
              <w:pStyle w:val="ac"/>
            </w:pPr>
            <w:r>
              <w:t>Часть № —</w:t>
            </w:r>
          </w:p>
        </w:tc>
      </w:tr>
      <w:tr w:rsidR="0019047A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19047A" w:rsidRPr="0078298E" w:rsidRDefault="0019047A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proofErr w:type="gramStart"/>
            <w:r w:rsidRPr="008E5887">
              <w:t>м</w:t>
            </w:r>
            <w:proofErr w:type="gramEnd"/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DA6A6A" w:rsidRDefault="0019047A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DA6A6A" w:rsidRDefault="0019047A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proofErr w:type="gramStart"/>
            <w:r w:rsidRPr="004B0107">
              <w:rPr>
                <w:szCs w:val="22"/>
                <w:vertAlign w:val="subscript"/>
                <w:lang w:val="en-US"/>
              </w:rPr>
              <w:t>t</w:t>
            </w:r>
            <w:proofErr w:type="gramEnd"/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19047A" w:rsidRPr="00607F9F" w:rsidRDefault="0019047A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19047A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8E5887" w:rsidRDefault="0019047A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19047A" w:rsidRDefault="0019047A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19047A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7F9F" w:rsidRDefault="0019047A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7F9F" w:rsidRDefault="0019047A" w:rsidP="003E1390">
            <w:pPr>
              <w:pStyle w:val="ad"/>
            </w:pPr>
            <w:r>
              <w:t>8</w:t>
            </w:r>
          </w:p>
        </w:tc>
      </w:tr>
      <w:tr w:rsidR="0019047A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001B7F" w:rsidRDefault="0019047A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001B7F" w:rsidRDefault="0019047A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047A" w:rsidRPr="006057B5" w:rsidRDefault="0019047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9047A" w:rsidRPr="006057B5" w:rsidRDefault="0019047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7A" w:rsidRPr="006057B5" w:rsidRDefault="0019047A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9047A" w:rsidRPr="006057B5" w:rsidRDefault="0019047A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19047A" w:rsidRDefault="0019047A" w:rsidP="002D79AA">
      <w:pPr>
        <w:pStyle w:val="1"/>
        <w:sectPr w:rsidR="0019047A" w:rsidSect="003E0F4B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81"/>
        <w:gridCol w:w="8594"/>
      </w:tblGrid>
      <w:tr w:rsidR="0019047A">
        <w:trPr>
          <w:cantSplit/>
          <w:jc w:val="center"/>
        </w:trPr>
        <w:tc>
          <w:tcPr>
            <w:tcW w:w="5000" w:type="pct"/>
            <w:gridSpan w:val="2"/>
          </w:tcPr>
          <w:p w:rsidR="0019047A" w:rsidRPr="007C22E6" w:rsidRDefault="0019047A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19047A" w:rsidRPr="00F32CD1" w:rsidRDefault="00E8322D" w:rsidP="00F3176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75.5pt;height:480pt" o:bordertopcolor="this" o:borderleftcolor="this" o:borderbottomcolor="this" o:borderrightcolor="this">
                  <v:imagedata r:id="rId38" o:title="PkzoThemeRendered0409451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9047A" w:rsidRPr="00F32CD1">
              <w:rPr>
                <w:b/>
                <w:szCs w:val="22"/>
              </w:rPr>
              <w:t xml:space="preserve"> 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19047A" w:rsidRDefault="0019047A" w:rsidP="008B59CA">
            <w:pPr>
              <w:pStyle w:val="ac"/>
              <w:jc w:val="center"/>
            </w:pPr>
            <w:bookmarkStart w:id="6" w:name="План_границ_объекта"/>
            <w:bookmarkEnd w:id="6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600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19047A" w:rsidRPr="00647AAF" w:rsidRDefault="0019047A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19047A">
        <w:trPr>
          <w:cantSplit/>
          <w:jc w:val="center"/>
        </w:trPr>
        <w:tc>
          <w:tcPr>
            <w:tcW w:w="818" w:type="pct"/>
            <w:vAlign w:val="center"/>
          </w:tcPr>
          <w:p w:rsidR="0019047A" w:rsidRPr="006E2785" w:rsidRDefault="00E8322D" w:rsidP="006E2785">
            <w:pPr>
              <w:pStyle w:val="ac"/>
              <w:jc w:val="center"/>
            </w:pPr>
            <w:r>
              <w:pict>
                <v:shape id="_x0000_i1027" type="#_x0000_t75" style="width:27.75pt;height:21pt">
                  <v:imagedata r:id="rId39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19047A" w:rsidRPr="00CC5170" w:rsidRDefault="0019047A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19047A">
        <w:trPr>
          <w:cantSplit/>
          <w:jc w:val="center"/>
        </w:trPr>
        <w:tc>
          <w:tcPr>
            <w:tcW w:w="818" w:type="pct"/>
            <w:vAlign w:val="center"/>
          </w:tcPr>
          <w:p w:rsidR="0019047A" w:rsidRDefault="00E8322D" w:rsidP="00D62879">
            <w:pPr>
              <w:pStyle w:val="ac"/>
              <w:jc w:val="center"/>
            </w:pPr>
            <w:r>
              <w:pict>
                <v:shape id="_x0000_i1028" type="#_x0000_t75" style="width:19.5pt;height:23.25pt">
                  <v:imagedata r:id="rId40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19047A" w:rsidRPr="00CC5170" w:rsidRDefault="0019047A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19047A" w:rsidRPr="00E00E8D" w:rsidRDefault="0019047A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19047A" w:rsidRPr="00647AAF" w:rsidRDefault="0019047A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 сентября 2021 г.</w:t>
            </w:r>
          </w:p>
          <w:p w:rsidR="0019047A" w:rsidRPr="00193FA4" w:rsidRDefault="0019047A" w:rsidP="003B267E">
            <w:pPr>
              <w:pStyle w:val="ac"/>
              <w:rPr>
                <w:sz w:val="20"/>
              </w:rPr>
            </w:pPr>
          </w:p>
          <w:p w:rsidR="0019047A" w:rsidRPr="0019047A" w:rsidRDefault="0019047A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19047A" w:rsidRPr="00A00E84" w:rsidRDefault="0019047A" w:rsidP="003B267E">
            <w:pPr>
              <w:pStyle w:val="ac"/>
            </w:pPr>
          </w:p>
        </w:tc>
      </w:tr>
    </w:tbl>
    <w:p w:rsidR="0019047A" w:rsidRPr="002E658D" w:rsidRDefault="0019047A" w:rsidP="005A2E9C">
      <w:pPr>
        <w:pStyle w:val="1"/>
        <w:sectPr w:rsidR="0019047A" w:rsidRPr="002E658D" w:rsidSect="009F5562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19047A" w:rsidRPr="0019047A" w:rsidRDefault="0019047A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6"/>
      </w:tblGrid>
      <w:tr w:rsidR="0019047A">
        <w:trPr>
          <w:cantSplit/>
          <w:jc w:val="center"/>
        </w:trPr>
        <w:tc>
          <w:tcPr>
            <w:tcW w:w="5000" w:type="pct"/>
          </w:tcPr>
          <w:p w:rsidR="0019047A" w:rsidRPr="004A4E39" w:rsidRDefault="0019047A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</w:tcPr>
          <w:p w:rsidR="0019047A" w:rsidRPr="00C236C0" w:rsidRDefault="00E8322D" w:rsidP="00F3176D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9" type="#_x0000_t75" style="width:451.5pt;height:487.5pt" o:bordertopcolor="this" o:borderleftcolor="this" o:borderbottomcolor="this" o:borderrightcolor="this">
                  <v:imagedata r:id="rId47" o:title="PkzoThemeRendered04094618" croptop="5369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19047A" w:rsidRPr="00C236C0">
              <w:rPr>
                <w:b/>
                <w:szCs w:val="22"/>
              </w:rPr>
              <w:t xml:space="preserve"> 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vAlign w:val="center"/>
          </w:tcPr>
          <w:p w:rsidR="0019047A" w:rsidRDefault="0019047A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</w:t>
            </w:r>
          </w:p>
        </w:tc>
      </w:tr>
      <w:tr w:rsidR="0019047A">
        <w:trPr>
          <w:cantSplit/>
          <w:jc w:val="center"/>
        </w:trPr>
        <w:tc>
          <w:tcPr>
            <w:tcW w:w="5000" w:type="pct"/>
            <w:vAlign w:val="center"/>
          </w:tcPr>
          <w:p w:rsidR="009F7509" w:rsidRPr="00A962CA" w:rsidRDefault="009F7509" w:rsidP="009F7509">
            <w:pPr>
              <w:pStyle w:val="ac"/>
            </w:pPr>
            <w:r w:rsidRPr="00A962CA"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4252"/>
            </w:tblGrid>
            <w:tr w:rsidR="009F7509" w:rsidRPr="00A962CA" w:rsidTr="008D71DE">
              <w:tc>
                <w:tcPr>
                  <w:tcW w:w="1413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E820410" wp14:editId="7CE2AF74">
                            <wp:simplePos x="0" y="0"/>
                            <wp:positionH relativeFrom="column">
                              <wp:posOffset>15240</wp:posOffset>
                            </wp:positionH>
                            <wp:positionV relativeFrom="paragraph">
                              <wp:posOffset>62865</wp:posOffset>
                            </wp:positionV>
                            <wp:extent cx="811530" cy="635"/>
                            <wp:effectExtent l="0" t="0" r="26670" b="37465"/>
                            <wp:wrapNone/>
                            <wp:docPr id="22" name="Прямая соединительная линия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11530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rnd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2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" strokecolor="red">
                            <v:stroke endcap="round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t>– граница публичного сервитута,</w:t>
                  </w:r>
                </w:p>
              </w:tc>
            </w:tr>
            <w:tr w:rsidR="009F7509" w:rsidRPr="00A962CA" w:rsidTr="008D71DE">
              <w:tc>
                <w:tcPr>
                  <w:tcW w:w="1413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F71E696" wp14:editId="6FA7BC1D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792480" cy="635"/>
                            <wp:effectExtent l="0" t="19050" r="26670" b="37465"/>
                            <wp:wrapNone/>
                            <wp:docPr id="21" name="Прямая со стрелкой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8575">
                                      <a:solidFill>
                                        <a:srgbClr val="FF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21" o:spid="_x0000_s1026" type="#_x0000_t32" style="position:absolute;margin-left:2.7pt;margin-top:5.25pt;width:62.4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" strokecolor="#f3c" strokeweight="2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t>– граница кадастрового квартала,</w:t>
                  </w:r>
                </w:p>
              </w:tc>
            </w:tr>
            <w:tr w:rsidR="009F7509" w:rsidRPr="00A962CA" w:rsidTr="008D71DE">
              <w:tc>
                <w:tcPr>
                  <w:tcW w:w="1413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10E8AA83" wp14:editId="48E20E60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64770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20" name="Прямая со стрелкой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20" o:spid="_x0000_s1026" type="#_x0000_t32" style="position:absolute;margin-left:2.7pt;margin-top:5.1pt;width:62.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W/TwIAAFcEAAAOAAAAZHJzL2Uyb0RvYy54bWysVEtu2zAQ3RfoHQjtHVm24t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" strokecolor="blue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t>– ось газопровода,</w:t>
                  </w:r>
                </w:p>
              </w:tc>
            </w:tr>
            <w:tr w:rsidR="009F7509" w:rsidRPr="00A962CA" w:rsidTr="008D71DE">
              <w:tc>
                <w:tcPr>
                  <w:tcW w:w="1413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34E47DA" wp14:editId="0D273AE8">
                            <wp:simplePos x="0" y="0"/>
                            <wp:positionH relativeFrom="column">
                              <wp:posOffset>34290</wp:posOffset>
                            </wp:positionH>
                            <wp:positionV relativeFrom="paragraph">
                              <wp:posOffset>77470</wp:posOffset>
                            </wp:positionV>
                            <wp:extent cx="792480" cy="635"/>
                            <wp:effectExtent l="0" t="0" r="26670" b="37465"/>
                            <wp:wrapNone/>
                            <wp:docPr id="19" name="Прямая со стрелкой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92480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Прямая со стрелкой 19" o:spid="_x0000_s1026" type="#_x0000_t32" style="position:absolute;margin-left:2.7pt;margin-top:6.1pt;width:62.4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" strokecolor="black [3213]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t>– граница земельного участка,</w:t>
                  </w:r>
                </w:p>
              </w:tc>
            </w:tr>
            <w:tr w:rsidR="009F7509" w:rsidRPr="00A962CA" w:rsidTr="008D71DE">
              <w:tc>
                <w:tcPr>
                  <w:tcW w:w="1413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350B9F6A" wp14:editId="19EF63C7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52070</wp:posOffset>
                            </wp:positionV>
                            <wp:extent cx="59055" cy="53340"/>
                            <wp:effectExtent l="0" t="0" r="17145" b="22860"/>
                            <wp:wrapNone/>
                            <wp:docPr id="18" name="Овал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9055" cy="533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Overflow="clip" horzOverflow="clip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Овал 18" o:spid="_x0000_s1026" style="position:absolute;margin-left:28.85pt;margin-top:4.1pt;width:4.65pt;height: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" fillcolor="#0d0d0d [3069]"/>
                        </w:pict>
                      </mc:Fallback>
                    </mc:AlternateContent>
                  </w:r>
                </w:p>
              </w:tc>
              <w:tc>
                <w:tcPr>
                  <w:tcW w:w="4252" w:type="dxa"/>
                  <w:hideMark/>
                </w:tcPr>
                <w:p w:rsidR="009F7509" w:rsidRPr="00A962CA" w:rsidRDefault="009F7509" w:rsidP="008D71DE">
                  <w:pPr>
                    <w:pStyle w:val="ac"/>
                  </w:pPr>
                  <w:r w:rsidRPr="00A962CA">
                    <w:t>– характерная точка объекта.</w:t>
                  </w:r>
                </w:p>
              </w:tc>
            </w:tr>
          </w:tbl>
          <w:p w:rsidR="0019047A" w:rsidRPr="00E00E8D" w:rsidRDefault="0019047A" w:rsidP="00DF180E">
            <w:pPr>
              <w:pStyle w:val="ac"/>
            </w:pPr>
          </w:p>
        </w:tc>
      </w:tr>
      <w:tr w:rsidR="0019047A">
        <w:trPr>
          <w:cantSplit/>
          <w:jc w:val="center"/>
        </w:trPr>
        <w:tc>
          <w:tcPr>
            <w:tcW w:w="5000" w:type="pct"/>
            <w:vAlign w:val="center"/>
          </w:tcPr>
          <w:p w:rsidR="0019047A" w:rsidRPr="00647AAF" w:rsidRDefault="0019047A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2 сентября 2021 г.</w:t>
            </w:r>
          </w:p>
          <w:p w:rsidR="0019047A" w:rsidRPr="00193FA4" w:rsidRDefault="0019047A" w:rsidP="00BB15BC">
            <w:pPr>
              <w:pStyle w:val="ac"/>
              <w:rPr>
                <w:sz w:val="20"/>
              </w:rPr>
            </w:pPr>
          </w:p>
          <w:p w:rsidR="0019047A" w:rsidRPr="00DF684B" w:rsidRDefault="0019047A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19047A" w:rsidRPr="00DF684B" w:rsidRDefault="0019047A" w:rsidP="00BB15BC">
            <w:pPr>
              <w:pStyle w:val="ac"/>
            </w:pPr>
          </w:p>
        </w:tc>
      </w:tr>
    </w:tbl>
    <w:p w:rsidR="0019047A" w:rsidRPr="0019047A" w:rsidRDefault="0019047A" w:rsidP="005A2E9C">
      <w:pPr>
        <w:pStyle w:val="1"/>
        <w:sectPr w:rsidR="0019047A" w:rsidRPr="0019047A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19047A" w:rsidRPr="00E41ACF" w:rsidRDefault="0019047A" w:rsidP="0019047A">
      <w:pPr>
        <w:pStyle w:val="aa"/>
      </w:pPr>
    </w:p>
    <w:sectPr w:rsidR="0019047A" w:rsidRPr="00E41ACF" w:rsidSect="0019047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47A" w:rsidRDefault="0019047A" w:rsidP="0019047A">
      <w:pPr>
        <w:spacing w:line="240" w:lineRule="auto"/>
      </w:pPr>
      <w:r>
        <w:separator/>
      </w:r>
    </w:p>
  </w:endnote>
  <w:endnote w:type="continuationSeparator" w:id="0">
    <w:p w:rsidR="0019047A" w:rsidRDefault="0019047A" w:rsidP="001904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47A" w:rsidRDefault="0019047A" w:rsidP="0019047A">
      <w:pPr>
        <w:spacing w:line="240" w:lineRule="auto"/>
      </w:pPr>
      <w:r>
        <w:separator/>
      </w:r>
    </w:p>
  </w:footnote>
  <w:footnote w:type="continuationSeparator" w:id="0">
    <w:p w:rsidR="0019047A" w:rsidRDefault="0019047A" w:rsidP="001904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19047A" w:rsidRDefault="0019047A" w:rsidP="00B471F5">
    <w:pPr>
      <w:pStyle w:val="a5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19047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9047A" w:rsidRPr="00A60C0F" w:rsidRDefault="0019047A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8322D">
            <w:rPr>
              <w:rStyle w:val="a9"/>
              <w:noProof/>
            </w:rPr>
            <w:t>4</w:t>
          </w:r>
          <w:r>
            <w:rPr>
              <w:rStyle w:val="a9"/>
            </w:rPr>
            <w:fldChar w:fldCharType="end"/>
          </w: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CE5E0E">
          <w:pPr>
            <w:pStyle w:val="a3"/>
          </w:pPr>
          <w:r>
            <w:t>ОПИСАНИЕ МЕСТОПОЛОЖЕНИЯ ГРАНИЦ</w:t>
          </w:r>
        </w:p>
        <w:p w:rsidR="0019047A" w:rsidRPr="00300A93" w:rsidRDefault="0019047A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9047A" w:rsidRDefault="0019047A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C657E1" w:rsidRDefault="0019047A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19047A" w:rsidRPr="00D66FC4" w:rsidRDefault="0019047A" w:rsidP="00D66FC4">
    <w:pPr>
      <w:pStyle w:val="a5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:rsidR="0019047A" w:rsidRDefault="0019047A" w:rsidP="00B471F5">
    <w:pPr>
      <w:pStyle w:val="a5"/>
      <w:ind w:right="360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19047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9047A" w:rsidRPr="00A60C0F" w:rsidRDefault="0019047A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8322D">
            <w:rPr>
              <w:rStyle w:val="a9"/>
              <w:noProof/>
            </w:rPr>
            <w:t>5</w:t>
          </w:r>
          <w:r>
            <w:rPr>
              <w:rStyle w:val="a9"/>
            </w:rPr>
            <w:fldChar w:fldCharType="end"/>
          </w: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823C93">
          <w:pPr>
            <w:pStyle w:val="a3"/>
          </w:pPr>
          <w:r>
            <w:t>ОПИСАНИЕ МЕСТОПОЛОЖЕНИЯ ГРАНИЦ</w:t>
          </w:r>
        </w:p>
        <w:p w:rsidR="0019047A" w:rsidRPr="00300A93" w:rsidRDefault="0019047A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9047A" w:rsidRDefault="0019047A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C657E1" w:rsidRDefault="0019047A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19047A" w:rsidRPr="00D66FC4" w:rsidRDefault="0019047A" w:rsidP="00D66FC4">
    <w:pPr>
      <w:pStyle w:val="a5"/>
      <w:ind w:right="360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19047A" w:rsidRDefault="0019047A" w:rsidP="00B471F5">
    <w:pPr>
      <w:pStyle w:val="a5"/>
      <w:ind w:right="360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5"/>
      <w:gridCol w:w="1718"/>
      <w:gridCol w:w="271"/>
    </w:tblGrid>
    <w:tr w:rsidR="0019047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9047A" w:rsidRPr="00A60C0F" w:rsidRDefault="0019047A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8322D">
            <w:rPr>
              <w:rStyle w:val="a9"/>
              <w:noProof/>
            </w:rPr>
            <w:t>7</w:t>
          </w:r>
          <w:r>
            <w:rPr>
              <w:rStyle w:val="a9"/>
            </w:rPr>
            <w:fldChar w:fldCharType="end"/>
          </w: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BF4B92">
          <w:pPr>
            <w:pStyle w:val="a3"/>
          </w:pPr>
          <w:r>
            <w:t>ОПИСАНИЕ МЕСТОПОЛОЖЕНИЯ ГРАНИЦ</w:t>
          </w:r>
        </w:p>
        <w:p w:rsidR="0019047A" w:rsidRPr="00300A93" w:rsidRDefault="0019047A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19047A" w:rsidRDefault="0019047A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C657E1" w:rsidRDefault="0019047A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19047A" w:rsidRPr="00D66FC4" w:rsidRDefault="0019047A" w:rsidP="00D66FC4">
    <w:pPr>
      <w:pStyle w:val="a5"/>
      <w:ind w:right="360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9CC" w:rsidRDefault="00E8322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19047A" w:rsidRDefault="0019047A" w:rsidP="00B471F5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19047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9047A" w:rsidRPr="00A60C0F" w:rsidRDefault="0019047A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8322D">
            <w:rPr>
              <w:rStyle w:val="a9"/>
              <w:noProof/>
            </w:rPr>
            <w:t>2</w:t>
          </w:r>
          <w:r>
            <w:rPr>
              <w:rStyle w:val="a9"/>
            </w:rPr>
            <w:fldChar w:fldCharType="end"/>
          </w: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4B64AD">
          <w:pPr>
            <w:pStyle w:val="a3"/>
          </w:pPr>
          <w:r>
            <w:t>ОПИСАНИЕ МЕСТОПОЛОЖЕНИЯ ГРАНИЦ</w:t>
          </w:r>
        </w:p>
        <w:p w:rsidR="0019047A" w:rsidRPr="00300A93" w:rsidRDefault="0019047A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19047A" w:rsidRPr="00673769" w:rsidRDefault="0019047A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19047A" w:rsidRPr="00D03A4F" w:rsidRDefault="0019047A" w:rsidP="00D03A4F">
    <w:pPr>
      <w:pStyle w:val="1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19047A" w:rsidRDefault="0019047A" w:rsidP="00B471F5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19047A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19047A" w:rsidRPr="00A60C0F" w:rsidRDefault="0019047A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8322D">
            <w:rPr>
              <w:rStyle w:val="a9"/>
              <w:noProof/>
            </w:rPr>
            <w:t>3</w:t>
          </w:r>
          <w:r>
            <w:rPr>
              <w:rStyle w:val="a9"/>
            </w:rPr>
            <w:fldChar w:fldCharType="end"/>
          </w: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19047A" w:rsidRPr="00B87E07" w:rsidRDefault="0019047A" w:rsidP="00DF112B">
          <w:pPr>
            <w:pStyle w:val="a3"/>
          </w:pPr>
          <w:r>
            <w:t>ОПИСАНИЕ МЕСТОПОЛОЖЕНИЯ ГРАНИЦ</w:t>
          </w:r>
        </w:p>
        <w:p w:rsidR="0019047A" w:rsidRPr="00300A93" w:rsidRDefault="0019047A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19047A" w:rsidRPr="002D1832" w:rsidRDefault="0019047A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B87E07" w:rsidRDefault="0019047A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19047A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19047A" w:rsidRPr="00C657E1" w:rsidRDefault="0019047A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19047A" w:rsidRPr="00D66FC4" w:rsidRDefault="0019047A" w:rsidP="00D66FC4">
    <w:pPr>
      <w:pStyle w:val="a5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47A" w:rsidRDefault="0019047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A"/>
    <w:rsid w:val="0019047A"/>
    <w:rsid w:val="009F7509"/>
    <w:rsid w:val="00E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9047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19047A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190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904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9047A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1904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9047A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19047A"/>
  </w:style>
  <w:style w:type="paragraph" w:customStyle="1" w:styleId="aa">
    <w:name w:val="Разделитель таблиц"/>
    <w:basedOn w:val="a"/>
    <w:rsid w:val="0019047A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19047A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19047A"/>
    <w:rPr>
      <w:sz w:val="22"/>
    </w:rPr>
  </w:style>
  <w:style w:type="paragraph" w:customStyle="1" w:styleId="ad">
    <w:name w:val="Заголовок таблицы повторяющийся"/>
    <w:basedOn w:val="1"/>
    <w:rsid w:val="0019047A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19047A"/>
    <w:pPr>
      <w:keepNext/>
      <w:spacing w:before="240"/>
      <w:jc w:val="center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9047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19047A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190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1904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19047A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19047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19047A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19047A"/>
  </w:style>
  <w:style w:type="paragraph" w:customStyle="1" w:styleId="aa">
    <w:name w:val="Разделитель таблиц"/>
    <w:basedOn w:val="a"/>
    <w:rsid w:val="0019047A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19047A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19047A"/>
    <w:rPr>
      <w:sz w:val="22"/>
    </w:rPr>
  </w:style>
  <w:style w:type="paragraph" w:customStyle="1" w:styleId="ad">
    <w:name w:val="Заголовок таблицы повторяющийся"/>
    <w:basedOn w:val="1"/>
    <w:rsid w:val="0019047A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19047A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image" Target="media/image2.emf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7.xml"/><Relationship Id="rId47" Type="http://schemas.openxmlformats.org/officeDocument/2006/relationships/image" Target="media/image4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image" Target="media/image1.emf"/><Relationship Id="rId46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header" Target="header1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image" Target="media/image3.emf"/><Relationship Id="rId45" Type="http://schemas.openxmlformats.org/officeDocument/2006/relationships/header" Target="header1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oter" Target="footer1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6.xm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528</Words>
  <Characters>4001</Characters>
  <Application>Microsoft Office Word</Application>
  <DocSecurity>0</DocSecurity>
  <Lines>33</Lines>
  <Paragraphs>9</Paragraphs>
  <ScaleCrop>false</ScaleCrop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2021-09-02T08:22:00Z</dcterms:created>
  <dcterms:modified xsi:type="dcterms:W3CDTF">2021-09-02T08:37:00Z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00:00:17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