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D1" w:rsidRDefault="00CD0664">
      <w:r>
        <w:t xml:space="preserve">1. Зайти на сайт </w:t>
      </w:r>
      <w:r w:rsidRPr="00CD0664">
        <w:t xml:space="preserve">ФГБУ «Центр </w:t>
      </w:r>
      <w:proofErr w:type="spellStart"/>
      <w:r w:rsidRPr="00CD0664">
        <w:t>Агроаналитики</w:t>
      </w:r>
      <w:proofErr w:type="spellEnd"/>
      <w:r w:rsidRPr="00CD0664">
        <w:t>»</w:t>
      </w:r>
      <w:r>
        <w:t xml:space="preserve"> </w:t>
      </w:r>
      <w:hyperlink r:id="rId4" w:history="1">
        <w:r w:rsidRPr="00AC4801">
          <w:rPr>
            <w:rStyle w:val="a3"/>
          </w:rPr>
          <w:t>https://specagro.ru/</w:t>
        </w:r>
      </w:hyperlink>
      <w:r>
        <w:t>. Зайти в раздел ФГИС «ЗЕРНО» (</w:t>
      </w:r>
      <w:r w:rsidRPr="00CD0664">
        <w:rPr>
          <w:noProof/>
          <w:lang w:eastAsia="ru-RU"/>
        </w:rPr>
        <w:drawing>
          <wp:inline distT="0" distB="0" distL="0" distR="0">
            <wp:extent cx="7091103" cy="3486150"/>
            <wp:effectExtent l="0" t="0" r="0" b="0"/>
            <wp:docPr id="1" name="Рисунок 1" descr="C:\Users\patseva\Desktop\2022-07-19_10-44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seva\Desktop\2022-07-19_10-44-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317" cy="348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664" w:rsidRDefault="00CD0664">
      <w:r>
        <w:t>2. Нажать на выделенную ссылку</w:t>
      </w:r>
    </w:p>
    <w:p w:rsidR="00CD0664" w:rsidRDefault="00CD0664">
      <w:r w:rsidRPr="00CD0664">
        <w:rPr>
          <w:noProof/>
          <w:lang w:eastAsia="ru-RU"/>
        </w:rPr>
        <w:drawing>
          <wp:inline distT="0" distB="0" distL="0" distR="0">
            <wp:extent cx="6840220" cy="5324763"/>
            <wp:effectExtent l="0" t="0" r="0" b="9525"/>
            <wp:docPr id="2" name="Рисунок 2" descr="C:\Users\patseva\Downloads\photo16582162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seva\Downloads\photo165821627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32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664" w:rsidRDefault="00CD0664"/>
    <w:p w:rsidR="00CD0664" w:rsidRDefault="00CD0664">
      <w:r>
        <w:lastRenderedPageBreak/>
        <w:t>3. Нажать на ГОСУСЛУГИ</w:t>
      </w:r>
    </w:p>
    <w:p w:rsidR="00CD0664" w:rsidRDefault="00CD0664">
      <w:r w:rsidRPr="00CD0664">
        <w:rPr>
          <w:noProof/>
          <w:lang w:eastAsia="ru-RU"/>
        </w:rPr>
        <w:drawing>
          <wp:inline distT="0" distB="0" distL="0" distR="0">
            <wp:extent cx="6840220" cy="4408736"/>
            <wp:effectExtent l="0" t="0" r="0" b="0"/>
            <wp:docPr id="3" name="Рисунок 3" descr="C:\Users\patseva\Downloads\photo16582163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seva\Downloads\photo165821630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40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664" w:rsidRDefault="00CD0664">
      <w:r>
        <w:t>4. Ввести свои логин и пароль</w:t>
      </w:r>
    </w:p>
    <w:p w:rsidR="00CD0664" w:rsidRDefault="00CD0664">
      <w:r w:rsidRPr="00CD0664">
        <w:rPr>
          <w:noProof/>
          <w:lang w:eastAsia="ru-RU"/>
        </w:rPr>
        <w:drawing>
          <wp:inline distT="0" distB="0" distL="0" distR="0">
            <wp:extent cx="5266690" cy="4019550"/>
            <wp:effectExtent l="0" t="0" r="0" b="0"/>
            <wp:docPr id="4" name="Рисунок 4" descr="C:\Users\patseva\Downloads\photo16582163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seva\Downloads\photo165821634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635" cy="403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664" w:rsidRDefault="00CD0664"/>
    <w:p w:rsidR="00CD0664" w:rsidRDefault="00CD0664">
      <w:r>
        <w:br w:type="page"/>
      </w:r>
    </w:p>
    <w:p w:rsidR="00CD0664" w:rsidRDefault="00CD0664">
      <w:r>
        <w:lastRenderedPageBreak/>
        <w:t>5. Нажать ПРИНЯТЬ</w:t>
      </w:r>
    </w:p>
    <w:p w:rsidR="00CD0664" w:rsidRDefault="00CD0664">
      <w:r w:rsidRPr="00CD0664">
        <w:rPr>
          <w:noProof/>
          <w:lang w:eastAsia="ru-RU"/>
        </w:rPr>
        <w:drawing>
          <wp:inline distT="0" distB="0" distL="0" distR="0">
            <wp:extent cx="6840220" cy="5517561"/>
            <wp:effectExtent l="0" t="0" r="0" b="6985"/>
            <wp:docPr id="5" name="Рисунок 5" descr="C:\Users\patseva\Downloads\photo16582163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seva\Downloads\photo165821637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51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664" w:rsidRDefault="00CD0664"/>
    <w:p w:rsidR="00CD0664" w:rsidRDefault="00CD0664" w:rsidP="00CD0664">
      <w:pPr>
        <w:pStyle w:val="text-content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t xml:space="preserve">6. </w:t>
      </w:r>
      <w:r>
        <w:rPr>
          <w:rFonts w:ascii="Segoe UI" w:hAnsi="Segoe UI" w:cs="Segoe UI"/>
          <w:color w:val="000000"/>
        </w:rPr>
        <w:t>Если вы видите название своей организации, то вы успешно зарегистрированы и можете работать в системе</w:t>
      </w:r>
    </w:p>
    <w:p w:rsidR="00CD0664" w:rsidRDefault="00CD0664"/>
    <w:p w:rsidR="00CD0664" w:rsidRDefault="00CD0664">
      <w:r w:rsidRPr="00CD0664">
        <w:rPr>
          <w:noProof/>
          <w:lang w:eastAsia="ru-RU"/>
        </w:rPr>
        <w:drawing>
          <wp:inline distT="0" distB="0" distL="0" distR="0">
            <wp:extent cx="6840220" cy="2880374"/>
            <wp:effectExtent l="0" t="0" r="0" b="0"/>
            <wp:docPr id="6" name="Рисунок 6" descr="C:\Users\patseva\Downloads\photo16582164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seva\Downloads\photo165821647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88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0664" w:rsidSect="00CD06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64"/>
    <w:rsid w:val="004D65A3"/>
    <w:rsid w:val="00CD0664"/>
    <w:rsid w:val="00E9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5F0E2-C1B3-46A4-9B37-81A249FC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664"/>
    <w:rPr>
      <w:color w:val="0563C1" w:themeColor="hyperlink"/>
      <w:u w:val="single"/>
    </w:rPr>
  </w:style>
  <w:style w:type="paragraph" w:customStyle="1" w:styleId="text-content">
    <w:name w:val="text-content"/>
    <w:basedOn w:val="a"/>
    <w:rsid w:val="00CD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-time">
    <w:name w:val="message-time"/>
    <w:basedOn w:val="a0"/>
    <w:rsid w:val="00CD0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specagro.ru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 Пацева</dc:creator>
  <cp:keywords/>
  <dc:description/>
  <cp:lastModifiedBy>Галина Владимировна Пацева</cp:lastModifiedBy>
  <cp:revision>1</cp:revision>
  <dcterms:created xsi:type="dcterms:W3CDTF">2022-07-19T07:42:00Z</dcterms:created>
  <dcterms:modified xsi:type="dcterms:W3CDTF">2022-07-19T07:48:00Z</dcterms:modified>
</cp:coreProperties>
</file>