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E83E9B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83E9B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E83E9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E83E9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E83E9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FC0718" w:rsidRPr="00E83E9B" w:rsidTr="00A47C43">
        <w:trPr>
          <w:jc w:val="center"/>
        </w:trPr>
        <w:tc>
          <w:tcPr>
            <w:tcW w:w="642" w:type="dxa"/>
          </w:tcPr>
          <w:p w:rsidR="0048623F" w:rsidRPr="00E83E9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E83E9B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67D5D" w:rsidRPr="00E83E9B" w:rsidRDefault="009739D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E83E9B">
              <w:rPr>
                <w:rFonts w:ascii="Times New Roman" w:hAnsi="Times New Roman"/>
                <w:sz w:val="22"/>
                <w:szCs w:val="22"/>
              </w:rPr>
              <w:br/>
            </w:r>
            <w:r w:rsidRPr="00E83E9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52492A" w:rsidRPr="00E83E9B" w:rsidTr="00A47C43">
        <w:trPr>
          <w:jc w:val="center"/>
        </w:trPr>
        <w:tc>
          <w:tcPr>
            <w:tcW w:w="642" w:type="dxa"/>
          </w:tcPr>
          <w:p w:rsidR="00C85C28" w:rsidRPr="00E83E9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1B79AD" w:rsidRPr="00E83E9B" w:rsidRDefault="00D228AB" w:rsidP="0016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Реконструкция и э</w:t>
            </w:r>
            <w:r w:rsidR="004707E1" w:rsidRPr="00E83E9B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="00C6657C" w:rsidRPr="00E83E9B">
              <w:rPr>
                <w:rFonts w:ascii="Times New Roman" w:hAnsi="Times New Roman"/>
                <w:sz w:val="24"/>
                <w:szCs w:val="24"/>
              </w:rPr>
              <w:t>магистральн</w:t>
            </w:r>
            <w:r w:rsidR="00B06998" w:rsidRPr="00E83E9B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6657C" w:rsidRPr="00E83E9B">
              <w:rPr>
                <w:rFonts w:ascii="Times New Roman" w:hAnsi="Times New Roman"/>
                <w:sz w:val="24"/>
                <w:szCs w:val="24"/>
              </w:rPr>
              <w:t xml:space="preserve"> нефтепровод</w:t>
            </w:r>
            <w:r w:rsidR="00B06998" w:rsidRPr="00E83E9B">
              <w:rPr>
                <w:rFonts w:ascii="Times New Roman" w:hAnsi="Times New Roman"/>
                <w:sz w:val="24"/>
                <w:szCs w:val="24"/>
              </w:rPr>
              <w:t>а</w:t>
            </w:r>
            <w:r w:rsidR="00C6657C" w:rsidRPr="00E83E9B">
              <w:rPr>
                <w:rFonts w:ascii="Times New Roman" w:hAnsi="Times New Roman"/>
                <w:sz w:val="24"/>
                <w:szCs w:val="24"/>
              </w:rPr>
              <w:t xml:space="preserve"> федерального значения </w:t>
            </w:r>
            <w:r w:rsidR="00927958" w:rsidRPr="00E83E9B">
              <w:rPr>
                <w:rFonts w:ascii="Times New Roman" w:hAnsi="Times New Roman"/>
                <w:sz w:val="24"/>
                <w:szCs w:val="24"/>
              </w:rPr>
              <w:t>«</w:t>
            </w:r>
            <w:r w:rsidR="00FC0718" w:rsidRPr="00E83E9B">
              <w:rPr>
                <w:rFonts w:ascii="Times New Roman" w:hAnsi="Times New Roman"/>
                <w:sz w:val="24"/>
                <w:szCs w:val="24"/>
              </w:rPr>
              <w:t xml:space="preserve">Магистральный трубопровод </w:t>
            </w:r>
            <w:r w:rsidR="00927958" w:rsidRPr="00E83E9B">
              <w:rPr>
                <w:rFonts w:ascii="Times New Roman" w:hAnsi="Times New Roman"/>
                <w:sz w:val="24"/>
                <w:szCs w:val="24"/>
              </w:rPr>
              <w:t>«</w:t>
            </w:r>
            <w:r w:rsidR="00FC0718" w:rsidRPr="00E83E9B">
              <w:rPr>
                <w:rFonts w:ascii="Times New Roman" w:hAnsi="Times New Roman"/>
                <w:sz w:val="24"/>
                <w:szCs w:val="24"/>
              </w:rPr>
              <w:t>Куйбышев-Тихорецк</w:t>
            </w:r>
            <w:r w:rsidR="00927958" w:rsidRPr="00E83E9B">
              <w:rPr>
                <w:rFonts w:ascii="Times New Roman" w:hAnsi="Times New Roman"/>
                <w:sz w:val="24"/>
                <w:szCs w:val="24"/>
              </w:rPr>
              <w:t>»</w:t>
            </w:r>
            <w:r w:rsidR="00FC0718" w:rsidRPr="00E83E9B">
              <w:rPr>
                <w:rFonts w:ascii="Times New Roman" w:hAnsi="Times New Roman"/>
                <w:sz w:val="24"/>
                <w:szCs w:val="24"/>
              </w:rPr>
              <w:t xml:space="preserve">, замена участка </w:t>
            </w:r>
            <w:r w:rsidR="00927958" w:rsidRPr="00E83E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C0718" w:rsidRPr="00E83E9B">
              <w:rPr>
                <w:rFonts w:ascii="Times New Roman" w:hAnsi="Times New Roman"/>
                <w:sz w:val="24"/>
                <w:szCs w:val="24"/>
              </w:rPr>
              <w:t>Песчанокопская</w:t>
            </w:r>
            <w:proofErr w:type="spellEnd"/>
            <w:r w:rsidR="00FC0718" w:rsidRPr="00E83E9B">
              <w:rPr>
                <w:rFonts w:ascii="Times New Roman" w:hAnsi="Times New Roman"/>
                <w:sz w:val="24"/>
                <w:szCs w:val="24"/>
              </w:rPr>
              <w:t>-Тихорецк</w:t>
            </w:r>
            <w:r w:rsidR="00927958" w:rsidRPr="00E83E9B">
              <w:rPr>
                <w:rFonts w:ascii="Times New Roman" w:hAnsi="Times New Roman"/>
                <w:sz w:val="24"/>
                <w:szCs w:val="24"/>
              </w:rPr>
              <w:t>»</w:t>
            </w:r>
            <w:r w:rsidR="00FC0718" w:rsidRPr="00E83E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C0718" w:rsidRPr="00E83E9B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="00FC0718" w:rsidRPr="00E83E9B">
              <w:rPr>
                <w:rFonts w:ascii="Times New Roman" w:hAnsi="Times New Roman"/>
                <w:sz w:val="24"/>
                <w:szCs w:val="24"/>
              </w:rPr>
              <w:t xml:space="preserve"> 800, 1198,29-1232,63 км. Реконструкция</w:t>
            </w:r>
            <w:r w:rsidR="00927958" w:rsidRPr="00E83E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7D5D" w:rsidRPr="00E83E9B" w:rsidRDefault="000545C6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AF08E6" w:rsidRPr="00E83E9B" w:rsidTr="00A47C43">
        <w:trPr>
          <w:jc w:val="center"/>
        </w:trPr>
        <w:tc>
          <w:tcPr>
            <w:tcW w:w="642" w:type="dxa"/>
            <w:vMerge w:val="restart"/>
            <w:vAlign w:val="center"/>
          </w:tcPr>
          <w:p w:rsidR="00AF08E6" w:rsidRPr="00E83E9B" w:rsidRDefault="00AF08E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AF08E6" w:rsidRPr="00E83E9B" w:rsidRDefault="00AF08E6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23:03:0201000:1420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местоположение установлено относительно ориентира, расположенного в границах участка. Почтовый адрес ориентира: 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7, клетка 2.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23:03:0201000:1426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7,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23:03:0201000:1428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Местоположение установлено относительно ориентира, расположенного в границах участка. Почтовый адрес ориентира: 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23:03:0201000:1431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Местоположение установлено относительно ориентира, расположенного в границах участка. Почтовый адрес ориентира: 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7,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23:03:0201000:1436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Местоположение установлено относительно ориентира, расположенного в границах участка. Почтовый адрес ориентира: 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23:03:0201000:1447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23:03:0201000:1448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23:03:0201000:1449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23:03:0201000:1616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23:03:0201000:1459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23:03:0201000:1469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23:03:0201000:1479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23:03:0201000:1480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23:03:0201000:1481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23:03:0201000:1482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23:03:0201000:1483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 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23:03:0201000:1484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 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23:03:0201000:1485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 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23:03:0201000:1502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23:03:0201000:1503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23:03:0201000:1505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23:03:0201000:1506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23:03:0201000:1510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23:03:0201000:1513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23:03:0201000:1514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23:03:0201000:1515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23:03:0201000:1516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23:03:0201000:1517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23:03:0201000:1518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23:03:0201000:1519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23:03:0201000:1529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им. 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23:03:0201000:1539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23:03:0201000:1540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23:03:0201000:1541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23:03:0201000:1542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23:03:0201000:1543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23:03:0201000:1544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23:03:0201000:1545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23:03:0201000:1546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23:03:0201000:1550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23:03:0201000:1554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23:03:0201000:1555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23:03:0201000:1557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23:03:0201000:1559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23:03:0201000:1560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23:03:0201000:1561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23:03:0201000:1562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23:03:0201000:1563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23:03:0201000:1564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23:03:0201000:1565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23:03:0201000:1566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23:03:0201000:1570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23:03:0201000:1571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23:03:0201000:1572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23:03:0201000:1573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23:03:0201000:1574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23:03:0201000:1575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23:03:0201000:1576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23:03:0201000:205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им. Ленина,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-к бригада 3, поле 5-2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23:03:0201000:206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5-2,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23:03:0201000:207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5-2,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23:03:0201000:364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СПК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23:03:0201000:338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второго севооборота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23:03:0201000:325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х-во СПК им. Ленина, бригада 3, поле 5-2,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23:03:0201000:327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им. Ленина, бригада 3, поле 5-2,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23:03:0201000:329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5-2,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23:22:0000000:100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23:22:0000000:158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Новопокровское,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23:22:0501000:1081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в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Новопокровского сельского поселения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23:22:0501000:142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Новопокровское с/п,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23:22:0501000:166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с/о,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с5 - к 37,39,40,41,42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23:22:0501000:167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с/о,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с5 - к 37,39,40,41,42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23:22:0501000:182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Новопокровское, в границах 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23:22:0501000:194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Новопокровское, в границах 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5, 6, контур 27, 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23:00:0000000:3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23:03:0000000:201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23:03:0201000:551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 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23:03:0201000:552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им. Ленина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23:22:0000000:96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Новопокровское, ст. Новопокровская,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23:03:0201000:553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23:03:0201000:558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 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23:03:0201000:559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23:03:0201000:560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 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Бригда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23:03:0201000:561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ОАО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10, 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23:03:0201000:562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ОАО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23:03:0201000:563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ОАО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10, 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23:03:0201000:569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 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23:03:0201000:572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23:03:0201000:573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 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23:22:0000000:438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Новопокровское с/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23:03:0201001:100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23:03:0201001:101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23:03:0201001:102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23:03:0201001:103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23:03:0201001:104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23:03:0201001:107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23:03:0201001:108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23:03:0201001:109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23:22:0501000:319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Новопокровское,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23:03:0201001:110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23:03:0201001:111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23:03:0201001:112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23:03:0201001:113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23:03:0201001:117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23:03:0201001:142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23:03:0201001:95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23:03:0201001:132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23:03:0201001:152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11,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23:03:0201001:153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11,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23:03:0201001:154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11,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23:03:0201001:155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11,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23:03:0201001:213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23:03:0201001:214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23:03:0201001:215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23:22:0501000:358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Новопокровское,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40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23:03:0201001:216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23:03:0201001:217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23:03:0201001:219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23:03:0201001:220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23:03:0201001:221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23:03:0201001:222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23:03:0201001:226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23:03:0201001:227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им.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23:03:0201001:48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11,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23:03:0201001:51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11,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23:03:0201001:52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11,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23:03:0201001:53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11,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23:03:0201001:54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11,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23:03:0201001:63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23:03:0201001:64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23:03:0201001:65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23:03:0201001:66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х-во СПК им. Ленина,  бригада № 7, поле 12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23:03:0201001:67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х-во СПК им. Ленина, 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23:03:0201000:647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 Ленина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9,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23:03:0000000:9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автодорога Белая Глина-Центральный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23:03:0201000:769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6, поле 9,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23:03:0201000:791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№6, поле №9, клетка №3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23:03:0201000:792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№6, поле №9, клетка №3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23:03:0201000:793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№6, поле №9, клетка №3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23:03:0201000:794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СПК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бригада №6, поле №9, клетка №3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23:03:0201000:795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5-2,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23:03:0201000:796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им. Ленина, бригада 3, поле 5-2,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23:03:0201001:71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23:03:0201001:72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23:03:0201001:73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х-во СПК им. Ленина, бригада № 7, 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23:03:0201001:74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23:03:0201001:75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23:03:0201001:76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23:03:0201001:77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с. Белая Глина,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23:03:0201001:78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23:03:0201001:79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23:03:0201001:80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23:03:0201001:81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х-во СПК им. Ленина, бригада № 7, 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23:03:0201001:82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х-во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23:03:0201001:83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х-во  СПК им. Ленина, бригада № 7, 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23:03:0201001:85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23:03:0201001:86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12, клетка 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23:03:0201001:89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23:03:0201001:90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23:03:0201001:91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 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23:03:0201001:93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23:03:0201001:94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23:03:0201001:97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23:03:0201001:98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23:03:0201001:99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№ 7, поле 9, клетка 3,4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23:22:0501000:433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,секция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23:22:0501000:434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23:22:0501000:435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23:22:0501000:436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23:22:0501000:437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23:22:0501000:438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23:22:0501000:439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пос.Новопокровское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23:03:0201000:949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7,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23:22:0501000:449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23:22:0501000:450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23:22:0501000:451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23:22:0501000:452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23:22:0501000:453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23:22:0501000:454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23:22:0501000:455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с/пос. Новопокровское, в границах ООО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Откормочный-Аметист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6, контур 13,48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23:03:0204001:219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с. Белая Глина,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23:22:0501000:472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Новопокровское, ст. Новопокровская,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23:22:0501000:476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Новопокровское,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23:22:0501002:1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Новопокровское с/п,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23:22:0501002:2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край,Новопокровский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район,Новопокровский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с/о,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23:03:0201000:951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23:03:0201000:952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23:03:0201000:953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23:03:0201000:954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23:03:0201000:955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23:03:0201000:956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23:03:0201000:957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23:03:0201000:958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23:03:0201000:959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23:03:0201000:960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23:03:0201000:961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23:03:0201000:962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23:03:0201000:963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23:03:0201000:964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23:03:0201000:965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7,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23:22:0501002:396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23:22:0501002:6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с/п Новопокровское,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23:22:0501002:7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с/о,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 2 - 34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23:22:0501002:85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с/п. Новопокровское,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 Новопокровская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23:22:0501003:1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 в границах ПСК 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23:22:0501000:652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Новопокровское,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 часть контура 49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23:22:0501000:653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Новопокровское,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6 часть контура 49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23:22:0501000:667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23:22:0501001:37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 Новопокровское,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секция  5, контур 26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23:22:0501000:745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23:22:0501000:755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23:22:0000000:50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23:22:0501003:3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к/х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Глория-1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23:03:0000000:4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полоса отвода железной дороги Ростовского отделения СКЖД на участке Сальск-Тихорецк (км 453 + пк786 - км 475 + пк326)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23:03:0201003:120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Белоглинского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с\п, в границах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23:03:0201003:431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6,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br/>
              <w:t>поле 12,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23:03:0201003:432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6,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 12,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23:03:0201003:433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92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6,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поле 12,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23:03:0201003:434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92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6,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поле 12,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23:03:0201003:435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6, поле 12,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23:03:0201003:80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с/пос.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х-во СПК им. Ленина,  бригада 6, поле 11,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23:03:0201000:1010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7,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23:03:0201000:1011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7,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23:03:0201000:1012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7,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23:03:0201000:1039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23:03:0201000:1040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СПК им. Ленина, бригада 3, поле 6, клетка 2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23:03:0201000:1049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в границах СПК им. Ленина, бригада 6. поле 9,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23:03:0201000:1051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в границах СПК им. Ленина, бригада 6, поле 9, клетка 2, бригада 6, поле 10, клетка 3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23:03:0201000:1091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23:03:0201000:1092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23:03:0201000:1098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23:03:0201000:1099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23:03:0201000:1100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23:03:0201000:1578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23:03:0201000:1581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23:03:0201000:1584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23:03:0201000:1586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23:03:0201000:1587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23:03:0201000:1588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23:03:0201000:1589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23:03:0201000:1590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23:03:0201000:1594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23:03:0201000:1595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23:03:0201000:1602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23:03:0201000:1585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23:22:0501000:1104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Новопокровское сельское поселение, в границах ПСК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23:03:0201000:1603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им. 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23:03:0201000:1610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23:03:0201000:1611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р-н, СПК им. Ленина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23:22:0501000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23:03:0201003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23:03:0204001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61:30:0600004:6003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с. Песчанокопское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граф.учет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№33,34,35,36.53,52,48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61:30:0000000:135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61:30:0000000:3261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61:30:0600004:5500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с Песчанокопское, садовое товарищество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Заречное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61:30:0600004:4054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с. Песчанокопского,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граф.учет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№ 51 бывш.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клх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участок граничит с землями Песчанокопского с/п и Харченко А.А.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61:30:0600004:4055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с. Песчанокопского,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граф.учет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№ 51 бывш.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клх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граничит с землями Песчанокопского с/п,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гр.Харченко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61:30:0600004:5845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вблизи с. Песчанокопского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61:30:0600004:1956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вдоль трассы нефтепровода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Самара-Тихорецк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61:30:0600004:5572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район, в границах Песчанокопского сельского поселения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61:30:0600004:471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с.Песчанокопское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граф.учет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№50 бывшего колхоза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граничит с землями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proofErr w:type="spellEnd"/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Абакумово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61:30:0600004:396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с.Песчанокопского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№50 согласно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граф.учёта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бывшего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клх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граничит с землями КФХ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Проскурино</w:t>
            </w:r>
            <w:proofErr w:type="spellEnd"/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ЗАО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КФХ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ЗАО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61:30:0600004:403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с.Песчанокопского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№50 согласно графического учёта бывшего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клх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граничит с землями КФХ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Абакумово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КФХ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Максимово</w:t>
            </w:r>
            <w:proofErr w:type="spellEnd"/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ЗАО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61:30:0600004:4396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с. Песчанокопское сельское поселение, территория ЗАО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61:30:0600004:4259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вблизи с. Песчанокопское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61:30:0600004:4372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с Песчанокопского быв. к-за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гр.уч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 №41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61:30:0600004:4244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с. 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Песчанокопское, граф. учет. № 41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61:30:0600004:4229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с Песчанокопское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61:30:0600004:3015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61:30:0600004:3019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с. Песчанокопского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граф.учет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№40,6 бывш.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клх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,участки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граничат с землями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гр.Радченко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дороги,гр.Нефедовой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З.В.,лесополосы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61:30:0600004:3020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с. Песчанокопского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граф.учет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№40;6 бывш.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клх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,участки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граничат с землями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дороги,гр.Радченко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лесополосы,гр.Дмитриева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61:30:0600004:3012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, вблизи с. Песчанокопского, участок № 40, 6 граф. учёта бывшего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клх</w:t>
            </w:r>
            <w:proofErr w:type="spellEnd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927958" w:rsidRPr="00E8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, граничит с землями гр. Радченко Г.В., лесополосы, дороги, гр. Кононенко Н.И.</w:t>
            </w:r>
          </w:p>
        </w:tc>
      </w:tr>
      <w:tr w:rsidR="00AF08E6" w:rsidRPr="00E83E9B" w:rsidTr="00A9795D">
        <w:trPr>
          <w:jc w:val="center"/>
        </w:trPr>
        <w:tc>
          <w:tcPr>
            <w:tcW w:w="642" w:type="dxa"/>
            <w:vMerge/>
          </w:tcPr>
          <w:p w:rsidR="00AF08E6" w:rsidRPr="00E83E9B" w:rsidRDefault="00AF08E6" w:rsidP="003A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61:30:0600004</w:t>
            </w:r>
          </w:p>
        </w:tc>
        <w:tc>
          <w:tcPr>
            <w:tcW w:w="6344" w:type="dxa"/>
            <w:vAlign w:val="center"/>
          </w:tcPr>
          <w:p w:rsidR="00AF08E6" w:rsidRPr="00E83E9B" w:rsidRDefault="00AF08E6" w:rsidP="003A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E9B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</w:p>
        </w:tc>
      </w:tr>
      <w:tr w:rsidR="0052492A" w:rsidRPr="00E83E9B" w:rsidTr="000D319C">
        <w:trPr>
          <w:jc w:val="center"/>
        </w:trPr>
        <w:tc>
          <w:tcPr>
            <w:tcW w:w="642" w:type="dxa"/>
            <w:vAlign w:val="center"/>
          </w:tcPr>
          <w:p w:rsidR="00FF191C" w:rsidRPr="00E83E9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278BD" w:rsidRPr="00E83E9B" w:rsidRDefault="00E278BD" w:rsidP="00E27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Белоглинское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Белоглинского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D12ECA" w:rsidRPr="00E83E9B" w:rsidRDefault="00E278BD" w:rsidP="00E27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353040, Краснодарский край, 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Белоглинский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 xml:space="preserve"> район, с. Белая Глина, ул. Чехова, д. 60</w:t>
            </w:r>
          </w:p>
          <w:p w:rsidR="00C20D77" w:rsidRPr="00E83E9B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853954" w:rsidRPr="00E83E9B">
              <w:rPr>
                <w:rFonts w:ascii="Times New Roman" w:hAnsi="Times New Roman"/>
                <w:sz w:val="24"/>
                <w:szCs w:val="24"/>
              </w:rPr>
              <w:t>8(86154) 7-28-94</w:t>
            </w:r>
          </w:p>
          <w:p w:rsidR="00D12ECA" w:rsidRPr="00E83E9B" w:rsidRDefault="00853954" w:rsidP="000D3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83E9B">
                <w:rPr>
                  <w:rFonts w:ascii="Times New Roman" w:hAnsi="Times New Roman"/>
                  <w:sz w:val="24"/>
                  <w:szCs w:val="24"/>
                </w:rPr>
                <w:t>priemadmbsp.2015@mail.ru</w:t>
              </w:r>
            </w:hyperlink>
          </w:p>
          <w:p w:rsidR="00C20D77" w:rsidRPr="00E83E9B" w:rsidRDefault="00C20D77" w:rsidP="000D3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D12ECA" w:rsidRPr="00E83E9B" w:rsidRDefault="00D12ECA" w:rsidP="000D3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8BD" w:rsidRPr="00E83E9B" w:rsidRDefault="00E278BD" w:rsidP="005A1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Новопокровское сельское поселение Новопокровского района Краснодарского края</w:t>
            </w:r>
          </w:p>
          <w:p w:rsidR="005A1E07" w:rsidRPr="00E83E9B" w:rsidRDefault="00E278BD" w:rsidP="005A1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353027, Краснодарский край, 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Новопокровский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2ECA" w:rsidRPr="00E83E9B" w:rsidRDefault="005A1E07" w:rsidP="005A1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у</w:t>
            </w:r>
            <w:r w:rsidR="00E278BD" w:rsidRPr="00E83E9B">
              <w:rPr>
                <w:rFonts w:ascii="Times New Roman" w:hAnsi="Times New Roman"/>
                <w:sz w:val="24"/>
                <w:szCs w:val="24"/>
              </w:rPr>
              <w:t>л. Ленина 16,а</w:t>
            </w:r>
          </w:p>
          <w:p w:rsidR="00D12ECA" w:rsidRPr="00E83E9B" w:rsidRDefault="00D12ECA" w:rsidP="00D1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853954" w:rsidRPr="00E83E9B">
              <w:rPr>
                <w:rFonts w:ascii="Times New Roman" w:hAnsi="Times New Roman"/>
                <w:sz w:val="24"/>
                <w:szCs w:val="24"/>
              </w:rPr>
              <w:t>+7 (86149) 37-2-38 </w:t>
            </w:r>
          </w:p>
          <w:p w:rsidR="00853954" w:rsidRPr="00E83E9B" w:rsidRDefault="00853954" w:rsidP="00D1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Pokrovskoesp1@rambler.ru</w:t>
            </w:r>
          </w:p>
          <w:p w:rsidR="00D12ECA" w:rsidRPr="00E83E9B" w:rsidRDefault="00D12ECA" w:rsidP="00D1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E278BD" w:rsidRPr="00E83E9B" w:rsidRDefault="00E278BD" w:rsidP="00D1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E07" w:rsidRPr="00E83E9B" w:rsidRDefault="005A1E07" w:rsidP="005A1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5A1E07" w:rsidRPr="00E83E9B" w:rsidRDefault="005A1E07" w:rsidP="005A1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347570, 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раойн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 xml:space="preserve">, Ростовская область, с. Песчанокопское, 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>, 94</w:t>
            </w:r>
          </w:p>
          <w:p w:rsidR="005A1E07" w:rsidRPr="00E83E9B" w:rsidRDefault="005A1E07" w:rsidP="005A1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D1A40" w:rsidRPr="00E83E9B">
              <w:rPr>
                <w:rFonts w:ascii="Times New Roman" w:hAnsi="Times New Roman"/>
                <w:sz w:val="24"/>
                <w:szCs w:val="24"/>
              </w:rPr>
              <w:t>8 (86373) 9-19-43</w:t>
            </w:r>
          </w:p>
          <w:p w:rsidR="00AD1A40" w:rsidRPr="00E83E9B" w:rsidRDefault="00AD1A40" w:rsidP="005A1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3E9B">
                <w:rPr>
                  <w:rFonts w:ascii="Times New Roman" w:hAnsi="Times New Roman"/>
                  <w:sz w:val="24"/>
                  <w:szCs w:val="24"/>
                </w:rPr>
                <w:t>sp30322@donpac.ru</w:t>
              </w:r>
            </w:hyperlink>
          </w:p>
          <w:p w:rsidR="005A1E07" w:rsidRPr="00E83E9B" w:rsidRDefault="005A1E07" w:rsidP="005A1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D12ECA" w:rsidRPr="00E83E9B" w:rsidRDefault="00D12ECA" w:rsidP="00D1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5D" w:rsidRPr="00E83E9B" w:rsidRDefault="00FF191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2492A" w:rsidRPr="00E83E9B" w:rsidTr="00A47C43">
        <w:trPr>
          <w:jc w:val="center"/>
        </w:trPr>
        <w:tc>
          <w:tcPr>
            <w:tcW w:w="642" w:type="dxa"/>
          </w:tcPr>
          <w:p w:rsidR="00FF191C" w:rsidRPr="00E83E9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E83E9B" w:rsidRDefault="00FF191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E83E9B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BA7BE1" w:rsidRPr="00E83E9B" w:rsidRDefault="00BA7BE1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FF191C" w:rsidRPr="00E83E9B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E83E9B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sz w:val="22"/>
                <w:szCs w:val="22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2492A" w:rsidRPr="00E83E9B" w:rsidTr="00A47C43">
        <w:trPr>
          <w:jc w:val="center"/>
        </w:trPr>
        <w:tc>
          <w:tcPr>
            <w:tcW w:w="642" w:type="dxa"/>
          </w:tcPr>
          <w:p w:rsidR="00FF191C" w:rsidRPr="00E83E9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CD01F3" w:rsidRPr="00E83E9B" w:rsidRDefault="00CD01F3" w:rsidP="00B17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1. Схема территориального планирования Российской Федерации в области </w:t>
            </w:r>
            <w:r w:rsidR="00CB27F7" w:rsidRPr="00E83E9B">
              <w:rPr>
                <w:rFonts w:ascii="Times New Roman" w:hAnsi="Times New Roman"/>
                <w:sz w:val="24"/>
                <w:szCs w:val="24"/>
              </w:rPr>
              <w:t>федерального транспорта (в части трубопроводного транспорта)</w:t>
            </w:r>
            <w:r w:rsidRPr="00E83E9B">
              <w:rPr>
                <w:rFonts w:ascii="Times New Roman" w:hAnsi="Times New Roman"/>
                <w:sz w:val="24"/>
                <w:szCs w:val="24"/>
              </w:rPr>
              <w:t xml:space="preserve">, утвержденная распоряжением Правительства Российской Федерации от </w:t>
            </w:r>
            <w:r w:rsidR="00CB27F7" w:rsidRPr="00E83E9B">
              <w:rPr>
                <w:rFonts w:ascii="Times New Roman" w:hAnsi="Times New Roman"/>
                <w:sz w:val="24"/>
                <w:szCs w:val="24"/>
              </w:rPr>
              <w:t xml:space="preserve">06.05.2015 </w:t>
            </w:r>
            <w:r w:rsidR="00E77E1E" w:rsidRPr="00E83E9B">
              <w:rPr>
                <w:rFonts w:ascii="Times New Roman" w:hAnsi="Times New Roman"/>
                <w:sz w:val="24"/>
                <w:szCs w:val="24"/>
              </w:rPr>
              <w:t>№</w:t>
            </w:r>
            <w:r w:rsidR="00CB27F7" w:rsidRPr="00E83E9B">
              <w:rPr>
                <w:rFonts w:ascii="Times New Roman" w:hAnsi="Times New Roman"/>
                <w:sz w:val="24"/>
                <w:szCs w:val="24"/>
              </w:rPr>
              <w:t xml:space="preserve"> 816-р</w:t>
            </w:r>
            <w:r w:rsidRPr="00E83E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153" w:rsidRPr="00E83E9B" w:rsidRDefault="00167B25" w:rsidP="00F61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2. Приказ Минэнерго России от </w:t>
            </w:r>
            <w:r w:rsidR="00BD0E7E" w:rsidRPr="00E83E9B">
              <w:rPr>
                <w:rFonts w:ascii="Times New Roman" w:hAnsi="Times New Roman"/>
                <w:sz w:val="24"/>
                <w:szCs w:val="24"/>
              </w:rPr>
              <w:t>29</w:t>
            </w:r>
            <w:r w:rsidR="000902AC" w:rsidRPr="00E83E9B">
              <w:rPr>
                <w:rFonts w:ascii="Times New Roman" w:hAnsi="Times New Roman"/>
                <w:sz w:val="24"/>
                <w:szCs w:val="24"/>
              </w:rPr>
              <w:t>.0</w:t>
            </w:r>
            <w:r w:rsidR="00BD0E7E" w:rsidRPr="00E83E9B">
              <w:rPr>
                <w:rFonts w:ascii="Times New Roman" w:hAnsi="Times New Roman"/>
                <w:sz w:val="24"/>
                <w:szCs w:val="24"/>
              </w:rPr>
              <w:t>7</w:t>
            </w:r>
            <w:r w:rsidR="000902AC" w:rsidRPr="00E83E9B">
              <w:rPr>
                <w:rFonts w:ascii="Times New Roman" w:hAnsi="Times New Roman"/>
                <w:sz w:val="24"/>
                <w:szCs w:val="24"/>
              </w:rPr>
              <w:t xml:space="preserve">.2022 № </w:t>
            </w:r>
            <w:r w:rsidR="00BD0E7E" w:rsidRPr="00E83E9B">
              <w:rPr>
                <w:rFonts w:ascii="Times New Roman" w:hAnsi="Times New Roman"/>
                <w:sz w:val="24"/>
                <w:szCs w:val="24"/>
              </w:rPr>
              <w:t>733</w:t>
            </w:r>
            <w:r w:rsidR="000902AC" w:rsidRPr="00E83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958" w:rsidRPr="00E83E9B">
              <w:rPr>
                <w:rFonts w:ascii="Times New Roman" w:hAnsi="Times New Roman"/>
                <w:sz w:val="24"/>
                <w:szCs w:val="24"/>
              </w:rPr>
              <w:t>«</w:t>
            </w:r>
            <w:r w:rsidR="00F61153" w:rsidRPr="00E83E9B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927958" w:rsidRPr="00E83E9B">
              <w:rPr>
                <w:rFonts w:ascii="Times New Roman" w:hAnsi="Times New Roman"/>
                <w:sz w:val="24"/>
                <w:szCs w:val="24"/>
              </w:rPr>
              <w:t>«</w:t>
            </w:r>
            <w:r w:rsidR="00404F19" w:rsidRPr="00E83E9B">
              <w:rPr>
                <w:rFonts w:ascii="Times New Roman" w:hAnsi="Times New Roman"/>
                <w:sz w:val="24"/>
                <w:szCs w:val="24"/>
              </w:rPr>
              <w:t>Магистральный трубопровод «Куйбышев-Тихорецк», замена участка «</w:t>
            </w:r>
            <w:proofErr w:type="spellStart"/>
            <w:r w:rsidR="00404F19" w:rsidRPr="00E83E9B">
              <w:rPr>
                <w:rFonts w:ascii="Times New Roman" w:hAnsi="Times New Roman"/>
                <w:sz w:val="24"/>
                <w:szCs w:val="24"/>
              </w:rPr>
              <w:t>Песчанокопская</w:t>
            </w:r>
            <w:proofErr w:type="spellEnd"/>
            <w:r w:rsidR="00404F19" w:rsidRPr="00E83E9B">
              <w:rPr>
                <w:rFonts w:ascii="Times New Roman" w:hAnsi="Times New Roman"/>
                <w:sz w:val="24"/>
                <w:szCs w:val="24"/>
              </w:rPr>
              <w:t xml:space="preserve">-Тихорецк», </w:t>
            </w:r>
            <w:proofErr w:type="spellStart"/>
            <w:r w:rsidR="00404F19" w:rsidRPr="00E83E9B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="00404F19" w:rsidRPr="00E83E9B">
              <w:rPr>
                <w:rFonts w:ascii="Times New Roman" w:hAnsi="Times New Roman"/>
                <w:sz w:val="24"/>
                <w:szCs w:val="24"/>
              </w:rPr>
              <w:t xml:space="preserve"> 800, 1198,29-1232,63 км. Реконструкция</w:t>
            </w:r>
            <w:r w:rsidR="00927958" w:rsidRPr="00E83E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191C" w:rsidRPr="00E83E9B" w:rsidRDefault="00FF191C" w:rsidP="00F611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3E9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</w:t>
            </w:r>
            <w:r w:rsidR="002F26E1" w:rsidRPr="00E83E9B">
              <w:rPr>
                <w:rFonts w:ascii="Times New Roman" w:hAnsi="Times New Roman"/>
                <w:sz w:val="22"/>
                <w:szCs w:val="22"/>
              </w:rPr>
              <w:t xml:space="preserve">е информацию об инвестиционной </w:t>
            </w:r>
            <w:r w:rsidRPr="00E83E9B">
              <w:rPr>
                <w:rFonts w:ascii="Times New Roman" w:hAnsi="Times New Roman"/>
                <w:sz w:val="22"/>
                <w:szCs w:val="22"/>
              </w:rPr>
              <w:t>программе субъекта естественных монополий)</w:t>
            </w:r>
          </w:p>
        </w:tc>
      </w:tr>
      <w:tr w:rsidR="0052492A" w:rsidRPr="00E83E9B" w:rsidTr="00A47C43">
        <w:trPr>
          <w:jc w:val="center"/>
        </w:trPr>
        <w:tc>
          <w:tcPr>
            <w:tcW w:w="642" w:type="dxa"/>
          </w:tcPr>
          <w:p w:rsidR="00FF191C" w:rsidRPr="00E83E9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C20D77" w:rsidRPr="00E83E9B" w:rsidRDefault="00C20D77" w:rsidP="000902A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1. https://www.fgistp.economy.gov.ru</w:t>
            </w:r>
          </w:p>
          <w:p w:rsidR="000D319C" w:rsidRPr="00E83E9B" w:rsidRDefault="00C20D77" w:rsidP="000902A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04F19" w:rsidRPr="00E83E9B">
              <w:rPr>
                <w:rFonts w:ascii="Times New Roman" w:hAnsi="Times New Roman"/>
                <w:sz w:val="24"/>
                <w:szCs w:val="24"/>
              </w:rPr>
              <w:t>http://admbelog.ru/</w:t>
            </w:r>
          </w:p>
          <w:p w:rsidR="000902AC" w:rsidRPr="00E83E9B" w:rsidRDefault="000902AC" w:rsidP="000902A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8" w:history="1">
              <w:r w:rsidR="00404F19" w:rsidRPr="00E83E9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https://admpokrovskoesp.ru/</w:t>
              </w:r>
            </w:hyperlink>
          </w:p>
          <w:p w:rsidR="00404F19" w:rsidRPr="00E83E9B" w:rsidRDefault="00404F19" w:rsidP="000902A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4. https://www.peschanokopskoesp.ru/</w:t>
            </w:r>
          </w:p>
          <w:p w:rsidR="00FF191C" w:rsidRPr="00E83E9B" w:rsidRDefault="00FF191C" w:rsidP="00C20D7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927958" w:rsidRPr="00E83E9B">
              <w:rPr>
                <w:rFonts w:ascii="Times New Roman" w:hAnsi="Times New Roman"/>
                <w:sz w:val="22"/>
                <w:szCs w:val="22"/>
              </w:rPr>
              <w:t>«</w:t>
            </w:r>
            <w:r w:rsidRPr="00E83E9B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927958" w:rsidRPr="00E83E9B">
              <w:rPr>
                <w:rFonts w:ascii="Times New Roman" w:hAnsi="Times New Roman"/>
                <w:sz w:val="22"/>
                <w:szCs w:val="22"/>
              </w:rPr>
              <w:t>»</w:t>
            </w:r>
            <w:r w:rsidRPr="00E83E9B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2492A" w:rsidRPr="00E83E9B" w:rsidTr="00A47C43">
        <w:trPr>
          <w:jc w:val="center"/>
        </w:trPr>
        <w:tc>
          <w:tcPr>
            <w:tcW w:w="642" w:type="dxa"/>
          </w:tcPr>
          <w:p w:rsidR="00FF191C" w:rsidRPr="00E83E9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C20D77" w:rsidRPr="00E83E9B" w:rsidRDefault="00C20D77" w:rsidP="00090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1. https://minenergo.gov.ru</w:t>
            </w:r>
          </w:p>
          <w:p w:rsidR="00404F19" w:rsidRPr="00E83E9B" w:rsidRDefault="00404F19" w:rsidP="00404F1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2. http://admbelog.ru/</w:t>
            </w:r>
          </w:p>
          <w:p w:rsidR="00404F19" w:rsidRPr="00E83E9B" w:rsidRDefault="00404F19" w:rsidP="00404F1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9" w:history="1">
              <w:r w:rsidRPr="00E83E9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https://admpokrovskoesp.ru/</w:t>
              </w:r>
            </w:hyperlink>
          </w:p>
          <w:p w:rsidR="00404F19" w:rsidRPr="00E83E9B" w:rsidRDefault="00404F19" w:rsidP="00404F1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4. https://www.peschanokopskoesp.ru/</w:t>
            </w:r>
          </w:p>
          <w:p w:rsidR="00FF191C" w:rsidRPr="00E83E9B" w:rsidRDefault="000902AC" w:rsidP="00090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E83E9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927958" w:rsidRPr="00E83E9B">
              <w:rPr>
                <w:rFonts w:ascii="Times New Roman" w:hAnsi="Times New Roman"/>
                <w:sz w:val="22"/>
                <w:szCs w:val="22"/>
              </w:rPr>
              <w:t>«</w:t>
            </w:r>
            <w:r w:rsidR="00FF191C" w:rsidRPr="00E83E9B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927958" w:rsidRPr="00E83E9B">
              <w:rPr>
                <w:rFonts w:ascii="Times New Roman" w:hAnsi="Times New Roman"/>
                <w:sz w:val="22"/>
                <w:szCs w:val="22"/>
              </w:rPr>
              <w:t>»</w:t>
            </w:r>
            <w:r w:rsidR="00FF191C" w:rsidRPr="00E83E9B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2492A" w:rsidRPr="00E83E9B" w:rsidTr="00A47C43">
        <w:trPr>
          <w:jc w:val="center"/>
        </w:trPr>
        <w:tc>
          <w:tcPr>
            <w:tcW w:w="642" w:type="dxa"/>
          </w:tcPr>
          <w:p w:rsidR="005A406B" w:rsidRPr="00E83E9B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B1453E" w:rsidRPr="00E83E9B" w:rsidRDefault="00B1453E" w:rsidP="00594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83E9B" w:rsidRPr="00E83E9B" w:rsidRDefault="00E83E9B" w:rsidP="00E83E9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3E9B" w:rsidRPr="00E83E9B" w:rsidRDefault="00E83E9B" w:rsidP="00E83E9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353911, Россия, Краснодарский край, г. Новороссийск, </w:t>
            </w:r>
            <w:proofErr w:type="spellStart"/>
            <w:r w:rsidRPr="00E83E9B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 w:rsidRPr="00E83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406B" w:rsidRPr="00E83E9B" w:rsidRDefault="00E83E9B" w:rsidP="00E83E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0" w:history="1">
              <w:r w:rsidRPr="00E83E9B">
                <w:rPr>
                  <w:rFonts w:ascii="Times New Roman" w:hAnsi="Times New Roman"/>
                  <w:sz w:val="24"/>
                  <w:szCs w:val="24"/>
                </w:rPr>
                <w:t>chtn@nvr.transneft.ru</w:t>
              </w:r>
            </w:hyperlink>
          </w:p>
        </w:tc>
      </w:tr>
      <w:tr w:rsidR="00DB04EE" w:rsidRPr="00E83E9B" w:rsidTr="00A47C43">
        <w:trPr>
          <w:jc w:val="center"/>
        </w:trPr>
        <w:tc>
          <w:tcPr>
            <w:tcW w:w="642" w:type="dxa"/>
          </w:tcPr>
          <w:p w:rsidR="00FF191C" w:rsidRPr="00E83E9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Pr="00E83E9B" w:rsidRDefault="00FF191C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9B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E83E9B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E83E9B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FF191C" w:rsidRPr="00E83E9B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3E9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48623F" w:rsidRPr="00E83E9B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E83E9B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5A5D"/>
    <w:rsid w:val="0002073B"/>
    <w:rsid w:val="00046EBD"/>
    <w:rsid w:val="0004740E"/>
    <w:rsid w:val="000545C6"/>
    <w:rsid w:val="000668EF"/>
    <w:rsid w:val="00070C83"/>
    <w:rsid w:val="000902AC"/>
    <w:rsid w:val="0009033F"/>
    <w:rsid w:val="000A4C2C"/>
    <w:rsid w:val="000D319C"/>
    <w:rsid w:val="000D4AE1"/>
    <w:rsid w:val="00103A7D"/>
    <w:rsid w:val="001122EA"/>
    <w:rsid w:val="00131CB6"/>
    <w:rsid w:val="00147F09"/>
    <w:rsid w:val="00150C78"/>
    <w:rsid w:val="00160C64"/>
    <w:rsid w:val="00167B25"/>
    <w:rsid w:val="00175D7D"/>
    <w:rsid w:val="00184305"/>
    <w:rsid w:val="00191AA8"/>
    <w:rsid w:val="001A1ED0"/>
    <w:rsid w:val="001A2412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51A29"/>
    <w:rsid w:val="00267455"/>
    <w:rsid w:val="00275AF7"/>
    <w:rsid w:val="00281358"/>
    <w:rsid w:val="002827A1"/>
    <w:rsid w:val="002B2100"/>
    <w:rsid w:val="002C559D"/>
    <w:rsid w:val="002E490B"/>
    <w:rsid w:val="002F26E1"/>
    <w:rsid w:val="002F2E07"/>
    <w:rsid w:val="003044AB"/>
    <w:rsid w:val="00314D58"/>
    <w:rsid w:val="00321B49"/>
    <w:rsid w:val="003A279B"/>
    <w:rsid w:val="003A50B4"/>
    <w:rsid w:val="003B46BB"/>
    <w:rsid w:val="003D2953"/>
    <w:rsid w:val="003D5AC3"/>
    <w:rsid w:val="003E2DBD"/>
    <w:rsid w:val="003F373A"/>
    <w:rsid w:val="00404F19"/>
    <w:rsid w:val="004222E1"/>
    <w:rsid w:val="00426433"/>
    <w:rsid w:val="00440BF3"/>
    <w:rsid w:val="00457508"/>
    <w:rsid w:val="004707E1"/>
    <w:rsid w:val="0047157E"/>
    <w:rsid w:val="0048623F"/>
    <w:rsid w:val="004A0D50"/>
    <w:rsid w:val="004A57B4"/>
    <w:rsid w:val="004C7886"/>
    <w:rsid w:val="004D0C0D"/>
    <w:rsid w:val="004D5B76"/>
    <w:rsid w:val="004F0619"/>
    <w:rsid w:val="004F442E"/>
    <w:rsid w:val="004F4F9B"/>
    <w:rsid w:val="00503D06"/>
    <w:rsid w:val="0052492A"/>
    <w:rsid w:val="00571CF7"/>
    <w:rsid w:val="0058612F"/>
    <w:rsid w:val="00594074"/>
    <w:rsid w:val="005A1E07"/>
    <w:rsid w:val="005A406B"/>
    <w:rsid w:val="005B392B"/>
    <w:rsid w:val="005B57DC"/>
    <w:rsid w:val="005C10BA"/>
    <w:rsid w:val="005D2478"/>
    <w:rsid w:val="005D24F0"/>
    <w:rsid w:val="005F7EB3"/>
    <w:rsid w:val="00607A54"/>
    <w:rsid w:val="00613FD3"/>
    <w:rsid w:val="00647621"/>
    <w:rsid w:val="0066067A"/>
    <w:rsid w:val="00662F85"/>
    <w:rsid w:val="006742BB"/>
    <w:rsid w:val="00692C89"/>
    <w:rsid w:val="006A6EE7"/>
    <w:rsid w:val="006B1FEC"/>
    <w:rsid w:val="006C762D"/>
    <w:rsid w:val="007477B2"/>
    <w:rsid w:val="007814BD"/>
    <w:rsid w:val="0079045D"/>
    <w:rsid w:val="00791EC9"/>
    <w:rsid w:val="007A5D2B"/>
    <w:rsid w:val="007B4838"/>
    <w:rsid w:val="007C00EF"/>
    <w:rsid w:val="007E2E2D"/>
    <w:rsid w:val="007F17DC"/>
    <w:rsid w:val="007F2E22"/>
    <w:rsid w:val="00801C96"/>
    <w:rsid w:val="00807501"/>
    <w:rsid w:val="00831F2A"/>
    <w:rsid w:val="00837B1B"/>
    <w:rsid w:val="00853954"/>
    <w:rsid w:val="00855098"/>
    <w:rsid w:val="008A6BD0"/>
    <w:rsid w:val="008A7BE3"/>
    <w:rsid w:val="008B7C75"/>
    <w:rsid w:val="008C03D5"/>
    <w:rsid w:val="00901A0D"/>
    <w:rsid w:val="00913054"/>
    <w:rsid w:val="00927958"/>
    <w:rsid w:val="009370B3"/>
    <w:rsid w:val="00947A5D"/>
    <w:rsid w:val="00962939"/>
    <w:rsid w:val="009739D9"/>
    <w:rsid w:val="009900BE"/>
    <w:rsid w:val="009A4049"/>
    <w:rsid w:val="009F57C9"/>
    <w:rsid w:val="00A01AFD"/>
    <w:rsid w:val="00A3677B"/>
    <w:rsid w:val="00A37E7B"/>
    <w:rsid w:val="00A47C43"/>
    <w:rsid w:val="00A50B57"/>
    <w:rsid w:val="00A51ACA"/>
    <w:rsid w:val="00A53E8D"/>
    <w:rsid w:val="00A63F58"/>
    <w:rsid w:val="00A67D5D"/>
    <w:rsid w:val="00A70B2B"/>
    <w:rsid w:val="00A83972"/>
    <w:rsid w:val="00A9795D"/>
    <w:rsid w:val="00AD1A40"/>
    <w:rsid w:val="00AD3AC5"/>
    <w:rsid w:val="00AD5DAC"/>
    <w:rsid w:val="00AF08E6"/>
    <w:rsid w:val="00B03EE7"/>
    <w:rsid w:val="00B06998"/>
    <w:rsid w:val="00B1453E"/>
    <w:rsid w:val="00B1725F"/>
    <w:rsid w:val="00B26BE1"/>
    <w:rsid w:val="00B311F6"/>
    <w:rsid w:val="00B340C4"/>
    <w:rsid w:val="00B348AB"/>
    <w:rsid w:val="00B54946"/>
    <w:rsid w:val="00B67D28"/>
    <w:rsid w:val="00B95BB1"/>
    <w:rsid w:val="00BA7BE1"/>
    <w:rsid w:val="00BB545F"/>
    <w:rsid w:val="00BD0E7E"/>
    <w:rsid w:val="00BF3D5C"/>
    <w:rsid w:val="00C001D9"/>
    <w:rsid w:val="00C174AC"/>
    <w:rsid w:val="00C20D77"/>
    <w:rsid w:val="00C33EAF"/>
    <w:rsid w:val="00C6657C"/>
    <w:rsid w:val="00C71687"/>
    <w:rsid w:val="00C72A13"/>
    <w:rsid w:val="00C81C83"/>
    <w:rsid w:val="00C85C28"/>
    <w:rsid w:val="00C85C87"/>
    <w:rsid w:val="00CA3125"/>
    <w:rsid w:val="00CB27F7"/>
    <w:rsid w:val="00CD01F3"/>
    <w:rsid w:val="00CD088E"/>
    <w:rsid w:val="00CD64AF"/>
    <w:rsid w:val="00D12ECA"/>
    <w:rsid w:val="00D223EB"/>
    <w:rsid w:val="00D228AB"/>
    <w:rsid w:val="00D75C35"/>
    <w:rsid w:val="00D92B0E"/>
    <w:rsid w:val="00DB04EE"/>
    <w:rsid w:val="00E152CA"/>
    <w:rsid w:val="00E278BD"/>
    <w:rsid w:val="00E34E31"/>
    <w:rsid w:val="00E34F95"/>
    <w:rsid w:val="00E51371"/>
    <w:rsid w:val="00E52050"/>
    <w:rsid w:val="00E7734B"/>
    <w:rsid w:val="00E77E1E"/>
    <w:rsid w:val="00E83E9B"/>
    <w:rsid w:val="00E95A48"/>
    <w:rsid w:val="00EA395B"/>
    <w:rsid w:val="00EA6D1B"/>
    <w:rsid w:val="00EF6684"/>
    <w:rsid w:val="00F206BA"/>
    <w:rsid w:val="00F35483"/>
    <w:rsid w:val="00F61153"/>
    <w:rsid w:val="00F61E10"/>
    <w:rsid w:val="00F624BB"/>
    <w:rsid w:val="00F66826"/>
    <w:rsid w:val="00F80192"/>
    <w:rsid w:val="00FA1B52"/>
    <w:rsid w:val="00FA3773"/>
    <w:rsid w:val="00FA49D2"/>
    <w:rsid w:val="00FB79A0"/>
    <w:rsid w:val="00FC0718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96F4C-D714-47EB-A5E4-4633DEB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okrovskoesp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p30322@donpac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admbsp.201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tn@nvr.tran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okr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33A1-4E46-4ED9-A28F-DCC986AE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14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КУЗЬМИНОВА Ольга Геннадьевна</cp:lastModifiedBy>
  <cp:revision>44</cp:revision>
  <cp:lastPrinted>2021-08-25T15:01:00Z</cp:lastPrinted>
  <dcterms:created xsi:type="dcterms:W3CDTF">2021-07-27T12:28:00Z</dcterms:created>
  <dcterms:modified xsi:type="dcterms:W3CDTF">2023-02-17T08:12:00Z</dcterms:modified>
</cp:coreProperties>
</file>