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июля 2024 года в Центральном парке культуры и отдыха Песчанокопского сельского поселения состоялся районный конкурс «Папа, мама, я – спортивная семья» посвященный Дню семьи, любви и верности! </w:t>
      </w: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соревнованиях приняли шесть активных семей из разных поселений района, которые продемонстрировали свою силу, ловкость и умение работать в команде. </w:t>
      </w: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Песчанокопское сельское поселение с честью представляли семьи </w:t>
      </w:r>
      <w:proofErr w:type="spellStart"/>
      <w:r w:rsidRPr="00FA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Восковских</w:t>
      </w:r>
      <w:proofErr w:type="spellEnd"/>
      <w:r w:rsidRPr="00FA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Тищенко.  Командам предстояло преодолеть не только спортивные вызовы, но и проявить свою сообразительность и интеллект в увлекательных заданиях, доказав, что сила духа и ум - не менее важны, чем физическая подготовка.</w:t>
      </w: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испытаний семья Тищенко завоевала почетное второе место. Семья </w:t>
      </w:r>
      <w:proofErr w:type="spellStart"/>
      <w:r w:rsidRPr="00FA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Восковских</w:t>
      </w:r>
      <w:proofErr w:type="spellEnd"/>
      <w:r w:rsidRPr="00FA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отмечена благодарственным письмом за активное участие в конкурсе!</w:t>
      </w: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Благодарим всех участников конкурса за яркие выступления и поздравляем победителей!</w:t>
      </w: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803" w:rsidRDefault="00FA3803" w:rsidP="00FA3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FA3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803" w:rsidRDefault="00FA3803" w:rsidP="00FA380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Фото к тексту</w:t>
      </w:r>
    </w:p>
    <w:p w:rsidR="00FA3803" w:rsidRDefault="00603898" w:rsidP="00FA3803">
      <w:pPr>
        <w:pStyle w:val="2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532130</wp:posOffset>
            </wp:positionH>
            <wp:positionV relativeFrom="margin">
              <wp:posOffset>652780</wp:posOffset>
            </wp:positionV>
            <wp:extent cx="3134360" cy="2360295"/>
            <wp:effectExtent l="19050" t="0" r="8890" b="0"/>
            <wp:wrapSquare wrapText="bothSides"/>
            <wp:docPr id="57" name="Рисунок 57" descr="C:\Users\Roman\Downloads\photo172042876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Roman\Downloads\photo1720428766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4243070</wp:posOffset>
            </wp:positionH>
            <wp:positionV relativeFrom="margin">
              <wp:posOffset>760095</wp:posOffset>
            </wp:positionV>
            <wp:extent cx="1682115" cy="2253615"/>
            <wp:effectExtent l="19050" t="0" r="0" b="0"/>
            <wp:wrapSquare wrapText="bothSides"/>
            <wp:docPr id="56" name="Рисунок 56" descr="C:\Users\Roman\Downloads\photo172042876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Roman\Downloads\photo1720428766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80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6731000</wp:posOffset>
            </wp:positionH>
            <wp:positionV relativeFrom="margin">
              <wp:posOffset>684530</wp:posOffset>
            </wp:positionV>
            <wp:extent cx="1858010" cy="2487930"/>
            <wp:effectExtent l="19050" t="0" r="8890" b="0"/>
            <wp:wrapSquare wrapText="bothSides"/>
            <wp:docPr id="51" name="Рисунок 51" descr="C:\Users\Roman\Downloads\photo17204287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Roman\Downloads\photo172042876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Default="00603898" w:rsidP="00FA3803">
      <w:pPr>
        <w:pStyle w:val="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2668905</wp:posOffset>
            </wp:positionH>
            <wp:positionV relativeFrom="margin">
              <wp:posOffset>3342640</wp:posOffset>
            </wp:positionV>
            <wp:extent cx="2553970" cy="1913255"/>
            <wp:effectExtent l="19050" t="0" r="0" b="0"/>
            <wp:wrapSquare wrapText="bothSides"/>
            <wp:docPr id="54" name="Рисунок 54" descr="C:\Users\Roman\Downloads\photo172042876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Roman\Downloads\photo172042876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5688965</wp:posOffset>
            </wp:positionH>
            <wp:positionV relativeFrom="margin">
              <wp:posOffset>3342640</wp:posOffset>
            </wp:positionV>
            <wp:extent cx="1586230" cy="2115820"/>
            <wp:effectExtent l="19050" t="0" r="0" b="0"/>
            <wp:wrapSquare wrapText="bothSides"/>
            <wp:docPr id="58" name="Рисунок 58" descr="C:\Users\Roman\Downloads\photo17203688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Roman\Downloads\photo172036886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80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467995</wp:posOffset>
            </wp:positionH>
            <wp:positionV relativeFrom="margin">
              <wp:posOffset>3161665</wp:posOffset>
            </wp:positionV>
            <wp:extent cx="1637030" cy="2179320"/>
            <wp:effectExtent l="19050" t="0" r="1270" b="0"/>
            <wp:wrapSquare wrapText="bothSides"/>
            <wp:docPr id="55" name="Рисунок 55" descr="C:\Users\Roman\Downloads\photo172042876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Roman\Downloads\photo1720428765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Default="00FA3803" w:rsidP="00FA3803">
      <w:pPr>
        <w:pStyle w:val="2"/>
      </w:pPr>
    </w:p>
    <w:p w:rsidR="00FA3803" w:rsidRPr="00FA3803" w:rsidRDefault="00FA3803" w:rsidP="00FA3803">
      <w:pPr>
        <w:pStyle w:val="2"/>
      </w:pPr>
    </w:p>
    <w:sectPr w:rsidR="00FA3803" w:rsidRPr="00FA3803" w:rsidSect="00FA3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803"/>
    <w:rsid w:val="00603898"/>
    <w:rsid w:val="00FA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3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8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3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2024-07-10T12:26:00Z</dcterms:created>
  <dcterms:modified xsi:type="dcterms:W3CDTF">2024-07-10T12:38:00Z</dcterms:modified>
</cp:coreProperties>
</file>