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BB" w:rsidRDefault="004E70BB" w:rsidP="004E70B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503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514350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BB" w:rsidRPr="0012503F" w:rsidRDefault="004E70BB" w:rsidP="004E70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0BB" w:rsidRPr="0012503F" w:rsidRDefault="004E70BB" w:rsidP="004E70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4E70BB" w:rsidRPr="0012503F" w:rsidRDefault="004E70BB" w:rsidP="004E70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4E70BB" w:rsidRPr="0012503F" w:rsidRDefault="004E70BB" w:rsidP="004E70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4E70BB" w:rsidRPr="0012503F" w:rsidRDefault="004E70BB" w:rsidP="004E70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E70BB" w:rsidRDefault="004E70BB" w:rsidP="004E70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4E70BB" w:rsidRDefault="004E70BB" w:rsidP="004E70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0BB" w:rsidRPr="0012503F" w:rsidRDefault="004E70BB" w:rsidP="004E70BB">
      <w:pPr>
        <w:spacing w:after="0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4E70BB" w:rsidRPr="0012503F" w:rsidRDefault="004E70BB" w:rsidP="004E70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70BB" w:rsidRDefault="004E70BB" w:rsidP="004E70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ПОСТАНОВЛЕНИЕ</w:t>
      </w:r>
    </w:p>
    <w:p w:rsidR="008657FE" w:rsidRPr="008657FE" w:rsidRDefault="008657FE" w:rsidP="008657FE">
      <w:pPr>
        <w:tabs>
          <w:tab w:val="left" w:pos="60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F8" w:rsidRDefault="006856A4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B3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</w:t>
      </w:r>
      <w:r w:rsidR="006B3AF8" w:rsidRPr="006B3A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3AF8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EE6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B3AF8" w:rsidRPr="006B3AF8">
        <w:rPr>
          <w:rFonts w:ascii="Times New Roman" w:hAnsi="Times New Roman" w:cs="Times New Roman"/>
          <w:sz w:val="28"/>
          <w:szCs w:val="28"/>
        </w:rPr>
        <w:t xml:space="preserve">  </w:t>
      </w:r>
      <w:r w:rsidR="006B3A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B3AF8" w:rsidRPr="006B3AF8">
        <w:rPr>
          <w:rFonts w:ascii="Times New Roman" w:hAnsi="Times New Roman" w:cs="Times New Roman"/>
          <w:sz w:val="28"/>
          <w:szCs w:val="28"/>
        </w:rPr>
        <w:t>с.Песчанокопское</w:t>
      </w:r>
    </w:p>
    <w:p w:rsidR="006856A4" w:rsidRDefault="006856A4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56A4" w:rsidRPr="0012503F" w:rsidRDefault="006856A4" w:rsidP="006856A4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12503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</w:p>
    <w:p w:rsidR="006856A4" w:rsidRDefault="006856A4" w:rsidP="006856A4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у от 30.10.2018  № 232 </w:t>
      </w:r>
      <w:r w:rsidRPr="0012503F">
        <w:rPr>
          <w:rFonts w:ascii="Times New Roman" w:hAnsi="Times New Roman"/>
          <w:sz w:val="28"/>
          <w:szCs w:val="28"/>
        </w:rPr>
        <w:t>Песчанокопского</w:t>
      </w:r>
    </w:p>
    <w:p w:rsidR="006856A4" w:rsidRDefault="006856A4" w:rsidP="006856A4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03F">
        <w:rPr>
          <w:rFonts w:ascii="Times New Roman" w:hAnsi="Times New Roman"/>
          <w:sz w:val="28"/>
          <w:szCs w:val="28"/>
        </w:rPr>
        <w:t>поселения  Песчанокопского района</w:t>
      </w:r>
    </w:p>
    <w:p w:rsidR="006856A4" w:rsidRDefault="006856A4" w:rsidP="006856A4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общественного порядка и</w:t>
      </w:r>
    </w:p>
    <w:p w:rsidR="006856A4" w:rsidRDefault="006856A4" w:rsidP="006856A4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противодействия преступности» на 2019-2030</w:t>
      </w:r>
    </w:p>
    <w:p w:rsidR="006856A4" w:rsidRDefault="006856A4" w:rsidP="006856A4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годы»</w:t>
      </w:r>
    </w:p>
    <w:p w:rsidR="004E70BB" w:rsidRPr="0012503F" w:rsidRDefault="004E70BB" w:rsidP="006856A4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</w:p>
    <w:p w:rsidR="006856A4" w:rsidRDefault="006856A4" w:rsidP="00600846">
      <w:pPr>
        <w:pStyle w:val="aa"/>
        <w:tabs>
          <w:tab w:val="left" w:pos="9639"/>
        </w:tabs>
        <w:ind w:right="-143"/>
        <w:jc w:val="both"/>
        <w:rPr>
          <w:rFonts w:eastAsiaTheme="minorEastAsia"/>
          <w:szCs w:val="28"/>
        </w:rPr>
      </w:pPr>
    </w:p>
    <w:p w:rsidR="006856A4" w:rsidRPr="00773CDE" w:rsidRDefault="006856A4" w:rsidP="006856A4">
      <w:pPr>
        <w:autoSpaceDE w:val="0"/>
        <w:spacing w:after="0" w:line="204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</w:t>
      </w:r>
      <w:r w:rsidRPr="00773CDE">
        <w:rPr>
          <w:rFonts w:ascii="Times New Roman" w:hAnsi="Times New Roman"/>
          <w:sz w:val="28"/>
          <w:szCs w:val="24"/>
          <w:lang w:eastAsia="ar-SA"/>
        </w:rPr>
        <w:t>В связи с уточнением плановых назначений программных мероприятий, а также в целях эффективного использования ассигнований бюджета Песчанокопского сельского поселения Песчанокопского района, в соответствии с решением Собрания депутатов Песчанокопского сельского поселе</w:t>
      </w:r>
      <w:r>
        <w:rPr>
          <w:rFonts w:ascii="Times New Roman" w:hAnsi="Times New Roman"/>
          <w:sz w:val="28"/>
          <w:szCs w:val="24"/>
          <w:lang w:eastAsia="ar-SA"/>
        </w:rPr>
        <w:t>ния Песчанокопского района от 28.12.2023   № 104</w:t>
      </w:r>
      <w:r w:rsidRPr="00773CDE">
        <w:rPr>
          <w:rFonts w:ascii="Times New Roman" w:hAnsi="Times New Roman"/>
          <w:sz w:val="28"/>
          <w:szCs w:val="24"/>
          <w:lang w:eastAsia="ar-SA"/>
        </w:rPr>
        <w:t xml:space="preserve"> «Об утверждении бюджета Песчанокопского сельского поселен</w:t>
      </w:r>
      <w:r>
        <w:rPr>
          <w:rFonts w:ascii="Times New Roman" w:hAnsi="Times New Roman"/>
          <w:sz w:val="28"/>
          <w:szCs w:val="24"/>
          <w:lang w:eastAsia="ar-SA"/>
        </w:rPr>
        <w:t>ия Песчанокопского района на 2024 год и плановый период 2025 и 202</w:t>
      </w:r>
      <w:r w:rsidRPr="00773CDE">
        <w:rPr>
          <w:rFonts w:ascii="Times New Roman" w:hAnsi="Times New Roman"/>
          <w:sz w:val="28"/>
          <w:szCs w:val="24"/>
          <w:lang w:eastAsia="ar-SA"/>
        </w:rPr>
        <w:t>6 годов»,</w:t>
      </w:r>
    </w:p>
    <w:p w:rsidR="006856A4" w:rsidRPr="0012503F" w:rsidRDefault="006856A4" w:rsidP="006856A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00846" w:rsidRPr="006856A4" w:rsidRDefault="00600846" w:rsidP="006856A4">
      <w:pPr>
        <w:tabs>
          <w:tab w:val="left" w:pos="0"/>
        </w:tabs>
        <w:ind w:right="706"/>
        <w:jc w:val="center"/>
        <w:rPr>
          <w:rFonts w:ascii="Times New Roman" w:hAnsi="Times New Roman" w:cs="Times New Roman"/>
          <w:sz w:val="28"/>
          <w:szCs w:val="28"/>
        </w:rPr>
      </w:pPr>
      <w:r w:rsidRPr="006008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56A4" w:rsidRPr="00F86C62" w:rsidRDefault="00F86C62" w:rsidP="00F86C6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F86C62">
        <w:rPr>
          <w:rFonts w:ascii="Times New Roman" w:hAnsi="Times New Roman" w:cs="Times New Roman"/>
          <w:sz w:val="28"/>
          <w:szCs w:val="28"/>
        </w:rPr>
        <w:t xml:space="preserve">        </w:t>
      </w:r>
      <w:r w:rsidR="00600846" w:rsidRPr="00F86C62">
        <w:rPr>
          <w:rFonts w:ascii="Times New Roman" w:hAnsi="Times New Roman" w:cs="Times New Roman"/>
          <w:sz w:val="28"/>
          <w:szCs w:val="28"/>
        </w:rPr>
        <w:t>1. </w:t>
      </w:r>
      <w:r w:rsidR="006856A4" w:rsidRPr="00F86C62"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 w:rsidR="00600846" w:rsidRPr="00F86C62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46" w:rsidRPr="00F86C62">
        <w:rPr>
          <w:rFonts w:ascii="Times New Roman" w:hAnsi="Times New Roman" w:cs="Times New Roman"/>
          <w:sz w:val="28"/>
          <w:szCs w:val="28"/>
        </w:rPr>
        <w:t xml:space="preserve">программу Песчанокопского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46" w:rsidRPr="00F86C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86C62">
        <w:rPr>
          <w:rFonts w:ascii="Times New Roman" w:hAnsi="Times New Roman" w:cs="Times New Roman"/>
          <w:sz w:val="28"/>
          <w:szCs w:val="28"/>
        </w:rPr>
        <w:t xml:space="preserve"> </w:t>
      </w:r>
      <w:r w:rsidRPr="00F86C62">
        <w:rPr>
          <w:rFonts w:ascii="Times New Roman" w:hAnsi="Times New Roman"/>
          <w:sz w:val="28"/>
          <w:szCs w:val="28"/>
        </w:rPr>
        <w:t xml:space="preserve">«Обеспечение общественного порядка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C62">
        <w:rPr>
          <w:rFonts w:ascii="Times New Roman" w:hAnsi="Times New Roman"/>
          <w:sz w:val="28"/>
          <w:szCs w:val="28"/>
        </w:rPr>
        <w:t xml:space="preserve">противодействия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C62">
        <w:rPr>
          <w:rFonts w:ascii="Times New Roman" w:hAnsi="Times New Roman"/>
          <w:sz w:val="28"/>
          <w:szCs w:val="28"/>
        </w:rPr>
        <w:t xml:space="preserve">преступности» на 2019-2030 </w:t>
      </w:r>
      <w:r>
        <w:rPr>
          <w:rFonts w:ascii="Times New Roman" w:hAnsi="Times New Roman"/>
          <w:sz w:val="28"/>
          <w:szCs w:val="28"/>
        </w:rPr>
        <w:t>годы</w:t>
      </w:r>
      <w:r w:rsidRPr="00F86C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856A4" w:rsidRPr="00F86C62">
        <w:rPr>
          <w:rFonts w:ascii="Times New Roman" w:hAnsi="Times New Roman" w:cs="Times New Roman"/>
          <w:kern w:val="2"/>
          <w:sz w:val="28"/>
          <w:szCs w:val="28"/>
        </w:rPr>
        <w:t xml:space="preserve">изложив </w:t>
      </w:r>
      <w:r w:rsidR="006856A4" w:rsidRPr="00F86C62">
        <w:rPr>
          <w:rFonts w:ascii="Times New Roman" w:hAnsi="Times New Roman" w:cs="Times New Roman"/>
          <w:sz w:val="28"/>
          <w:szCs w:val="28"/>
        </w:rPr>
        <w:t>Приложение № 1, № 2, № 3</w:t>
      </w:r>
      <w:r w:rsidR="00D32C74">
        <w:rPr>
          <w:rFonts w:ascii="Times New Roman" w:hAnsi="Times New Roman" w:cs="Times New Roman"/>
          <w:sz w:val="28"/>
          <w:szCs w:val="28"/>
        </w:rPr>
        <w:t>, № 4</w:t>
      </w:r>
      <w:r w:rsidR="00D225BB">
        <w:rPr>
          <w:rFonts w:ascii="Times New Roman" w:hAnsi="Times New Roman" w:cs="Times New Roman"/>
          <w:sz w:val="28"/>
          <w:szCs w:val="28"/>
        </w:rPr>
        <w:t>, № 5</w:t>
      </w:r>
      <w:r w:rsidR="006856A4" w:rsidRPr="00F86C62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F86C62">
        <w:rPr>
          <w:rFonts w:ascii="Times New Roman" w:hAnsi="Times New Roman" w:cs="Times New Roman"/>
          <w:sz w:val="28"/>
          <w:szCs w:val="28"/>
        </w:rPr>
        <w:t xml:space="preserve"> </w:t>
      </w:r>
      <w:r w:rsidR="006856A4" w:rsidRPr="00F86C62">
        <w:rPr>
          <w:rFonts w:ascii="Times New Roman" w:hAnsi="Times New Roman" w:cs="Times New Roman"/>
          <w:spacing w:val="-2"/>
          <w:sz w:val="28"/>
          <w:szCs w:val="28"/>
        </w:rPr>
        <w:t xml:space="preserve">программе </w:t>
      </w:r>
      <w:r w:rsidR="006856A4" w:rsidRPr="00F86C62">
        <w:rPr>
          <w:rFonts w:ascii="Times New Roman" w:hAnsi="Times New Roman" w:cs="Times New Roman"/>
          <w:sz w:val="28"/>
          <w:szCs w:val="28"/>
        </w:rPr>
        <w:t xml:space="preserve"> в новой редакции. </w:t>
      </w:r>
      <w:r w:rsidR="006856A4" w:rsidRPr="00F86C6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F86C62" w:rsidRPr="0012503F" w:rsidRDefault="00F86C62" w:rsidP="00F86C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color w:val="102A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2503F">
        <w:rPr>
          <w:rFonts w:ascii="Times New Roman" w:hAnsi="Times New Roman"/>
          <w:sz w:val="28"/>
          <w:szCs w:val="28"/>
        </w:rPr>
        <w:t>2. Финанси</w:t>
      </w:r>
      <w:r>
        <w:rPr>
          <w:rFonts w:ascii="Times New Roman" w:hAnsi="Times New Roman"/>
          <w:sz w:val="28"/>
          <w:szCs w:val="28"/>
        </w:rPr>
        <w:t>рование программы осуществить</w:t>
      </w:r>
      <w:r w:rsidRPr="0012503F">
        <w:rPr>
          <w:rFonts w:ascii="Times New Roman" w:hAnsi="Times New Roman"/>
          <w:sz w:val="28"/>
          <w:szCs w:val="28"/>
        </w:rPr>
        <w:t xml:space="preserve"> в пределах средств, ежегодно утвержденных соответствующими  разделами бюджета Песчанокопского сельского поселения Песчанокопского района.</w:t>
      </w:r>
    </w:p>
    <w:p w:rsidR="00F86C62" w:rsidRDefault="00F86C62" w:rsidP="00F86C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503F">
        <w:rPr>
          <w:rFonts w:ascii="Times New Roman" w:hAnsi="Times New Roman"/>
          <w:sz w:val="28"/>
          <w:szCs w:val="28"/>
        </w:rPr>
        <w:t xml:space="preserve">3. Установить, что в ходе реализации муниципальной программы </w:t>
      </w:r>
      <w:r w:rsidRPr="00F86C62">
        <w:rPr>
          <w:rFonts w:ascii="Times New Roman" w:hAnsi="Times New Roman"/>
          <w:sz w:val="28"/>
          <w:szCs w:val="28"/>
        </w:rPr>
        <w:t xml:space="preserve">«Обеспечение общественного порядка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C62">
        <w:rPr>
          <w:rFonts w:ascii="Times New Roman" w:hAnsi="Times New Roman"/>
          <w:sz w:val="28"/>
          <w:szCs w:val="28"/>
        </w:rPr>
        <w:t xml:space="preserve">противодействия </w:t>
      </w:r>
      <w:r>
        <w:rPr>
          <w:rFonts w:ascii="Times New Roman" w:hAnsi="Times New Roman"/>
          <w:sz w:val="28"/>
          <w:szCs w:val="28"/>
        </w:rPr>
        <w:t xml:space="preserve"> преступности»</w:t>
      </w:r>
      <w:r w:rsidRPr="00F86C62">
        <w:rPr>
          <w:rFonts w:ascii="Times New Roman" w:hAnsi="Times New Roman"/>
          <w:sz w:val="28"/>
          <w:szCs w:val="28"/>
        </w:rPr>
        <w:t xml:space="preserve"> на 2019-2030 </w:t>
      </w:r>
      <w:r>
        <w:rPr>
          <w:rFonts w:ascii="Times New Roman" w:hAnsi="Times New Roman"/>
          <w:sz w:val="28"/>
          <w:szCs w:val="28"/>
        </w:rPr>
        <w:t xml:space="preserve">годы  </w:t>
      </w:r>
      <w:r w:rsidRPr="0012503F">
        <w:rPr>
          <w:rFonts w:ascii="Times New Roman" w:hAnsi="Times New Roman"/>
          <w:sz w:val="28"/>
          <w:szCs w:val="28"/>
        </w:rPr>
        <w:t xml:space="preserve"> подлежат ежегодной корректировке мероприятия и объемы их финансирования с учетом возможностей</w:t>
      </w:r>
      <w:r w:rsidR="004E70BB">
        <w:rPr>
          <w:rFonts w:ascii="Times New Roman" w:hAnsi="Times New Roman"/>
          <w:sz w:val="28"/>
          <w:szCs w:val="28"/>
        </w:rPr>
        <w:t xml:space="preserve"> и</w:t>
      </w:r>
      <w:r w:rsidRPr="0012503F">
        <w:rPr>
          <w:rFonts w:ascii="Times New Roman" w:hAnsi="Times New Roman"/>
          <w:sz w:val="28"/>
          <w:szCs w:val="28"/>
        </w:rPr>
        <w:t xml:space="preserve"> средств бюджета Песчанокопского сельского поселения Песчанокопского района.</w:t>
      </w:r>
    </w:p>
    <w:p w:rsidR="004E70BB" w:rsidRDefault="004E70BB" w:rsidP="00F86C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70BB" w:rsidRDefault="004E70BB" w:rsidP="00F86C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70BB" w:rsidRDefault="00F86C62" w:rsidP="00F86C62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F0FA9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A9">
        <w:rPr>
          <w:rFonts w:ascii="Times New Roman" w:hAnsi="Times New Roman"/>
          <w:sz w:val="28"/>
          <w:szCs w:val="28"/>
        </w:rPr>
        <w:t xml:space="preserve"> 4. Разместить настоящее постановление на официальном сайте Администрации Песчанокопского сельского поселения в сети Интернет.</w:t>
      </w:r>
    </w:p>
    <w:p w:rsidR="00F86C62" w:rsidRPr="00FF0FA9" w:rsidRDefault="004E70BB" w:rsidP="00F86C62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6C62" w:rsidRPr="00FF0FA9">
        <w:rPr>
          <w:rFonts w:ascii="Times New Roman" w:hAnsi="Times New Roman"/>
          <w:sz w:val="28"/>
          <w:szCs w:val="28"/>
        </w:rPr>
        <w:t xml:space="preserve"> </w:t>
      </w:r>
      <w:r w:rsidR="00F86C62">
        <w:rPr>
          <w:rFonts w:ascii="Times New Roman" w:hAnsi="Times New Roman"/>
          <w:bCs/>
          <w:sz w:val="28"/>
          <w:szCs w:val="28"/>
        </w:rPr>
        <w:t>5</w:t>
      </w:r>
      <w:r w:rsidR="00F86C62" w:rsidRPr="00FF0FA9">
        <w:rPr>
          <w:rFonts w:ascii="Times New Roman" w:hAnsi="Times New Roman"/>
          <w:bCs/>
          <w:sz w:val="28"/>
          <w:szCs w:val="28"/>
        </w:rPr>
        <w:t>.</w:t>
      </w:r>
      <w:r w:rsidR="00F86C62" w:rsidRPr="00FF0FA9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подписания. </w:t>
      </w:r>
    </w:p>
    <w:p w:rsidR="00F86C62" w:rsidRDefault="00F86C62" w:rsidP="00F86C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Pr="0012503F">
        <w:rPr>
          <w:rFonts w:ascii="Times New Roman" w:hAnsi="Times New Roman"/>
          <w:sz w:val="28"/>
          <w:szCs w:val="28"/>
        </w:rPr>
        <w:t>.</w:t>
      </w:r>
      <w:r w:rsidRPr="0012503F">
        <w:rPr>
          <w:rFonts w:ascii="Times New Roman" w:hAnsi="Times New Roman"/>
          <w:sz w:val="28"/>
          <w:szCs w:val="28"/>
          <w:lang w:val="en-US"/>
        </w:rPr>
        <w:t> </w:t>
      </w:r>
      <w:r w:rsidRPr="0012503F">
        <w:rPr>
          <w:rFonts w:ascii="Times New Roman" w:hAnsi="Times New Roman"/>
          <w:sz w:val="28"/>
          <w:szCs w:val="28"/>
        </w:rPr>
        <w:t>Контроль  за выполнением данного постановления оставляю за собой.</w:t>
      </w:r>
    </w:p>
    <w:p w:rsidR="00F86C62" w:rsidRDefault="00F86C62" w:rsidP="00F86C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6C62" w:rsidRDefault="00F86C62" w:rsidP="00F86C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846" w:rsidRPr="00600846" w:rsidRDefault="00600846" w:rsidP="00600846">
      <w:pPr>
        <w:pStyle w:val="a5"/>
        <w:shd w:val="clear" w:color="auto" w:fill="FFFFFF"/>
        <w:jc w:val="both"/>
        <w:rPr>
          <w:color w:val="102A49"/>
          <w:sz w:val="28"/>
          <w:szCs w:val="28"/>
        </w:rPr>
      </w:pPr>
    </w:p>
    <w:p w:rsidR="00600846" w:rsidRPr="00600846" w:rsidRDefault="00600846" w:rsidP="00600846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szCs w:val="28"/>
          <w:lang w:val="ru-RU" w:eastAsia="ru-RU" w:bidi="ar-SA"/>
        </w:rPr>
      </w:pPr>
    </w:p>
    <w:p w:rsidR="00725E31" w:rsidRDefault="00725E31" w:rsidP="0060084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25E31" w:rsidRDefault="00725E31" w:rsidP="0060084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0846" w:rsidRPr="00600846" w:rsidRDefault="00600846" w:rsidP="0060084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00846">
        <w:rPr>
          <w:rFonts w:cs="Times New Roman"/>
          <w:sz w:val="28"/>
          <w:szCs w:val="28"/>
          <w:lang w:val="ru-RU"/>
        </w:rPr>
        <w:t>Глава  Администрации</w:t>
      </w:r>
    </w:p>
    <w:p w:rsidR="00600846" w:rsidRPr="00600846" w:rsidRDefault="00600846" w:rsidP="0060084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00846">
        <w:rPr>
          <w:rFonts w:cs="Times New Roman"/>
          <w:sz w:val="28"/>
          <w:szCs w:val="28"/>
          <w:lang w:val="ru-RU"/>
        </w:rPr>
        <w:t>Песчанокопского</w:t>
      </w:r>
    </w:p>
    <w:p w:rsidR="00600846" w:rsidRP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  <w:r w:rsidRPr="00600846">
        <w:rPr>
          <w:szCs w:val="28"/>
        </w:rPr>
        <w:t>сельского поселения                                                                      А.В.Острогорский</w:t>
      </w:r>
      <w:r w:rsidRPr="00600846">
        <w:t xml:space="preserve">                             </w:t>
      </w: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856A4" w:rsidRPr="0012503F" w:rsidRDefault="004E70BB" w:rsidP="006856A4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P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Pr="00725E31" w:rsidRDefault="00600846" w:rsidP="00600846">
      <w:pPr>
        <w:pStyle w:val="aa"/>
        <w:tabs>
          <w:tab w:val="left" w:pos="0"/>
        </w:tabs>
        <w:spacing w:line="270" w:lineRule="exact"/>
        <w:ind w:right="706"/>
        <w:rPr>
          <w:b/>
          <w:sz w:val="24"/>
          <w:szCs w:val="24"/>
        </w:rPr>
      </w:pPr>
      <w:r w:rsidRPr="00725E31">
        <w:rPr>
          <w:sz w:val="24"/>
          <w:szCs w:val="24"/>
        </w:rPr>
        <w:t>Постановление вносит:</w:t>
      </w:r>
    </w:p>
    <w:p w:rsidR="00725E31" w:rsidRDefault="00725E31" w:rsidP="00600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 сектора </w:t>
      </w:r>
    </w:p>
    <w:p w:rsidR="00725E31" w:rsidRPr="00725E31" w:rsidRDefault="00725E31" w:rsidP="00600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хозяйства</w:t>
      </w:r>
    </w:p>
    <w:p w:rsidR="00600846" w:rsidRDefault="00224479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5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34C" w:rsidRDefault="0034234C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725E31" w:rsidRDefault="00725E31" w:rsidP="00725E3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</w:t>
      </w:r>
      <w:r w:rsidR="00224479" w:rsidRPr="008A44C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24479" w:rsidRPr="008A44C0" w:rsidRDefault="00224479" w:rsidP="008A44C0">
      <w:pPr>
        <w:tabs>
          <w:tab w:val="left" w:pos="936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>к постановлению  Главы</w:t>
      </w:r>
      <w:r w:rsidR="00C222C2" w:rsidRPr="008A44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A44C0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   </w:t>
      </w:r>
      <w:r w:rsidR="008A44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от  </w:t>
      </w:r>
      <w:r w:rsidR="008A44C0">
        <w:rPr>
          <w:rFonts w:ascii="Times New Roman" w:hAnsi="Times New Roman" w:cs="Times New Roman"/>
          <w:sz w:val="28"/>
          <w:szCs w:val="28"/>
        </w:rPr>
        <w:t>12</w:t>
      </w:r>
      <w:r w:rsidRPr="008A44C0">
        <w:rPr>
          <w:rFonts w:ascii="Times New Roman" w:hAnsi="Times New Roman" w:cs="Times New Roman"/>
          <w:sz w:val="28"/>
          <w:szCs w:val="28"/>
        </w:rPr>
        <w:t>.</w:t>
      </w:r>
      <w:r w:rsidR="008A44C0">
        <w:rPr>
          <w:rFonts w:ascii="Times New Roman" w:hAnsi="Times New Roman" w:cs="Times New Roman"/>
          <w:sz w:val="28"/>
          <w:szCs w:val="28"/>
        </w:rPr>
        <w:t>01.2024</w:t>
      </w:r>
      <w:r w:rsidRPr="008A44C0">
        <w:rPr>
          <w:rFonts w:ascii="Times New Roman" w:hAnsi="Times New Roman" w:cs="Times New Roman"/>
          <w:sz w:val="28"/>
          <w:szCs w:val="28"/>
        </w:rPr>
        <w:t xml:space="preserve"> № </w:t>
      </w:r>
      <w:r w:rsidR="008A44C0">
        <w:rPr>
          <w:rFonts w:ascii="Times New Roman" w:hAnsi="Times New Roman" w:cs="Times New Roman"/>
          <w:sz w:val="28"/>
          <w:szCs w:val="28"/>
        </w:rPr>
        <w:t>13</w:t>
      </w:r>
    </w:p>
    <w:p w:rsidR="00C222C2" w:rsidRDefault="00C222C2" w:rsidP="00C222C2">
      <w:pPr>
        <w:tabs>
          <w:tab w:val="left" w:pos="9360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224479" w:rsidRPr="00D32C74" w:rsidRDefault="00224479" w:rsidP="00224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74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ПЕСЧАНОКОПСКОГО СЕЛЬСКОГО ПОСЕЛЕНИЯ ПЕСЧАНОКОПСКОГО РАЙОНА</w:t>
      </w:r>
    </w:p>
    <w:p w:rsidR="00224479" w:rsidRPr="00D32C74" w:rsidRDefault="00224479" w:rsidP="00224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74">
        <w:rPr>
          <w:rFonts w:ascii="Times New Roman" w:hAnsi="Times New Roman" w:cs="Times New Roman"/>
          <w:b/>
          <w:sz w:val="28"/>
          <w:szCs w:val="28"/>
        </w:rPr>
        <w:t>«ОБЕСПЕЧЕНИЕ   ОБЩЕСТВЕННОГО ПОРЯДКА  И ПРОТИВОДЕЙСТВИЕ ПРЕСТУПНОСТИ»</w:t>
      </w:r>
      <w:r w:rsidR="0098546E" w:rsidRPr="00D32C74">
        <w:rPr>
          <w:rFonts w:ascii="Times New Roman" w:hAnsi="Times New Roman" w:cs="Times New Roman"/>
          <w:b/>
          <w:sz w:val="28"/>
          <w:szCs w:val="28"/>
        </w:rPr>
        <w:t>.</w:t>
      </w: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120"/>
      </w:tblGrid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Песчанокопского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Песчанокопского сельского поселения Песчанокопского района «Обеспечение общественного порядка  и противодействие преступности »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кого района.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BE24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58"/>
            </w:tblGrid>
            <w:tr w:rsidR="00224479" w:rsidRPr="00224479" w:rsidTr="00FE553F">
              <w:trPr>
                <w:trHeight w:val="80"/>
              </w:trPr>
              <w:tc>
                <w:tcPr>
                  <w:tcW w:w="3758" w:type="dxa"/>
                </w:tcPr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>Подпрограммы муниципальной программы</w:t>
                  </w:r>
                  <w:r w:rsidR="0098546E">
                    <w:rPr>
                      <w:sz w:val="28"/>
                      <w:szCs w:val="28"/>
                    </w:rPr>
                    <w:t>.</w:t>
                  </w: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59"/>
            </w:tblGrid>
            <w:tr w:rsidR="00224479" w:rsidRPr="00224479" w:rsidTr="001F42BF">
              <w:trPr>
                <w:trHeight w:val="288"/>
              </w:trPr>
              <w:tc>
                <w:tcPr>
                  <w:tcW w:w="6959" w:type="dxa"/>
                </w:tcPr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  <w:r w:rsidR="0098546E">
                    <w:rPr>
                      <w:sz w:val="28"/>
                      <w:szCs w:val="28"/>
                    </w:rPr>
                    <w:t>«</w:t>
                  </w:r>
                  <w:r w:rsidRPr="00224479">
                    <w:rPr>
                      <w:sz w:val="28"/>
                      <w:szCs w:val="28"/>
                    </w:rPr>
                    <w:t>Укрепление   общественного  порядка и противодействие преступности в  Песчанокопском сельском  поселении</w:t>
                  </w:r>
                  <w:r w:rsidR="0098546E">
                    <w:rPr>
                      <w:sz w:val="28"/>
                      <w:szCs w:val="28"/>
                    </w:rPr>
                    <w:t>»</w:t>
                  </w:r>
                  <w:r w:rsidRPr="00224479">
                    <w:rPr>
                      <w:sz w:val="28"/>
                      <w:szCs w:val="28"/>
                    </w:rPr>
                    <w:t>.</w:t>
                  </w:r>
                </w:p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674"/>
                  </w:tblGrid>
                  <w:tr w:rsidR="00224479" w:rsidRPr="00224479" w:rsidTr="001F42BF">
                    <w:trPr>
                      <w:trHeight w:val="449"/>
                    </w:trPr>
                    <w:tc>
                      <w:tcPr>
                        <w:tcW w:w="6674" w:type="dxa"/>
                      </w:tcPr>
                      <w:p w:rsidR="00CE3EA1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 xml:space="preserve"> «Противодействие терр</w:t>
                        </w:r>
                        <w:r w:rsidR="00CE3EA1">
                          <w:rPr>
                            <w:sz w:val="28"/>
                            <w:szCs w:val="28"/>
                          </w:rPr>
                          <w:t xml:space="preserve">оризму и экстремизму в  </w:t>
                        </w:r>
                        <w:r w:rsidRPr="00224479">
                          <w:rPr>
                            <w:sz w:val="28"/>
                            <w:szCs w:val="28"/>
                          </w:rPr>
                          <w:t>Песчанокопском  сельском  поселении»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>«Противодействие коррупции в  Песчанокопском сельском поселении 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D32C74" w:rsidRPr="00224479" w:rsidRDefault="00D32C74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pacing w:val="-1"/>
                            <w:sz w:val="28"/>
                            <w:szCs w:val="28"/>
                          </w:rPr>
                          <w:lastRenderedPageBreak/>
                          <w:t xml:space="preserve">«Комплексные меры </w:t>
                        </w:r>
                        <w:r w:rsidRPr="00224479">
                          <w:rPr>
                            <w:sz w:val="28"/>
                            <w:szCs w:val="28"/>
                          </w:rPr>
                          <w:t>противодействия злоупотреблению наркотиками и их незаконному обороту»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CE3EA1">
            <w:pPr>
              <w:pStyle w:val="s13"/>
              <w:ind w:firstLine="0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Целью муниципальной программы является: обеспечение безопасности населения поселения  и противодействие преступности.</w:t>
            </w:r>
          </w:p>
          <w:p w:rsidR="00224479" w:rsidRPr="00224479" w:rsidRDefault="00224479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 общественной безопасности, снижение уровня наркомании среди населения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осуществление, в рамках компетенции органов местного самоуправления, определенных законом  РФ №131-ФЗ «Об общих принципах организации местного самоуправления  Российской Федерации», мероприятий, направленных на: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-оказание содействия правоохранительным органам в обеспечении правопорядка и общественной безопасности;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прав и интересов граждан, а так же совершенствования форм поддержки участия граждан в обеспечении правопорядка и общественной безопасности;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ликвидация причин и  условий, способствующих  распространению наркомании;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-привлечение негосударственных организаций, общественных объединений и граждан к укреплению правопорядка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-предупреждение коррупционных правонарушений;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-обеспечение ответственности за коррупционные  правонарушения в порядке, предусмотренном действующим законодательством;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-формирование антикоррупционного общественного сознания;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-формирование нетерпимости по отношению к коррупциогенным действиям;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               информации;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-организация контроля приведения нормативно-правовой базы органов местного самоуправления в соответствие с действующим законодательством, регулирующим деятельность по противодействию коррупции;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мониторинга о состоянии коррупции на территории  Песчанокопского сельского поселения.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условий для приостановления роста </w:t>
            </w: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злоупотребления наркотиками и их незаконного </w:t>
            </w:r>
            <w:r w:rsidRPr="0022447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оборота;</w:t>
            </w: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сокращение распространения наркомании и связанных </w:t>
            </w: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ней преступности и правонарушений;</w:t>
            </w: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работы по профилактике распространении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наркомании и связанных с ней правонарушений.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>недопущение совершения террористических актов, снижение рисков совершения террористических актов</w:t>
            </w:r>
            <w:r w:rsidR="0098546E">
              <w:rPr>
                <w:sz w:val="28"/>
                <w:szCs w:val="28"/>
              </w:rPr>
              <w:t>.</w:t>
            </w: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 годы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8A44C0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224479" w:rsidRPr="00224479" w:rsidRDefault="00764E78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2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4479" w:rsidRPr="00224479" w:rsidRDefault="00600846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475C3">
              <w:rPr>
                <w:rFonts w:ascii="Times New Roman" w:hAnsi="Times New Roman" w:cs="Times New Roman"/>
                <w:sz w:val="28"/>
                <w:szCs w:val="28"/>
              </w:rPr>
              <w:t xml:space="preserve"> год – 4</w:t>
            </w:r>
            <w:r w:rsidR="00B270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45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45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8A44C0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34</w:t>
            </w:r>
            <w:r w:rsidR="00600846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8A44C0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34</w:t>
            </w:r>
            <w:r w:rsidR="00600846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Pr="00224479" w:rsidRDefault="008A44C0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</w:t>
            </w:r>
            <w:r w:rsidR="00600846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Pr="00224479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1F42BF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активно-социальной позиции    граждан и общественных объединений по оказанию помощи правоохранительным органам в  охране общественного порядка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600846">
      <w:pPr>
        <w:pStyle w:val="Default"/>
        <w:rPr>
          <w:rFonts w:eastAsiaTheme="minorEastAsia"/>
          <w:color w:val="auto"/>
          <w:sz w:val="28"/>
          <w:szCs w:val="28"/>
        </w:rPr>
      </w:pPr>
    </w:p>
    <w:p w:rsidR="00EE65F9" w:rsidRDefault="00EE65F9" w:rsidP="00C222C2">
      <w:pPr>
        <w:pStyle w:val="Default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224479" w:rsidRPr="00FA3C9B" w:rsidRDefault="00FA3C9B" w:rsidP="00FA3C9B">
      <w:pPr>
        <w:tabs>
          <w:tab w:val="lef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3C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</w:t>
      </w:r>
      <w:r w:rsidR="00224479" w:rsidRPr="00FA3C9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24479" w:rsidRPr="00FA3C9B" w:rsidRDefault="00D06649" w:rsidP="00FA3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C9B">
        <w:rPr>
          <w:rFonts w:ascii="Times New Roman" w:hAnsi="Times New Roman" w:cs="Times New Roman"/>
          <w:b/>
          <w:sz w:val="28"/>
          <w:szCs w:val="28"/>
        </w:rPr>
        <w:t>П</w:t>
      </w:r>
      <w:r w:rsidR="00224479" w:rsidRPr="00FA3C9B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FA3C9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224479" w:rsidRPr="00FA3C9B">
        <w:rPr>
          <w:rFonts w:ascii="Times New Roman" w:hAnsi="Times New Roman" w:cs="Times New Roman"/>
          <w:b/>
          <w:sz w:val="28"/>
          <w:szCs w:val="28"/>
        </w:rPr>
        <w:t xml:space="preserve"> « Укрепление   общественного  порядка и противодействие преступности в  Песчанокопском сельском  поселении»</w:t>
      </w: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319"/>
      </w:tblGrid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1 Песчанокопского 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24A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 </w:t>
            </w:r>
          </w:p>
          <w:p w:rsidR="00224479" w:rsidRPr="00BE24A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4A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 «Укрепление   общественного  порядка и противодействие преступности в  Песчанокопском сельском  поселении»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исполнитель  муниципальной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ики муниципальной подпрограммы 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BE2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 Песчанокопского сельского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поселения Песчанокопского района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pStyle w:val="s13"/>
              <w:ind w:firstLine="0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Целью муниципальной </w:t>
            </w:r>
            <w:r w:rsidR="00621F26">
              <w:rPr>
                <w:sz w:val="28"/>
                <w:szCs w:val="28"/>
              </w:rPr>
              <w:t>под</w:t>
            </w:r>
            <w:r w:rsidRPr="00224479">
              <w:rPr>
                <w:sz w:val="28"/>
                <w:szCs w:val="28"/>
              </w:rPr>
              <w:t>программы является: обеспечение безопасности населения поселения  и противодействие преступности.</w:t>
            </w:r>
          </w:p>
          <w:p w:rsidR="00224479" w:rsidRPr="00224479" w:rsidRDefault="00224479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муниципальной под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программы  Песчанокопского сельского поселения Песчанокопского района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 общественной безопасности, - осуществление, в рамках компетенции органов местного самоуправления, определенных законом  РФ №131-ФЗ «Об общих принципах организации местного самоуправления  Российской Федерации», мероприятий, направленных на:</w:t>
            </w:r>
          </w:p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-оказание содействия правоохранительным органам в обеспечении правопорядка и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общественной безопасности; </w:t>
            </w:r>
          </w:p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прав и интересов граждан, а так же совершенствования форм поддержки участия граждан в обеспечении правопорядка и общественной безопасности;</w:t>
            </w: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-привлечение негосударственных организаций, общественных объединений и граждан к укреплению правопорядка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-преступления, совершенные несовершеннолетними или при их соучастии;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несовершеннолетних, получивших услугу по трудоустройству;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экземпляров печатной продукции;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членов добровольных народных дружин  правоохранительной направленности; </w:t>
            </w:r>
          </w:p>
          <w:p w:rsidR="00D0664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-количество реализованных молодежных добровольческих проектов;</w:t>
            </w:r>
          </w:p>
          <w:p w:rsidR="00224479" w:rsidRPr="0022447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-объекты, оборудованные системами видеонаблюдения.</w:t>
            </w:r>
          </w:p>
          <w:p w:rsidR="00224479" w:rsidRPr="0022447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0  годы                              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D06649">
        <w:trPr>
          <w:trHeight w:val="667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подпрограммы Песчанокопского сельского поселения Песчанокопского района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 Песчанокопского 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5,0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A0166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Pr="00224479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Pr="00224479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Pr="00224479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Pr="00224479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активно-социальной позиции    граждан и общественных объединений по оказанию помощи правоохранительным органам в  охране общественного порядка</w:t>
            </w:r>
          </w:p>
        </w:tc>
      </w:tr>
    </w:tbl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C649D4">
      <w:pPr>
        <w:pStyle w:val="ConsNonformat"/>
        <w:ind w:hanging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  <w:sectPr w:rsidR="0051268F" w:rsidSect="00EE65F9"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51268F" w:rsidRPr="0051268F" w:rsidRDefault="00A42ACF" w:rsidP="00FA3C9B">
      <w:pPr>
        <w:pageBreakBefore/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FB533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42ACF" w:rsidRDefault="00A42ACF" w:rsidP="00A42ACF">
      <w:pPr>
        <w:tabs>
          <w:tab w:val="left" w:pos="936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к постановлению  Главы Администрации </w:t>
      </w:r>
    </w:p>
    <w:p w:rsidR="00A42ACF" w:rsidRPr="008A44C0" w:rsidRDefault="00A42ACF" w:rsidP="00A42ACF">
      <w:pPr>
        <w:tabs>
          <w:tab w:val="left" w:pos="9360"/>
        </w:tabs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A4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</w:t>
      </w:r>
      <w:r w:rsidRPr="008A44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51268F" w:rsidRPr="0051268F" w:rsidRDefault="0051268F" w:rsidP="0051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68F" w:rsidRPr="00FA0901" w:rsidRDefault="0051268F" w:rsidP="00512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268F" w:rsidRPr="00FA0901" w:rsidRDefault="0051268F" w:rsidP="00512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0901">
        <w:rPr>
          <w:rFonts w:ascii="Times New Roman" w:hAnsi="Times New Roman" w:cs="Times New Roman"/>
          <w:sz w:val="28"/>
          <w:szCs w:val="28"/>
        </w:rPr>
        <w:t>мероприятий по реализации  подпрограммы «Укрепление   общественного  порядка и противодействие преступности в  Песчанокопск</w:t>
      </w:r>
      <w:r w:rsidR="00FA3C9B" w:rsidRPr="00FA0901">
        <w:rPr>
          <w:rFonts w:ascii="Times New Roman" w:hAnsi="Times New Roman" w:cs="Times New Roman"/>
          <w:sz w:val="28"/>
          <w:szCs w:val="28"/>
        </w:rPr>
        <w:t>ом сельском  поселении»  на 2019–203</w:t>
      </w:r>
      <w:r w:rsidRPr="00FA0901">
        <w:rPr>
          <w:rFonts w:ascii="Times New Roman" w:hAnsi="Times New Roman" w:cs="Times New Roman"/>
          <w:sz w:val="28"/>
          <w:szCs w:val="28"/>
        </w:rPr>
        <w:t>0 годы</w:t>
      </w:r>
      <w:r w:rsidR="00D06649" w:rsidRPr="00FA0901">
        <w:rPr>
          <w:rFonts w:ascii="Times New Roman" w:hAnsi="Times New Roman" w:cs="Times New Roman"/>
          <w:sz w:val="28"/>
          <w:szCs w:val="28"/>
        </w:rPr>
        <w:t>.</w:t>
      </w:r>
    </w:p>
    <w:p w:rsidR="0051268F" w:rsidRPr="0051268F" w:rsidRDefault="0051268F" w:rsidP="0051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68F" w:rsidRPr="0051268F" w:rsidRDefault="0051268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72" w:type="pct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1880"/>
        <w:gridCol w:w="1843"/>
        <w:gridCol w:w="850"/>
        <w:gridCol w:w="709"/>
        <w:gridCol w:w="709"/>
        <w:gridCol w:w="567"/>
        <w:gridCol w:w="543"/>
        <w:gridCol w:w="591"/>
        <w:gridCol w:w="567"/>
        <w:gridCol w:w="567"/>
        <w:gridCol w:w="567"/>
        <w:gridCol w:w="567"/>
        <w:gridCol w:w="630"/>
        <w:gridCol w:w="504"/>
        <w:gridCol w:w="567"/>
        <w:gridCol w:w="1564"/>
      </w:tblGrid>
      <w:tr w:rsidR="0051268F" w:rsidRPr="00AA0166" w:rsidTr="00E228FE">
        <w:trPr>
          <w:trHeight w:val="20"/>
          <w:jc w:val="center"/>
        </w:trPr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0" w:type="dxa"/>
            <w:vMerge w:val="restart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843" w:type="dxa"/>
            <w:vMerge w:val="restart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38" w:type="dxa"/>
            <w:gridSpan w:val="13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:rsidR="0051268F" w:rsidRPr="00AA0166" w:rsidRDefault="008C0100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  <w:r w:rsidR="0051268F" w:rsidRPr="00AA0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68F" w:rsidRPr="00AA0166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51268F" w:rsidRPr="00AA0166" w:rsidRDefault="0051268F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:rsidR="0051268F" w:rsidRPr="00AA0166" w:rsidRDefault="0051268F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51268F" w:rsidRPr="00AA0166" w:rsidRDefault="0051268F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51268F" w:rsidRPr="00AA0166" w:rsidRDefault="008C0100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 w:rsidR="0051268F" w:rsidRPr="00AA0166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268F" w:rsidRPr="00AA0166" w:rsidTr="00E228FE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12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564" w:type="dxa"/>
            <w:vMerge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8FE" w:rsidRPr="00AA0166" w:rsidTr="00E228FE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28FE" w:rsidRPr="00AA0166" w:rsidRDefault="00E228FE" w:rsidP="00E22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228FE" w:rsidRPr="00AA0166" w:rsidRDefault="00E228FE" w:rsidP="00E22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3" w:type="dxa"/>
          </w:tcPr>
          <w:p w:rsidR="00E228FE" w:rsidRPr="00AA0166" w:rsidRDefault="00E228FE" w:rsidP="00E228FE">
            <w:pPr>
              <w:spacing w:after="0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1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0" w:type="dxa"/>
            <w:shd w:val="clear" w:color="auto" w:fill="auto"/>
          </w:tcPr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E228FE" w:rsidRDefault="00E22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E228FE" w:rsidRPr="00AA0166" w:rsidRDefault="00E228FE" w:rsidP="00E22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228FE" w:rsidRDefault="00E228FE" w:rsidP="00E228F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E228FE" w:rsidRPr="00AA0166" w:rsidRDefault="00E228FE" w:rsidP="00E22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68F" w:rsidRPr="00AA0166" w:rsidRDefault="0051268F" w:rsidP="005126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840" w:type="pct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079"/>
        <w:gridCol w:w="1839"/>
        <w:gridCol w:w="850"/>
        <w:gridCol w:w="741"/>
        <w:gridCol w:w="680"/>
        <w:gridCol w:w="570"/>
        <w:gridCol w:w="16"/>
        <w:gridCol w:w="29"/>
        <w:gridCol w:w="541"/>
        <w:gridCol w:w="6"/>
        <w:gridCol w:w="53"/>
        <w:gridCol w:w="45"/>
        <w:gridCol w:w="611"/>
        <w:gridCol w:w="19"/>
        <w:gridCol w:w="548"/>
        <w:gridCol w:w="567"/>
        <w:gridCol w:w="567"/>
        <w:gridCol w:w="426"/>
        <w:gridCol w:w="54"/>
        <w:gridCol w:w="87"/>
        <w:gridCol w:w="426"/>
        <w:gridCol w:w="555"/>
        <w:gridCol w:w="12"/>
        <w:gridCol w:w="29"/>
        <w:gridCol w:w="540"/>
        <w:gridCol w:w="1490"/>
      </w:tblGrid>
      <w:tr w:rsidR="0051268F" w:rsidRPr="00AA0166" w:rsidTr="00C649D4">
        <w:trPr>
          <w:trHeight w:val="20"/>
          <w:jc w:val="center"/>
        </w:trPr>
        <w:tc>
          <w:tcPr>
            <w:tcW w:w="14214" w:type="dxa"/>
            <w:gridSpan w:val="27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1.Профилактика правонарушений несовершеннолетних и молодежи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79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исполнения 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законодательства в части </w:t>
            </w: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раннего выявления несовершеннолетних, </w:t>
            </w: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склонных к злоупотреблению </w:t>
            </w: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наркотиками, алкоголем, организации </w:t>
            </w: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индивидуальной </w:t>
            </w: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профилактической работы с несовершеннолетним</w:t>
            </w: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и </w:t>
            </w: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«группы риска»</w:t>
            </w:r>
          </w:p>
        </w:tc>
        <w:tc>
          <w:tcPr>
            <w:tcW w:w="1839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E228FE" w:rsidRPr="00AA0166" w:rsidRDefault="00E228FE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E228FE" w:rsidRPr="00AA0166" w:rsidRDefault="00E228FE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E228FE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E228FE" w:rsidRPr="00AA0166" w:rsidRDefault="00E228FE" w:rsidP="00E228F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E228FE" w:rsidP="00E228F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E228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079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листков,банеров)</w:t>
            </w:r>
          </w:p>
        </w:tc>
        <w:tc>
          <w:tcPr>
            <w:tcW w:w="1839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E228FE" w:rsidRPr="00AA0166" w:rsidRDefault="00E228FE" w:rsidP="00162E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6" w:type="dxa"/>
            <w:gridSpan w:val="2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5,0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3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5,0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90" w:type="dxa"/>
          </w:tcPr>
          <w:p w:rsidR="00E228FE" w:rsidRPr="00AA0166" w:rsidRDefault="00E228FE" w:rsidP="0051268F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79" w:type="dxa"/>
          </w:tcPr>
          <w:p w:rsidR="00E228FE" w:rsidRPr="00AA0166" w:rsidRDefault="00E228FE" w:rsidP="008C0100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Участие специалистов поселения в проведении районных семинаров и мероприятиях, направленных на профилактику правонарушений</w:t>
            </w:r>
          </w:p>
          <w:p w:rsidR="00E228FE" w:rsidRPr="00AA0166" w:rsidRDefault="00E228FE" w:rsidP="008C0100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8FE" w:rsidRPr="00AA0166" w:rsidRDefault="00E228FE" w:rsidP="008C0100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E228FE" w:rsidRPr="00AA0166" w:rsidRDefault="00E228FE" w:rsidP="0051268F">
            <w:pPr>
              <w:tabs>
                <w:tab w:val="left" w:pos="1313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E228FE" w:rsidRPr="00AA0166" w:rsidRDefault="00FE42A6" w:rsidP="00E228F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E228FE" w:rsidRPr="00AA0166" w:rsidRDefault="00FE42A6" w:rsidP="00E228F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E228FE" w:rsidRPr="00AA0166" w:rsidRDefault="00FE42A6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поселения.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79" w:type="dxa"/>
          </w:tcPr>
          <w:p w:rsidR="00E228FE" w:rsidRPr="00AA0166" w:rsidRDefault="00E228FE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деятельности, направленной на снижение уровня  детей, имеющих систематические пропуски школьных занятий, а также  не обучающихся в образовательных учреждениях</w:t>
            </w:r>
          </w:p>
        </w:tc>
        <w:tc>
          <w:tcPr>
            <w:tcW w:w="1839" w:type="dxa"/>
          </w:tcPr>
          <w:p w:rsidR="00E228FE" w:rsidRPr="00AA0166" w:rsidRDefault="00E228FE" w:rsidP="0051268F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E228FE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КПП Песчанокопского сельского поселения.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79" w:type="dxa"/>
          </w:tcPr>
          <w:p w:rsidR="00E228FE" w:rsidRPr="00AA0166" w:rsidRDefault="00E228FE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Ведение банка семей, находящихся в социально-опасном 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положении</w:t>
            </w:r>
          </w:p>
        </w:tc>
        <w:tc>
          <w:tcPr>
            <w:tcW w:w="1839" w:type="dxa"/>
          </w:tcPr>
          <w:p w:rsidR="00E228FE" w:rsidRPr="00AA0166" w:rsidRDefault="00E228FE" w:rsidP="0051268F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E228FE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E228FE" w:rsidRPr="00AA0166" w:rsidRDefault="00E228FE" w:rsidP="00C649D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  Администрации </w:t>
            </w: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79" w:type="dxa"/>
          </w:tcPr>
          <w:p w:rsidR="00FE42A6" w:rsidRPr="00AA0166" w:rsidRDefault="00FE42A6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и про</w:t>
            </w:r>
            <w:r w:rsidRPr="00AA0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ведение мероприятий,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  <w:p w:rsidR="00FE42A6" w:rsidRPr="00AA0166" w:rsidRDefault="00FE42A6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2A6" w:rsidRPr="00AA0166" w:rsidRDefault="00FE42A6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2A6" w:rsidRPr="00AA0166" w:rsidRDefault="00FE42A6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E42A6" w:rsidRPr="00AA0166" w:rsidRDefault="00FE42A6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079" w:type="dxa"/>
          </w:tcPr>
          <w:p w:rsidR="00FE42A6" w:rsidRPr="00AA0166" w:rsidRDefault="00FE42A6" w:rsidP="008C0100">
            <w:pPr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AA016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AA0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079" w:type="dxa"/>
          </w:tcPr>
          <w:p w:rsidR="00FE42A6" w:rsidRPr="00AA0166" w:rsidRDefault="00FE42A6" w:rsidP="008C010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надзору за обеспечением требований пожарной </w:t>
            </w:r>
            <w:r w:rsidRPr="00AA01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безопасности в детских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и средних образовательных </w:t>
            </w:r>
            <w:r w:rsidRPr="00AA0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учреждениях (беседы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родителями, педагогами, участие в родительских собраниях)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инспектор администрации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информационно-пропагандистской работы антиалкогольной и антинаркотической направленности  среди населения поселения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C64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FE42A6" w:rsidRPr="00AA0166" w:rsidRDefault="00FE42A6" w:rsidP="00C64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FE42A6" w:rsidRPr="00AA0166" w:rsidRDefault="00FE42A6" w:rsidP="00C64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FE42A6" w:rsidRPr="00AA0166" w:rsidRDefault="00FE42A6" w:rsidP="00C649D4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27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Проведение адресных совместных обходов мест проживания неблагополучных семей, проведение разъяснительных бесед о соблюдении требований пожарной безопасности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spacing w:after="0" w:line="245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40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района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407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:rsidR="00FE42A6" w:rsidRPr="00AA0166" w:rsidRDefault="00FE42A6" w:rsidP="00162EA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68F" w:rsidRPr="00AA0166" w:rsidTr="00C649D4">
        <w:trPr>
          <w:trHeight w:val="415"/>
          <w:jc w:val="center"/>
        </w:trPr>
        <w:tc>
          <w:tcPr>
            <w:tcW w:w="14214" w:type="dxa"/>
            <w:gridSpan w:val="27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2.Профилактика правонарушений по предупреждению террористических актов</w:t>
            </w:r>
          </w:p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бесед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E42A6" w:rsidRPr="00AA0166" w:rsidRDefault="00FE42A6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по антитеррористической защищенности граждан по месту жительства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B94784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71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населения о действиях при угрозе возникновения террористических актов в местах массового пребывания граждан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B94784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FE42A6" w:rsidRPr="00AA0166" w:rsidTr="00B94784">
        <w:trPr>
          <w:trHeight w:val="20"/>
          <w:jc w:val="center"/>
        </w:trPr>
        <w:tc>
          <w:tcPr>
            <w:tcW w:w="12155" w:type="dxa"/>
            <w:gridSpan w:val="24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3.Профилактика нарушений законодательства о гражданстве, предупреждение и пресечение нелегальной миграции</w:t>
            </w:r>
          </w:p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3"/>
          </w:tcPr>
          <w:p w:rsidR="00FE42A6" w:rsidRDefault="00FE42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42A6" w:rsidRDefault="00FE42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42A6" w:rsidRPr="00AA0166" w:rsidRDefault="00FE42A6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Проведение меро</w:t>
            </w:r>
            <w:r w:rsidRPr="00AA01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приятий по выявлению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гражданами Российской 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правил </w:t>
            </w:r>
            <w:r w:rsidRPr="00AA0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регистрации по месту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пребывания и по месту жительства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B94784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6033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сбора информации о пребывании трудовых мигрантов и усиление контроля за их трудовой деятельностью</w:t>
            </w: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B94784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51268F" w:rsidRPr="00AA0166" w:rsidTr="00C649D4">
        <w:trPr>
          <w:trHeight w:val="20"/>
          <w:jc w:val="center"/>
        </w:trPr>
        <w:tc>
          <w:tcPr>
            <w:tcW w:w="14214" w:type="dxa"/>
            <w:gridSpan w:val="27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4.Профилактика правонарушений в общественных местах и на улице</w:t>
            </w: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1546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общественного порядка при проведении общественно-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массовых мероприятий на территории поселения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gridSpan w:val="4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B94784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Песчанокопского сельского поселения, ДНД, «Молодежный 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патруль».</w:t>
            </w:r>
          </w:p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986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добровольных народных дружин и обеспечение их деятельности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поселения.</w:t>
            </w:r>
          </w:p>
        </w:tc>
      </w:tr>
      <w:tr w:rsidR="00B94784" w:rsidRPr="00AA0166" w:rsidTr="00B94784">
        <w:trPr>
          <w:trHeight w:val="2248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Проведение рейдов с целью выявления фактов пребывания несовершеннолетних в общественных местах без сопровождения взрослых в ночное время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Администрации Песчанокопского сельского поселения</w:t>
            </w:r>
          </w:p>
        </w:tc>
      </w:tr>
      <w:tr w:rsidR="0051268F" w:rsidRPr="00AA0166" w:rsidTr="00C649D4">
        <w:trPr>
          <w:trHeight w:val="551"/>
          <w:jc w:val="center"/>
        </w:trPr>
        <w:tc>
          <w:tcPr>
            <w:tcW w:w="14214" w:type="dxa"/>
            <w:gridSpan w:val="27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5.Информационное обеспечение</w:t>
            </w:r>
          </w:p>
          <w:p w:rsidR="0051268F" w:rsidRPr="00AA0166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pageBreakBefore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Освещение в средствах массовой информации проблемы табакокурения и алкоголизма, проведение работы по профилактике правонарушений в поселении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pageBreakBefore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5"/>
          </w:tcPr>
          <w:p w:rsidR="00B94784" w:rsidRPr="00AA0166" w:rsidRDefault="00B94784" w:rsidP="00B94784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pageBreakBefore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pageBreakBefore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054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B94784" w:rsidRPr="00AA0166" w:rsidRDefault="00B94784" w:rsidP="00054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B94784" w:rsidRPr="00AA0166" w:rsidRDefault="00B94784" w:rsidP="00054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B94784" w:rsidRPr="00AA0166" w:rsidRDefault="00B94784" w:rsidP="00054ED9">
            <w:pPr>
              <w:pageBreakBefore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5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7593" w:type="dxa"/>
            <w:gridSpan w:val="7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6.Профилактика правонарушений среди лиц, освобожденных из мест лишения свободы</w:t>
            </w:r>
          </w:p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gridSpan w:val="5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gridSpan w:val="3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профориентационной работы и трудоустройства лиц, освобожденных из учреждений, исполняющих наказание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5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поселения.</w:t>
            </w:r>
          </w:p>
        </w:tc>
      </w:tr>
      <w:tr w:rsidR="00B94784" w:rsidRPr="00AA0166" w:rsidTr="00B94784">
        <w:trPr>
          <w:trHeight w:val="1882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5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 соглашению с УУП, </w:t>
            </w:r>
          </w:p>
        </w:tc>
      </w:tr>
      <w:tr w:rsidR="0051268F" w:rsidRPr="00AA0166" w:rsidTr="00C649D4">
        <w:trPr>
          <w:trHeight w:val="20"/>
          <w:jc w:val="center"/>
        </w:trPr>
        <w:tc>
          <w:tcPr>
            <w:tcW w:w="14214" w:type="dxa"/>
            <w:gridSpan w:val="27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7.Профилактика правонарушений на административных участках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проведения отчетов по результатам профилактической работы </w:t>
            </w:r>
          </w:p>
          <w:p w:rsidR="00B94784" w:rsidRPr="00AA0166" w:rsidRDefault="00B94784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участковых уполномоченных </w:t>
            </w:r>
            <w:r w:rsidRPr="00AA01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милиции и представителей администрации перед населением административных участков, коллективами </w:t>
            </w:r>
          </w:p>
          <w:p w:rsidR="00B94784" w:rsidRPr="00AA0166" w:rsidRDefault="00B94784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организаций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4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gridSpan w:val="2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3" w:type="dxa"/>
            <w:gridSpan w:val="2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3"/>
          </w:tcPr>
          <w:p w:rsidR="00B94784" w:rsidRPr="00AA0166" w:rsidRDefault="00B94784" w:rsidP="00B94784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поселения, УУП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:rsidR="0051268F" w:rsidRPr="00AA0166" w:rsidRDefault="0051268F" w:rsidP="008C0100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C0100" w:rsidRPr="00AA016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39" w:type="dxa"/>
          </w:tcPr>
          <w:p w:rsidR="0051268F" w:rsidRPr="00AA0166" w:rsidRDefault="00FA3C9B" w:rsidP="00162EA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001601" w:rsidRPr="00AA0166">
              <w:rPr>
                <w:rFonts w:ascii="Times New Roman" w:hAnsi="Times New Roman" w:cs="Times New Roman"/>
                <w:sz w:val="20"/>
                <w:szCs w:val="20"/>
              </w:rPr>
              <w:t>,0 тыс. руб.</w:t>
            </w:r>
          </w:p>
        </w:tc>
        <w:tc>
          <w:tcPr>
            <w:tcW w:w="850" w:type="dxa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51268F" w:rsidRPr="00AA0166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51268F" w:rsidRPr="00AA0166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gridSpan w:val="10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4"/>
          </w:tcPr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E24A9" w:rsidRPr="00AA0166" w:rsidRDefault="00BE24A9" w:rsidP="005126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24A9" w:rsidRPr="0051268F" w:rsidRDefault="00BE24A9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FA3C9B" w:rsidP="00512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88561F" w:rsidSect="0051268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8561F" w:rsidRPr="00CA7880" w:rsidRDefault="0088561F" w:rsidP="0088561F">
      <w:pPr>
        <w:pStyle w:val="Default"/>
        <w:jc w:val="center"/>
        <w:rPr>
          <w:b/>
          <w:sz w:val="28"/>
          <w:szCs w:val="28"/>
        </w:rPr>
      </w:pPr>
      <w:r w:rsidRPr="00CA7880">
        <w:rPr>
          <w:b/>
          <w:sz w:val="28"/>
          <w:szCs w:val="28"/>
        </w:rPr>
        <w:lastRenderedPageBreak/>
        <w:t>Паспорт</w:t>
      </w:r>
    </w:p>
    <w:p w:rsidR="0088561F" w:rsidRPr="00CA7880" w:rsidRDefault="0088561F" w:rsidP="0088561F">
      <w:pPr>
        <w:pStyle w:val="Default"/>
        <w:jc w:val="center"/>
        <w:rPr>
          <w:b/>
          <w:sz w:val="28"/>
          <w:szCs w:val="28"/>
        </w:rPr>
      </w:pPr>
      <w:r w:rsidRPr="00CA7880">
        <w:rPr>
          <w:b/>
          <w:sz w:val="28"/>
          <w:szCs w:val="28"/>
        </w:rPr>
        <w:t xml:space="preserve"> Подпрограммы </w:t>
      </w:r>
      <w:r w:rsidR="00BE24A9" w:rsidRPr="00CA7880">
        <w:rPr>
          <w:b/>
          <w:sz w:val="28"/>
          <w:szCs w:val="28"/>
        </w:rPr>
        <w:t>№</w:t>
      </w:r>
      <w:r w:rsidR="00FA3C9B" w:rsidRPr="00CA7880">
        <w:rPr>
          <w:b/>
          <w:sz w:val="28"/>
          <w:szCs w:val="28"/>
        </w:rPr>
        <w:t xml:space="preserve"> 2 «Профилактика терроризма и экстремизма на территории </w:t>
      </w:r>
      <w:r w:rsidRPr="00CA7880">
        <w:rPr>
          <w:b/>
          <w:sz w:val="28"/>
          <w:szCs w:val="28"/>
        </w:rPr>
        <w:t xml:space="preserve"> Песчан</w:t>
      </w:r>
      <w:r w:rsidR="00FA3C9B" w:rsidRPr="00CA7880">
        <w:rPr>
          <w:b/>
          <w:sz w:val="28"/>
          <w:szCs w:val="28"/>
        </w:rPr>
        <w:t>окопского  сельского  поселения</w:t>
      </w:r>
      <w:r w:rsidR="00CA7880" w:rsidRPr="00CA7880">
        <w:rPr>
          <w:b/>
          <w:sz w:val="28"/>
          <w:szCs w:val="28"/>
        </w:rPr>
        <w:t xml:space="preserve"> Песчанокопского района</w:t>
      </w:r>
      <w:r w:rsidRPr="00CA7880">
        <w:rPr>
          <w:b/>
          <w:sz w:val="28"/>
          <w:szCs w:val="28"/>
        </w:rPr>
        <w:t>»</w:t>
      </w:r>
      <w:r w:rsidR="00CA7880" w:rsidRPr="00CA7880">
        <w:rPr>
          <w:b/>
          <w:sz w:val="28"/>
          <w:szCs w:val="28"/>
        </w:rPr>
        <w:t xml:space="preserve"> на 2019-2030 годы</w:t>
      </w:r>
    </w:p>
    <w:p w:rsidR="0088561F" w:rsidRPr="0088561F" w:rsidRDefault="0088561F" w:rsidP="008856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120"/>
      </w:tblGrid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Песчанокопского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>Песчанокопского сельского поселения Песчанокопского района  «Противодействие терроризму и экстремизму в Песчанокопском  сельском  поселении»</w:t>
            </w:r>
            <w:r w:rsidR="00BE24A9">
              <w:rPr>
                <w:sz w:val="28"/>
                <w:szCs w:val="28"/>
              </w:rPr>
              <w:t>.</w:t>
            </w:r>
            <w:r w:rsidRPr="0088561F">
              <w:rPr>
                <w:sz w:val="28"/>
                <w:szCs w:val="28"/>
              </w:rPr>
              <w:t xml:space="preserve"> </w:t>
            </w:r>
          </w:p>
          <w:p w:rsidR="0088561F" w:rsidRPr="0088561F" w:rsidRDefault="0088561F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  <w:r w:rsidR="00BE24A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054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pStyle w:val="s13"/>
              <w:ind w:firstLine="0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 Целью муниципальной подпрограммы является: 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угрозы;</w:t>
            </w: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подпрограммы  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улучшение социальной защищенности общества и технической укрепленности организаций, предприятий и объектов с массовым пребыванием людей в случае возникновения террористической угрозы;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 повышение уровня организованности и бдительности населения в области противодействия террористической угрозе;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информационного противодействия терроризму и экстремизму,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предусматривающее задействование 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      </w:r>
          </w:p>
          <w:p w:rsidR="00BE24A9" w:rsidRDefault="00BE24A9" w:rsidP="00054B5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-количество проведенных  учений и тренировок по отработке навыков    взаимодействия сил и средств, привлекаемых к проведению контртеррористической операции, и минимизации последствий террористического акта;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-количество муниципальных  бюджетных учреждений ежегодно оборудуемых системой видеонаблюдения; 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-количество технических средств, ежегодно приобретаемых для повышения материально-технического оснащения сил и средств, предназначенных для оказания помощи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проведении контртеррористической операции и минимизации последствий террористических актов;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недопущение террористических акций на территории поселения.</w:t>
            </w:r>
          </w:p>
          <w:p w:rsidR="0088561F" w:rsidRPr="0088561F" w:rsidRDefault="0088561F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561F" w:rsidRPr="0088561F" w:rsidRDefault="0088561F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8561F" w:rsidRPr="0088561F" w:rsidRDefault="0088561F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0  годы                              </w:t>
            </w: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подпрограммы Песчанокопского сельского поселения Песчанокопского района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5A" w:rsidRDefault="00054B5A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 Песчанокопского 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461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88561F" w:rsidRPr="0088561F" w:rsidRDefault="00FE553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67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7F9">
              <w:rPr>
                <w:rFonts w:ascii="Times New Roman" w:hAnsi="Times New Roman" w:cs="Times New Roman"/>
                <w:sz w:val="28"/>
                <w:szCs w:val="28"/>
              </w:rPr>
              <w:t>год – 24,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24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24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4784"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4784"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4784"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F67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Pr="0088561F" w:rsidRDefault="00EF672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Реализация  мер, направленных на противодействие терроризму, прежде всего связанных с технической укрепленностью жизненно важных объектов и мест массового пребывания населения, обучение людей действиям в условиях чрезвычайного характера.</w:t>
            </w:r>
          </w:p>
        </w:tc>
      </w:tr>
    </w:tbl>
    <w:p w:rsid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EF672F" w:rsidRPr="0088561F" w:rsidRDefault="00EF672F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P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34234C" w:rsidRDefault="00CA7880" w:rsidP="0034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1F" w:rsidRPr="0034234C" w:rsidRDefault="0088561F" w:rsidP="0034234C">
      <w:pPr>
        <w:rPr>
          <w:rFonts w:ascii="Times New Roman" w:hAnsi="Times New Roman" w:cs="Times New Roman"/>
          <w:sz w:val="28"/>
          <w:szCs w:val="28"/>
        </w:rPr>
        <w:sectPr w:rsidR="0088561F" w:rsidRPr="0034234C" w:rsidSect="0088561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88561F" w:rsidRP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A0901">
        <w:rPr>
          <w:rFonts w:ascii="Times New Roman" w:hAnsi="Times New Roman" w:cs="Times New Roman"/>
          <w:sz w:val="28"/>
          <w:szCs w:val="28"/>
        </w:rPr>
        <w:t xml:space="preserve">                      Приложение </w:t>
      </w:r>
      <w:r w:rsidR="00FB533F">
        <w:rPr>
          <w:rFonts w:ascii="Times New Roman" w:hAnsi="Times New Roman" w:cs="Times New Roman"/>
          <w:sz w:val="28"/>
          <w:szCs w:val="28"/>
        </w:rPr>
        <w:t>№ 3</w:t>
      </w:r>
    </w:p>
    <w:p w:rsidR="00A42ACF" w:rsidRDefault="00A42ACF" w:rsidP="00A42ACF">
      <w:pPr>
        <w:tabs>
          <w:tab w:val="left" w:pos="936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к постановлению  Главы Администрации </w:t>
      </w:r>
    </w:p>
    <w:p w:rsidR="00A42ACF" w:rsidRPr="008A44C0" w:rsidRDefault="00A42ACF" w:rsidP="00A42ACF">
      <w:pPr>
        <w:tabs>
          <w:tab w:val="left" w:pos="9360"/>
        </w:tabs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A4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</w:t>
      </w:r>
      <w:r w:rsidRPr="008A44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8561F" w:rsidRPr="0088561F" w:rsidRDefault="0088561F" w:rsidP="00885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42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1F" w:rsidRPr="006C4730" w:rsidRDefault="006C4730" w:rsidP="006C4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3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8561F" w:rsidRPr="006C4730" w:rsidRDefault="006C4730" w:rsidP="00885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3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="0088561F" w:rsidRPr="006C4730">
        <w:rPr>
          <w:rFonts w:ascii="Times New Roman" w:hAnsi="Times New Roman" w:cs="Times New Roman"/>
          <w:b/>
          <w:sz w:val="28"/>
          <w:szCs w:val="28"/>
        </w:rPr>
        <w:t xml:space="preserve"> по профилактике терроризма и экстремизма на территории</w:t>
      </w:r>
    </w:p>
    <w:p w:rsidR="0088561F" w:rsidRPr="006C4730" w:rsidRDefault="0088561F" w:rsidP="00885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30">
        <w:rPr>
          <w:rFonts w:ascii="Times New Roman" w:hAnsi="Times New Roman" w:cs="Times New Roman"/>
          <w:b/>
          <w:sz w:val="28"/>
          <w:szCs w:val="28"/>
        </w:rPr>
        <w:t>Песчанокопского сельского поселения Песчанокопского  района на 201</w:t>
      </w:r>
      <w:r w:rsidR="00EF672F" w:rsidRPr="006C4730">
        <w:rPr>
          <w:rFonts w:ascii="Times New Roman" w:hAnsi="Times New Roman" w:cs="Times New Roman"/>
          <w:b/>
          <w:sz w:val="28"/>
          <w:szCs w:val="28"/>
        </w:rPr>
        <w:t>9</w:t>
      </w:r>
      <w:r w:rsidRPr="006C4730">
        <w:rPr>
          <w:rFonts w:ascii="Times New Roman" w:hAnsi="Times New Roman" w:cs="Times New Roman"/>
          <w:b/>
          <w:sz w:val="28"/>
          <w:szCs w:val="28"/>
        </w:rPr>
        <w:t>-20</w:t>
      </w:r>
      <w:r w:rsidR="00EF672F" w:rsidRPr="006C4730">
        <w:rPr>
          <w:rFonts w:ascii="Times New Roman" w:hAnsi="Times New Roman" w:cs="Times New Roman"/>
          <w:b/>
          <w:sz w:val="28"/>
          <w:szCs w:val="28"/>
        </w:rPr>
        <w:t>3</w:t>
      </w:r>
      <w:r w:rsidRPr="006C4730">
        <w:rPr>
          <w:rFonts w:ascii="Times New Roman" w:hAnsi="Times New Roman" w:cs="Times New Roman"/>
          <w:b/>
          <w:sz w:val="28"/>
          <w:szCs w:val="28"/>
        </w:rPr>
        <w:t>0 годы</w:t>
      </w:r>
      <w:r w:rsidR="00054B5A" w:rsidRPr="006C473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4872" w:type="pct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1880"/>
        <w:gridCol w:w="1843"/>
        <w:gridCol w:w="850"/>
        <w:gridCol w:w="567"/>
        <w:gridCol w:w="567"/>
        <w:gridCol w:w="567"/>
        <w:gridCol w:w="567"/>
        <w:gridCol w:w="567"/>
        <w:gridCol w:w="567"/>
        <w:gridCol w:w="540"/>
        <w:gridCol w:w="594"/>
        <w:gridCol w:w="567"/>
        <w:gridCol w:w="567"/>
        <w:gridCol w:w="567"/>
        <w:gridCol w:w="567"/>
        <w:gridCol w:w="1848"/>
      </w:tblGrid>
      <w:tr w:rsidR="00EC0C5F" w:rsidRPr="00EF672F" w:rsidTr="00EF672F">
        <w:trPr>
          <w:trHeight w:val="20"/>
          <w:jc w:val="center"/>
        </w:trPr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0" w:type="dxa"/>
            <w:vMerge w:val="restart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843" w:type="dxa"/>
            <w:vMerge w:val="restart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13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</w:t>
            </w:r>
          </w:p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Исполнители, соисполнители,</w:t>
            </w:r>
          </w:p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подпрограммы.</w:t>
            </w:r>
          </w:p>
        </w:tc>
      </w:tr>
      <w:tr w:rsidR="00EC0C5F" w:rsidRPr="00EF672F" w:rsidTr="00EF672F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12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8" w:type="dxa"/>
            <w:vMerge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D06" w:rsidRPr="00EF672F" w:rsidTr="00382D06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2D06" w:rsidRPr="00EF672F" w:rsidRDefault="00382D06" w:rsidP="00EF672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82D06" w:rsidRPr="00EF672F" w:rsidRDefault="00382D06" w:rsidP="00EF672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82D06" w:rsidRPr="00EF672F" w:rsidRDefault="00382D06" w:rsidP="00EF672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382D06" w:rsidRPr="00EF672F" w:rsidRDefault="00382D06" w:rsidP="00EF672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82D06" w:rsidRPr="00EF672F" w:rsidRDefault="00382D06" w:rsidP="00EF672F">
            <w:pPr>
              <w:tabs>
                <w:tab w:val="left" w:pos="459"/>
              </w:tabs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82D06" w:rsidRPr="00EF672F" w:rsidRDefault="00382D06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382D06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382D06" w:rsidRPr="00EF672F" w:rsidRDefault="00382D06" w:rsidP="00382D06">
            <w:pPr>
              <w:spacing w:after="0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2D06" w:rsidRPr="00EF672F" w:rsidRDefault="00382D06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382D06" w:rsidRDefault="00382D06" w:rsidP="00382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Default="00382D06" w:rsidP="00382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Default="0038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Default="00382D06" w:rsidP="00382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Default="00382D06" w:rsidP="00382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0C5F" w:rsidRPr="00EF672F" w:rsidRDefault="00EC0C5F" w:rsidP="00EC0C5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840" w:type="pct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096"/>
        <w:gridCol w:w="1843"/>
        <w:gridCol w:w="850"/>
        <w:gridCol w:w="567"/>
        <w:gridCol w:w="567"/>
        <w:gridCol w:w="567"/>
        <w:gridCol w:w="567"/>
        <w:gridCol w:w="567"/>
        <w:gridCol w:w="567"/>
        <w:gridCol w:w="576"/>
        <w:gridCol w:w="549"/>
        <w:gridCol w:w="12"/>
        <w:gridCol w:w="573"/>
        <w:gridCol w:w="576"/>
        <w:gridCol w:w="12"/>
        <w:gridCol w:w="534"/>
        <w:gridCol w:w="18"/>
        <w:gridCol w:w="561"/>
        <w:gridCol w:w="1770"/>
        <w:gridCol w:w="15"/>
      </w:tblGrid>
      <w:tr w:rsidR="00EC0C5F" w:rsidRPr="00EF672F" w:rsidTr="006E3967">
        <w:trPr>
          <w:trHeight w:val="20"/>
          <w:jc w:val="center"/>
        </w:trPr>
        <w:tc>
          <w:tcPr>
            <w:tcW w:w="14214" w:type="dxa"/>
            <w:gridSpan w:val="21"/>
            <w:tcMar>
              <w:left w:w="57" w:type="dxa"/>
              <w:right w:w="57" w:type="dxa"/>
            </w:tcMar>
          </w:tcPr>
          <w:p w:rsidR="00EC0C5F" w:rsidRPr="00EF672F" w:rsidRDefault="00AE6080" w:rsidP="006E39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 Организационные мероприятия</w:t>
            </w:r>
            <w:r w:rsidRPr="00EF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96" w:type="dxa"/>
          </w:tcPr>
          <w:p w:rsidR="00382D06" w:rsidRPr="00EF672F" w:rsidRDefault="00382D06" w:rsidP="006442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 населения способам защиты и действиям при возникновении террористической угрозы    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3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через     информационные стенды, размещение банеров  и сайт  Администрации Песчанокопского сельского поселения с целью предупреждения антитеррористических и экстремистских 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проявлений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76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64" w:type="dxa"/>
            <w:gridSpan w:val="3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Приобретение систем видеонаблюдения</w:t>
            </w:r>
          </w:p>
          <w:p w:rsidR="00382D06" w:rsidRPr="00EF672F" w:rsidRDefault="00382D06" w:rsidP="006E3967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D06" w:rsidRPr="00EF672F" w:rsidRDefault="00382D06" w:rsidP="006E3967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D06" w:rsidRPr="00EF672F" w:rsidRDefault="00382D06" w:rsidP="006E3967">
            <w:pPr>
              <w:tabs>
                <w:tab w:val="left" w:pos="1313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382D06" w:rsidRPr="00EF672F" w:rsidRDefault="00382D06" w:rsidP="00C222C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22C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spacing w:after="0" w:line="235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4" w:type="dxa"/>
            <w:gridSpan w:val="3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spacing w:after="0" w:line="235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поселения.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gridSpan w:val="2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9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поселения, </w:t>
            </w:r>
            <w:r w:rsidRPr="00EF672F">
              <w:rPr>
                <w:rFonts w:ascii="Times New Roman" w:eastAsia="Courier New" w:hAnsi="Times New Roman" w:cs="Times New Roman"/>
                <w:sz w:val="20"/>
                <w:szCs w:val="20"/>
              </w:rPr>
              <w:t>ДНД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В целях недопущения экстремистских проявлений и террористических актов в период подготовки и проведения выборных кампаний осуществлять мероприятия по предупреждению действий экстремистской направленности общественными организациями и движениями. Проводить  мониторинг с целью выявления социального 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настроения молодежи, выявления лиц склонных к проявлению экстремизма.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9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поселения, </w:t>
            </w:r>
            <w:r w:rsidRPr="00EF672F">
              <w:rPr>
                <w:rFonts w:ascii="Times New Roman" w:eastAsia="Courier New" w:hAnsi="Times New Roman" w:cs="Times New Roman"/>
                <w:sz w:val="20"/>
                <w:szCs w:val="20"/>
              </w:rPr>
              <w:t>ДНД</w:t>
            </w:r>
          </w:p>
        </w:tc>
      </w:tr>
      <w:tr w:rsidR="006E3967" w:rsidRPr="00EF672F" w:rsidTr="0097429D">
        <w:trPr>
          <w:trHeight w:val="407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EC0C5F" w:rsidRPr="00EF672F" w:rsidRDefault="00EC0C5F" w:rsidP="006E3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C5F" w:rsidRPr="00EF672F" w:rsidRDefault="00C95751" w:rsidP="00382D0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2D06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</w:tcPr>
          <w:p w:rsidR="00EC0C5F" w:rsidRPr="00EF672F" w:rsidRDefault="00EC0C5F" w:rsidP="006E3967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gridSpan w:val="9"/>
          </w:tcPr>
          <w:p w:rsidR="00EC0C5F" w:rsidRPr="00EF672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EC0C5F" w:rsidRPr="00EF672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0C5F" w:rsidRPr="00EF672F" w:rsidTr="006E3967">
        <w:trPr>
          <w:trHeight w:val="415"/>
          <w:jc w:val="center"/>
        </w:trPr>
        <w:tc>
          <w:tcPr>
            <w:tcW w:w="14214" w:type="dxa"/>
            <w:gridSpan w:val="21"/>
            <w:tcMar>
              <w:left w:w="57" w:type="dxa"/>
              <w:right w:w="57" w:type="dxa"/>
            </w:tcMar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0C5F" w:rsidRPr="00EF672F" w:rsidRDefault="00876864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 Профилактические мероприятия</w:t>
            </w:r>
            <w:r w:rsidRPr="00EF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деятельности добровольных формирований поселения по охране общественного порядка 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Выявление фактов проживания в жилых помещениях без регистрации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382D06" w:rsidRPr="00EF672F" w:rsidTr="0097429D">
        <w:trPr>
          <w:trHeight w:val="2071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поселения, </w:t>
            </w:r>
          </w:p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МБОУ ПСОШ</w:t>
            </w:r>
          </w:p>
        </w:tc>
      </w:tr>
      <w:tr w:rsidR="00382D06" w:rsidRPr="00EF672F" w:rsidTr="0097429D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2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096" w:type="dxa"/>
            <w:shd w:val="clear" w:color="auto" w:fill="auto"/>
          </w:tcPr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 детей и молодежи, в том числе: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учебно-методическое обеспечение мероприятий;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деятельности общественных институтов, гражданского общества по вопросам формирования духовно-нравственных ценностей;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система мер по совершенствованию духовно-нравственного воспитания детей и молодежи поселения;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воспитание духовно-нравственных ценностей на основе культурно-исторических традиций;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воспитания детей и молодежи на основе духовной культуры и традиций;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- мероприятия по формированию образа высоконравственной личности противодействию 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негативным явлениям в молодежной среде;</w:t>
            </w:r>
          </w:p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информационное обеспечение системы духовно-нравственного воспитания  детей и молодежи.</w:t>
            </w:r>
          </w:p>
        </w:tc>
        <w:tc>
          <w:tcPr>
            <w:tcW w:w="1843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73" w:type="dxa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770" w:type="dxa"/>
            <w:shd w:val="clear" w:color="auto" w:fill="auto"/>
          </w:tcPr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поселения, </w:t>
            </w:r>
          </w:p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МБОУ ПСОШ</w:t>
            </w:r>
          </w:p>
        </w:tc>
      </w:tr>
      <w:tr w:rsidR="00382D06" w:rsidRPr="00EF672F" w:rsidTr="0097429D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27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2096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Профилактика экстремистской деятельности в молодежной среде путем проведения информационно-профилактической работы.</w:t>
            </w:r>
          </w:p>
        </w:tc>
        <w:tc>
          <w:tcPr>
            <w:tcW w:w="1843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382D06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82D06" w:rsidRPr="00EF672F" w:rsidRDefault="00382D06" w:rsidP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382D06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82D06" w:rsidRPr="00EF672F" w:rsidRDefault="00382D06" w:rsidP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382D06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82D06" w:rsidRPr="00EF672F" w:rsidRDefault="00382D06" w:rsidP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82D06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82D06" w:rsidRPr="00EF672F" w:rsidRDefault="00382D06" w:rsidP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МБОУ ПСОШ,</w:t>
            </w:r>
          </w:p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382D06" w:rsidRPr="00EF672F" w:rsidTr="0097429D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27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2.6.</w:t>
            </w:r>
          </w:p>
        </w:tc>
        <w:tc>
          <w:tcPr>
            <w:tcW w:w="2096" w:type="dxa"/>
            <w:shd w:val="clear" w:color="auto" w:fill="auto"/>
          </w:tcPr>
          <w:p w:rsidR="00382D06" w:rsidRPr="00EF672F" w:rsidRDefault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мониторинга политических, социально-экономических и других процессов, оказывающих влияние на ситуацию в сфере противодействия терроризму</w:t>
            </w:r>
          </w:p>
        </w:tc>
        <w:tc>
          <w:tcPr>
            <w:tcW w:w="1843" w:type="dxa"/>
            <w:shd w:val="clear" w:color="auto" w:fill="auto"/>
          </w:tcPr>
          <w:p w:rsidR="00382D06" w:rsidRPr="00EF672F" w:rsidRDefault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  <w:shd w:val="clear" w:color="auto" w:fill="auto"/>
          </w:tcPr>
          <w:p w:rsidR="00382D06" w:rsidRPr="00EF672F" w:rsidRDefault="0097429D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97429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97429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382D06" w:rsidRPr="00EF672F" w:rsidRDefault="0097429D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382D06" w:rsidRPr="00EF672F" w:rsidRDefault="0097429D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82D06" w:rsidRPr="00EF672F" w:rsidRDefault="0097429D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382D06" w:rsidRPr="00EF672F" w:rsidRDefault="0097429D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382D06" w:rsidRPr="00EF672F" w:rsidRDefault="0097429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82D06" w:rsidRPr="00EF672F" w:rsidRDefault="0097429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770" w:type="dxa"/>
            <w:shd w:val="clear" w:color="auto" w:fill="auto"/>
          </w:tcPr>
          <w:p w:rsidR="00382D06" w:rsidRPr="00EF672F" w:rsidRDefault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1E22CF" w:rsidRPr="00EF672F" w:rsidTr="0097429D">
        <w:trPr>
          <w:trHeight w:val="407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1E22CF" w:rsidRPr="00EF672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1E22CF" w:rsidRPr="00EF672F" w:rsidRDefault="001E22C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1E22CF" w:rsidRPr="00EF672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CF" w:rsidRPr="00EF672F" w:rsidRDefault="0097429D" w:rsidP="0064427D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1E22CF" w:rsidRPr="00EF6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1E22CF" w:rsidRPr="00EF672F" w:rsidRDefault="001E22CF" w:rsidP="008657FE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22CF" w:rsidRPr="00EF672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22CF" w:rsidRPr="00EF672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gridSpan w:val="9"/>
          </w:tcPr>
          <w:p w:rsidR="001E22CF" w:rsidRPr="00EF672F" w:rsidRDefault="001E22CF" w:rsidP="008657FE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E22CF" w:rsidRPr="00EF672F" w:rsidRDefault="001E22CF" w:rsidP="008657FE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E22CF" w:rsidRDefault="001E22CF" w:rsidP="001E22CF">
      <w:pPr>
        <w:spacing w:after="0"/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2CF" w:rsidRDefault="001E22CF" w:rsidP="00EC0C5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2CF" w:rsidRDefault="001E22CF" w:rsidP="00EC0C5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7660" w:rsidRPr="0034234C" w:rsidRDefault="00CA7880" w:rsidP="001E7660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1E7660" w:rsidRDefault="001E7660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1E7660" w:rsidSect="0088561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E7660" w:rsidRPr="001E7660" w:rsidRDefault="001E7660" w:rsidP="001E7660">
      <w:pPr>
        <w:pStyle w:val="a5"/>
        <w:jc w:val="both"/>
        <w:rPr>
          <w:sz w:val="28"/>
          <w:szCs w:val="28"/>
        </w:rPr>
      </w:pPr>
    </w:p>
    <w:p w:rsidR="001E7660" w:rsidRPr="00CA7880" w:rsidRDefault="001E7660" w:rsidP="00CA78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8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E7660" w:rsidRPr="00CA7880" w:rsidRDefault="001E7660" w:rsidP="00CA78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80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  <w:r w:rsidR="0098546E" w:rsidRPr="00CA788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CA7880">
        <w:rPr>
          <w:rFonts w:ascii="Times New Roman" w:hAnsi="Times New Roman" w:cs="Times New Roman"/>
          <w:b/>
          <w:sz w:val="28"/>
          <w:szCs w:val="28"/>
        </w:rPr>
        <w:t xml:space="preserve"> 3 «Противодействие коррупции в  Песчанокопском сельском поселении »</w:t>
      </w:r>
    </w:p>
    <w:p w:rsidR="001E7660" w:rsidRPr="001E7660" w:rsidRDefault="001E7660" w:rsidP="00054E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5"/>
        <w:gridCol w:w="236"/>
        <w:gridCol w:w="6120"/>
      </w:tblGrid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Песчанокопского 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1E7660" w:rsidRPr="001E7660" w:rsidRDefault="001E7660" w:rsidP="001F42BF">
            <w:pPr>
              <w:pStyle w:val="Default"/>
              <w:rPr>
                <w:sz w:val="28"/>
                <w:szCs w:val="28"/>
              </w:rPr>
            </w:pPr>
            <w:r w:rsidRPr="00054ED9">
              <w:rPr>
                <w:sz w:val="28"/>
                <w:szCs w:val="28"/>
              </w:rPr>
              <w:t>Песчанокопского сельского поселения Песчанокопского района</w:t>
            </w:r>
            <w:r w:rsidRPr="001E7660">
              <w:rPr>
                <w:b/>
                <w:sz w:val="28"/>
                <w:szCs w:val="28"/>
              </w:rPr>
              <w:t xml:space="preserve"> </w:t>
            </w:r>
            <w:r w:rsidRPr="001E7660">
              <w:rPr>
                <w:sz w:val="28"/>
                <w:szCs w:val="28"/>
              </w:rPr>
              <w:t>«Противодействие коррупции в  Песчанокопском сельском поселении »</w:t>
            </w:r>
          </w:p>
          <w:p w:rsidR="001E7660" w:rsidRPr="001E7660" w:rsidRDefault="001E7660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подппрограммы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054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4ED9" w:rsidRDefault="00054ED9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B5A">
            <w:pPr>
              <w:pStyle w:val="s13"/>
              <w:ind w:firstLine="0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t xml:space="preserve"> </w:t>
            </w:r>
            <w:r w:rsidR="00054ED9">
              <w:rPr>
                <w:sz w:val="28"/>
                <w:szCs w:val="28"/>
              </w:rPr>
              <w:t>-</w:t>
            </w:r>
            <w:r w:rsidRPr="001E7660">
              <w:rPr>
                <w:sz w:val="28"/>
                <w:szCs w:val="28"/>
              </w:rPr>
              <w:t>Целью муниципальной подпрограммы является: осуществление мероприятий по противодействию коррупции в Песчанокопском  сельском поселении;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жителей Песчанокопского  сельского поселения</w:t>
            </w:r>
          </w:p>
          <w:p w:rsidR="001E7660" w:rsidRPr="001E7660" w:rsidRDefault="001E7660" w:rsidP="001F42B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7660" w:rsidRPr="001E7660" w:rsidRDefault="001E7660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t xml:space="preserve"> 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-предупреждение коррупционных правонарушений;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ответственности за коррупционные  правонарушения в порядке, предусмотренном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-формирование антикоррупционного общественного сознания;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-формирование нетерпимости по отношению к коррупциогенным действиям;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               информации;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-организация контроля приведения нормативно-правовой базы органов местного самоуправления в соответствие с действующим законодательством, регулирующим деятельность по противодействию коррупции;</w:t>
            </w:r>
          </w:p>
          <w:p w:rsidR="001E7660" w:rsidRPr="001E7660" w:rsidRDefault="001E7660" w:rsidP="00054ED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мониторинга о состоянии коррупции на территории  Песчанокопского сельского поселения.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мониторингов общественного мнения по вопросам проявления коррупции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-проведение антикоррупционных мониторингов на территории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8BB" w:rsidRDefault="00F978BB" w:rsidP="001F42BF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978BB" w:rsidRDefault="00F978BB" w:rsidP="001F42BF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-доля обучающихся и воспитанников, прошедших обучение  по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профилактической направленности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F97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E7660" w:rsidRPr="001E7660" w:rsidRDefault="001E7660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pStyle w:val="Default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  <w:r w:rsidR="0098546E">
              <w:rPr>
                <w:sz w:val="28"/>
                <w:szCs w:val="28"/>
              </w:rPr>
              <w:t>.</w:t>
            </w:r>
            <w:r w:rsidRPr="001E7660">
              <w:rPr>
                <w:sz w:val="28"/>
                <w:szCs w:val="28"/>
              </w:rPr>
              <w:t xml:space="preserve"> 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 годы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E7660">
        <w:trPr>
          <w:trHeight w:val="197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BB" w:rsidRDefault="00F978BB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1E7660" w:rsidRPr="001E7660" w:rsidRDefault="00396FDD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1E7660" w:rsidRPr="001E7660" w:rsidRDefault="00396FDD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97429D" w:rsidRPr="001E7660" w:rsidRDefault="0097429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BB" w:rsidRDefault="00F978BB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3 к окончанию 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года предполагается: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создать эффективную систему противодействия коррупции;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принять нормативные правовые акты Песчанокопского сельского поселения  по обеспечению реализации государственной политики в сфере противодействия коррупции;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антикоррупционных экспертиз нормативных правовых актов органов местного самоуправления Песчанокопского сельского поселения и их проектов;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провести не менее 7 мониторингов общественного мнения по вопросам проявления коррупции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в средствах массовой информации не менее 15 материалов о деятельности органов местного самоуправления Песчанокопского сельского поселения о проводимой работе по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 и о реализации Подпрограммы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не менее 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 по противодействию коррупции в сельском поселении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обеспечить обучение не менее 6  муниципальных служащих по программам противодействия коррупции;</w:t>
            </w:r>
          </w:p>
          <w:p w:rsidR="001E7660" w:rsidRPr="001E7660" w:rsidRDefault="001E7660" w:rsidP="0098546E">
            <w:pPr>
              <w:spacing w:after="0"/>
              <w:ind w:firstLine="2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обеспечить работу информационного сервиса на официальном сайте администрации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</w:t>
            </w: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позволяющего гражданам в режиме «онлайн» сообщать о случаях совершения коррупционных правонарушений муниципальными служащими, работниками муниципальных учреждений.</w:t>
            </w:r>
          </w:p>
          <w:p w:rsidR="001E7660" w:rsidRP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Pr="001E7660" w:rsidRDefault="0097429D" w:rsidP="001E7660">
      <w:pPr>
        <w:pStyle w:val="a5"/>
        <w:jc w:val="both"/>
        <w:rPr>
          <w:sz w:val="28"/>
          <w:szCs w:val="28"/>
        </w:rPr>
      </w:pPr>
    </w:p>
    <w:p w:rsidR="001E7660" w:rsidRPr="001E7660" w:rsidRDefault="001E7660" w:rsidP="001E7660">
      <w:pPr>
        <w:pStyle w:val="a5"/>
        <w:jc w:val="both"/>
        <w:rPr>
          <w:sz w:val="28"/>
          <w:szCs w:val="28"/>
        </w:rPr>
      </w:pPr>
    </w:p>
    <w:p w:rsidR="00E66344" w:rsidRDefault="00CA7880" w:rsidP="001E7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1E7660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8D4AD1" w:rsidRDefault="001E7660" w:rsidP="001E7660">
      <w:pPr>
        <w:spacing w:after="0"/>
        <w:rPr>
          <w:sz w:val="28"/>
          <w:szCs w:val="28"/>
        </w:rPr>
      </w:pPr>
    </w:p>
    <w:p w:rsidR="00E66344" w:rsidRDefault="00E66344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E66344" w:rsidSect="001E7660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D225BB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533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225BB" w:rsidRDefault="00D225BB" w:rsidP="00D225BB">
      <w:pPr>
        <w:tabs>
          <w:tab w:val="left" w:pos="936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к постановлению  Главы Администрации </w:t>
      </w:r>
    </w:p>
    <w:p w:rsidR="00D225BB" w:rsidRPr="008A44C0" w:rsidRDefault="00D225BB" w:rsidP="00D225BB">
      <w:pPr>
        <w:tabs>
          <w:tab w:val="left" w:pos="9360"/>
        </w:tabs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A4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</w:t>
      </w:r>
      <w:r w:rsidRPr="008A44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</w:p>
    <w:p w:rsidR="006C4730" w:rsidRPr="006C4730" w:rsidRDefault="006C4730" w:rsidP="006C4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3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C4730" w:rsidRDefault="006C4730" w:rsidP="006C4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8F">
        <w:rPr>
          <w:rFonts w:ascii="Times New Roman" w:hAnsi="Times New Roman" w:cs="Times New Roman"/>
          <w:b/>
          <w:sz w:val="28"/>
          <w:szCs w:val="28"/>
        </w:rPr>
        <w:t>мероприятий по реализации 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730" w:rsidRPr="00CA7880" w:rsidRDefault="006C4730" w:rsidP="006C4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80">
        <w:rPr>
          <w:rFonts w:ascii="Times New Roman" w:hAnsi="Times New Roman" w:cs="Times New Roman"/>
          <w:b/>
          <w:sz w:val="28"/>
          <w:szCs w:val="28"/>
        </w:rPr>
        <w:t>«Противодействие коррупции в  Песчанокопском сельском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  <w:r w:rsidRPr="00CA788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2019-2030 годы.</w:t>
      </w:r>
    </w:p>
    <w:p w:rsidR="00E66344" w:rsidRPr="00E66344" w:rsidRDefault="00E66344" w:rsidP="006C47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96" w:type="dxa"/>
        <w:jc w:val="center"/>
        <w:tblLook w:val="0000"/>
      </w:tblPr>
      <w:tblGrid>
        <w:gridCol w:w="872"/>
        <w:gridCol w:w="2552"/>
        <w:gridCol w:w="1417"/>
        <w:gridCol w:w="2011"/>
        <w:gridCol w:w="626"/>
        <w:gridCol w:w="516"/>
        <w:gridCol w:w="240"/>
        <w:gridCol w:w="655"/>
        <w:gridCol w:w="625"/>
        <w:gridCol w:w="625"/>
        <w:gridCol w:w="771"/>
        <w:gridCol w:w="667"/>
        <w:gridCol w:w="605"/>
        <w:gridCol w:w="605"/>
        <w:gridCol w:w="793"/>
        <w:gridCol w:w="658"/>
        <w:gridCol w:w="658"/>
      </w:tblGrid>
      <w:tr w:rsidR="002045EA" w:rsidRPr="0097429D" w:rsidTr="002045EA">
        <w:trPr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Исполнители,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участники реализации мероприятий Программы</w:t>
            </w:r>
          </w:p>
        </w:tc>
        <w:tc>
          <w:tcPr>
            <w:tcW w:w="8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045EA" w:rsidRPr="0097429D" w:rsidTr="00725E31">
        <w:trPr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45EA" w:rsidRPr="0097429D" w:rsidRDefault="00725E31" w:rsidP="007A38D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7A38D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7A38D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7A38D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</w:tbl>
    <w:p w:rsidR="00E66344" w:rsidRPr="0097429D" w:rsidRDefault="00E66344" w:rsidP="00E6634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66" w:type="pct"/>
        <w:jc w:val="center"/>
        <w:tblLayout w:type="fixed"/>
        <w:tblLook w:val="0000"/>
      </w:tblPr>
      <w:tblGrid>
        <w:gridCol w:w="919"/>
        <w:gridCol w:w="2539"/>
        <w:gridCol w:w="1416"/>
        <w:gridCol w:w="1984"/>
        <w:gridCol w:w="567"/>
        <w:gridCol w:w="567"/>
        <w:gridCol w:w="294"/>
        <w:gridCol w:w="981"/>
        <w:gridCol w:w="567"/>
        <w:gridCol w:w="567"/>
        <w:gridCol w:w="570"/>
        <w:gridCol w:w="30"/>
        <w:gridCol w:w="15"/>
        <w:gridCol w:w="15"/>
        <w:gridCol w:w="45"/>
        <w:gridCol w:w="15"/>
        <w:gridCol w:w="15"/>
        <w:gridCol w:w="6"/>
        <w:gridCol w:w="579"/>
        <w:gridCol w:w="30"/>
        <w:gridCol w:w="60"/>
        <w:gridCol w:w="30"/>
        <w:gridCol w:w="12"/>
        <w:gridCol w:w="18"/>
        <w:gridCol w:w="45"/>
        <w:gridCol w:w="15"/>
        <w:gridCol w:w="487"/>
        <w:gridCol w:w="8"/>
        <w:gridCol w:w="15"/>
        <w:gridCol w:w="15"/>
        <w:gridCol w:w="15"/>
        <w:gridCol w:w="450"/>
        <w:gridCol w:w="45"/>
        <w:gridCol w:w="19"/>
        <w:gridCol w:w="41"/>
        <w:gridCol w:w="15"/>
        <w:gridCol w:w="15"/>
        <w:gridCol w:w="15"/>
        <w:gridCol w:w="465"/>
        <w:gridCol w:w="30"/>
        <w:gridCol w:w="30"/>
        <w:gridCol w:w="60"/>
        <w:gridCol w:w="30"/>
        <w:gridCol w:w="15"/>
        <w:gridCol w:w="15"/>
        <w:gridCol w:w="390"/>
        <w:gridCol w:w="15"/>
        <w:gridCol w:w="30"/>
        <w:gridCol w:w="75"/>
        <w:gridCol w:w="75"/>
        <w:gridCol w:w="110"/>
        <w:gridCol w:w="600"/>
      </w:tblGrid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 Создание комплексной системы противодействия коррупции</w:t>
            </w: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Разработка, утверждение и корректировка планов противодействия коррупции в органах местного самоуправления Песчанокопского сельского поселения.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9742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комиссии по противодействию коррупции в Песчанокопском сельском поселении.</w:t>
            </w:r>
          </w:p>
          <w:p w:rsidR="007A38D8" w:rsidRPr="0097429D" w:rsidRDefault="007A38D8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9742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Регулярное заслушивание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 Администрации Песчанокопского сельского поселения по вопросам организации работы по противодействию коррупции.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9742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Создание архива обращений граждан.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2045E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поступающей информации. Принятие соответствующих мер.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2045E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2045E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координации деятельности по обслуживанию информационного ресурса, размещенного на официальном сайте в сети Интернет администрации Песчанокопского сельского поселения в части рассмотрения обращений граждан по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противодействия коррупции.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97429D" w:rsidRDefault="00E66344" w:rsidP="00313AD2">
            <w:pPr>
              <w:keepNext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313AD2">
              <w:rPr>
                <w:rFonts w:ascii="Times New Roman" w:hAnsi="Times New Roman" w:cs="Times New Roman"/>
                <w:sz w:val="20"/>
                <w:szCs w:val="20"/>
              </w:rPr>
              <w:t>Изготовление информационных стендов</w:t>
            </w: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информационных стендов антикорупционной направленности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2045EA" w:rsidRPr="0097429D" w:rsidRDefault="00C222C2" w:rsidP="00C222C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045EA"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FA090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3. Решение вопросов кадровой политики</w:t>
            </w: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9854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контроля за соблюдением муниципальными служащими ограничений и запретов, предусмотренных законодательством о муниципальной службе.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проведению функциональной ротации муниципальных служащих на тех направлениях и должностях, где особенно велик риск коррупции, и создание кадрового резерва.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8578BB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2D7B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внедрение в органах местного самоуправления и администрации Песчанокопского сельского поселения внутреннего антикоррупционного контроля за деятельностью муниципальных служащих, замещающих наиболее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коррупциогенные должности.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4. Антикор</w:t>
            </w:r>
            <w:r w:rsidR="0098546E" w:rsidRPr="009742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упционная экспертиза нормативных правовых актов органов местного самоуправления </w:t>
            </w:r>
          </w:p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Песчанокопского сельского поселения и их проектов</w:t>
            </w:r>
            <w:r w:rsidR="00D97677" w:rsidRPr="00974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антикоррупционной экспертизы нормативных правовых актов органов местного самоуправления Песчанокопского сельского поселения и их проектов.</w:t>
            </w:r>
          </w:p>
          <w:p w:rsidR="002045EA" w:rsidRPr="0097429D" w:rsidRDefault="002045EA" w:rsidP="00E6634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98546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5. 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 w:rsidR="0098546E" w:rsidRPr="0097429D">
              <w:rPr>
                <w:rFonts w:ascii="Times New Roman" w:hAnsi="Times New Roman" w:cs="Times New Roman"/>
                <w:sz w:val="20"/>
                <w:szCs w:val="20"/>
              </w:rPr>
              <w:t>села Песчанокопского.</w:t>
            </w: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мониторингов общественного мнения и обобщение социологических исследований о состоянии коррупции в Песчанокопском сельском  поселении.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6.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  <w:r w:rsidR="002D7B18" w:rsidRPr="00974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Изучение  сборника нормативных правовых актов Российской Федерации и Ростовской области по вопросам противодействия коррупции.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постоянного обновления информации по противодействию коррупции на официальном сайте администрации Песчанокопского сельского поселения в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Интернет.</w:t>
            </w:r>
          </w:p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11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  <w:r w:rsidRPr="00974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trHeight w:val="77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1F42BF">
            <w:pPr>
              <w:pStyle w:val="aa"/>
              <w:jc w:val="both"/>
              <w:rPr>
                <w:sz w:val="20"/>
              </w:rPr>
            </w:pPr>
            <w:r w:rsidRPr="0097429D">
              <w:rPr>
                <w:sz w:val="20"/>
              </w:rPr>
              <w:t xml:space="preserve"> Участие  в проведении научно-практических конференций и заседаниях «круглых столов» по вопросам противодействия коррупции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1F42BF">
            <w:pPr>
              <w:pStyle w:val="aa"/>
              <w:jc w:val="both"/>
              <w:rPr>
                <w:sz w:val="20"/>
              </w:rPr>
            </w:pPr>
            <w:r w:rsidRPr="0097429D">
              <w:rPr>
                <w:sz w:val="20"/>
              </w:rPr>
              <w:t>Обеспечение организации обучения муниципальных служащих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6344" w:rsidRPr="0097429D">
              <w:rPr>
                <w:rFonts w:ascii="Times New Roman" w:hAnsi="Times New Roman" w:cs="Times New Roman"/>
                <w:sz w:val="20"/>
                <w:szCs w:val="20"/>
              </w:rPr>
              <w:t>. Обеспечение прозрачности деятельности  органов местного самоуправления Песчанокопского сельского поселения, совершенствование правовой основы в сфере противодействия коррупции</w:t>
            </w: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Песчанокопского сельского поселения в сети Интернет информации о деятельности органов местного самоуправления Песчанокопского сельского поселения в сфере противодействия коррупции</w:t>
            </w:r>
          </w:p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возможности размещения физическими и юридическими лицами на официальном сайте администрации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Песчанокопского сельского поселения в сети Интернет информации (жалоб) о ставших им известными фактах коррупции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C1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органами местного самоуправления Песчанокопского сельского поселения административных регламентов предоставления гражданам и юридическим лицам муниципальных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C1" w:rsidRPr="0097429D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C1" w:rsidRPr="00E66344" w:rsidTr="00725E3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313AD2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D2">
              <w:rPr>
                <w:rFonts w:ascii="Times New Roman" w:hAnsi="Times New Roman" w:cs="Times New Roman"/>
                <w:sz w:val="28"/>
                <w:szCs w:val="28"/>
              </w:rPr>
              <w:t xml:space="preserve"> 60 тыс.руб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B18" w:rsidRDefault="002D7B18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C1" w:rsidRDefault="00725E31" w:rsidP="00A25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  <w:sectPr w:rsidR="00E66344" w:rsidSect="00E6634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66344" w:rsidRPr="00FA0901" w:rsidRDefault="00E66344" w:rsidP="00E66344">
      <w:pPr>
        <w:pStyle w:val="Default"/>
        <w:jc w:val="center"/>
        <w:rPr>
          <w:b/>
          <w:sz w:val="28"/>
          <w:szCs w:val="28"/>
        </w:rPr>
      </w:pPr>
      <w:r w:rsidRPr="00FA0901">
        <w:rPr>
          <w:b/>
          <w:sz w:val="28"/>
          <w:szCs w:val="28"/>
        </w:rPr>
        <w:lastRenderedPageBreak/>
        <w:t>Паспорт</w:t>
      </w:r>
    </w:p>
    <w:p w:rsidR="00E66344" w:rsidRPr="00FA0901" w:rsidRDefault="00E66344" w:rsidP="00E66344">
      <w:pPr>
        <w:pStyle w:val="Default"/>
        <w:jc w:val="center"/>
        <w:rPr>
          <w:b/>
          <w:sz w:val="28"/>
          <w:szCs w:val="28"/>
        </w:rPr>
      </w:pPr>
      <w:r w:rsidRPr="00FA0901">
        <w:rPr>
          <w:b/>
          <w:sz w:val="28"/>
          <w:szCs w:val="28"/>
        </w:rPr>
        <w:t xml:space="preserve">Подпрограммы 4 </w:t>
      </w:r>
      <w:r w:rsidRPr="00FA0901">
        <w:rPr>
          <w:b/>
          <w:spacing w:val="-1"/>
          <w:sz w:val="28"/>
          <w:szCs w:val="28"/>
        </w:rPr>
        <w:t xml:space="preserve">«Комплексные меры </w:t>
      </w:r>
      <w:r w:rsidRPr="00FA0901">
        <w:rPr>
          <w:b/>
          <w:sz w:val="28"/>
          <w:szCs w:val="28"/>
        </w:rPr>
        <w:t>противодействия злоупотреблению наркотиками и их незаконному обороту»</w:t>
      </w:r>
      <w:r w:rsidR="00884059" w:rsidRPr="00FA0901">
        <w:rPr>
          <w:b/>
          <w:sz w:val="28"/>
          <w:szCs w:val="28"/>
        </w:rPr>
        <w:t>.</w:t>
      </w:r>
    </w:p>
    <w:p w:rsidR="00E66344" w:rsidRPr="00E66344" w:rsidRDefault="00E66344" w:rsidP="00E66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83"/>
        <w:gridCol w:w="6038"/>
      </w:tblGrid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2D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4 Песчанокопского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6344" w:rsidRPr="002D7B18" w:rsidRDefault="00E66344" w:rsidP="002D7B18">
            <w:pPr>
              <w:pStyle w:val="Default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  <w:r w:rsidRPr="00E66344">
              <w:rPr>
                <w:spacing w:val="-1"/>
                <w:sz w:val="28"/>
                <w:szCs w:val="28"/>
              </w:rPr>
              <w:t xml:space="preserve">«Комплексные меры </w:t>
            </w:r>
            <w:r w:rsidRPr="00E66344">
              <w:rPr>
                <w:sz w:val="28"/>
                <w:szCs w:val="28"/>
              </w:rPr>
              <w:t>противодействия злоупотреблению наркотиками и их незаконному обороту»</w:t>
            </w:r>
          </w:p>
          <w:p w:rsidR="00E66344" w:rsidRPr="00E66344" w:rsidRDefault="00E66344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  <w:p w:rsidR="00E66344" w:rsidRPr="00E66344" w:rsidRDefault="00E66344" w:rsidP="00D976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D97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pStyle w:val="s13"/>
              <w:ind w:firstLine="0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 xml:space="preserve"> </w:t>
            </w:r>
            <w:r w:rsidRPr="00E66344">
              <w:rPr>
                <w:color w:val="000000"/>
                <w:spacing w:val="-5"/>
                <w:sz w:val="28"/>
                <w:szCs w:val="28"/>
              </w:rPr>
              <w:t xml:space="preserve">снижение уровня заболеваемости населения  синдромом зависимости от наркотиков, создание условий для приостановления роста </w:t>
            </w:r>
            <w:r w:rsidRPr="00E66344">
              <w:rPr>
                <w:color w:val="000000"/>
                <w:spacing w:val="2"/>
                <w:sz w:val="28"/>
                <w:szCs w:val="28"/>
              </w:rPr>
              <w:t xml:space="preserve">злоупотребления наркотиками и их незаконного оборота, сокращение распространения </w:t>
            </w:r>
            <w:r w:rsidRPr="00E66344">
              <w:rPr>
                <w:color w:val="000000"/>
                <w:spacing w:val="-6"/>
                <w:sz w:val="28"/>
                <w:szCs w:val="28"/>
              </w:rPr>
              <w:t>наркомании и связанных с ней преступности и правонарушений.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профилактика распространения наркомании и связанных с ней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правонарушений: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уничтожение природной сырьевой базы для изготовления наркотиков на землях муниципального образования;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информационно-пропагандистской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работы;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мониторинга распространения наркомании в поселении;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совершенствование межведомственного сотрудничества в области противодействия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злоупотреблению наркотиками и их незаконному обороту.</w:t>
            </w:r>
          </w:p>
          <w:p w:rsidR="00E66344" w:rsidRPr="00E66344" w:rsidRDefault="00E66344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злоупотреблению наркотиками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их незаконному обороту в жилом секторе;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злоупотреблению наркотиками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 их незаконному обороту в местах досуга;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популяризация здорового образа жизни;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проведение мероприятий общепрофилактической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направленности;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доступности наркотиков в целях незаконного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потребления</w:t>
            </w:r>
            <w:r w:rsidR="002D7B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E66344" w:rsidRPr="00E66344" w:rsidRDefault="00E66344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pStyle w:val="Default"/>
              <w:rPr>
                <w:sz w:val="28"/>
                <w:szCs w:val="28"/>
              </w:rPr>
            </w:pPr>
          </w:p>
          <w:p w:rsidR="00E66344" w:rsidRDefault="00E66344" w:rsidP="001F42BF">
            <w:pPr>
              <w:pStyle w:val="Default"/>
              <w:rPr>
                <w:sz w:val="28"/>
                <w:szCs w:val="28"/>
              </w:rPr>
            </w:pPr>
          </w:p>
          <w:p w:rsidR="00E66344" w:rsidRPr="00E66344" w:rsidRDefault="00E66344" w:rsidP="001F42BF">
            <w:pPr>
              <w:pStyle w:val="Default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>Сроки реа</w:t>
            </w:r>
            <w:r w:rsidR="002D7B18">
              <w:rPr>
                <w:sz w:val="28"/>
                <w:szCs w:val="28"/>
              </w:rPr>
              <w:t>лизации муниципальной программы.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 годы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Песчанокопского сельского поселения Песчанокопского района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Песчанокопского сельского поселения Песчанокопского района</w:t>
            </w:r>
            <w:r w:rsidR="00D97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901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="00895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0901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="00895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FA090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55C1"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16,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16,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16,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 – 16,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344" w:rsidRDefault="00E66344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приостановление роста злоупотребления наркотиками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их незако</w:t>
            </w:r>
            <w:r w:rsidR="002D7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нного оборота, а в перспективе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постепенное сокращение наркомании и связанной с ней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преступности;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количества подростков и молодежи, занятых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общественно полезной деятельностью;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увеличение доли населения занимающегося регулярно физической культурой и спортом;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 количества лиц из числа потребителей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наркотиков,   обратившихся   в   наркологическую   службу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  прохождения  лечения   и  реабилитации;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уменьшение   потерь   общества   от   преступлений,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связанных   с   наркотиками;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оптимизация   затрат   на   профилактику   и  лечение   лиц,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больных   наркоманией;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снижение   уровня   вовлеченности   финансовых   ресурсов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населения   в   незаконный   оборот   наркотиков;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повышение   антинаркотической   ориентации   общества</w:t>
            </w:r>
            <w:r w:rsidR="002D7B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44" w:rsidRDefault="00E66344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Pr="00D97677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D97677" w:rsidRPr="00A255C1" w:rsidRDefault="00FA0901" w:rsidP="00A255C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77" w:rsidRPr="00E66344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A0901" w:rsidRDefault="00FA0901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A0901" w:rsidRDefault="00FA0901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A0901" w:rsidRDefault="00FA0901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66344" w:rsidRPr="00E66344" w:rsidRDefault="00D225BB" w:rsidP="00D225B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                          </w:t>
      </w:r>
      <w:r w:rsidR="00E66344"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Приложение</w:t>
      </w:r>
      <w:r w:rsidR="00FA09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FB533F">
        <w:rPr>
          <w:rFonts w:ascii="Times New Roman" w:hAnsi="Times New Roman" w:cs="Times New Roman"/>
          <w:color w:val="000000"/>
          <w:spacing w:val="-5"/>
          <w:sz w:val="28"/>
          <w:szCs w:val="28"/>
        </w:rPr>
        <w:t>№5</w:t>
      </w:r>
    </w:p>
    <w:p w:rsidR="00D225BB" w:rsidRPr="008A44C0" w:rsidRDefault="00D225BB" w:rsidP="00D225BB">
      <w:pPr>
        <w:tabs>
          <w:tab w:val="left" w:pos="936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 xml:space="preserve">к постановлению 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A4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</w:t>
      </w:r>
      <w:r w:rsidRPr="008A44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66344" w:rsidRDefault="00D225BB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FA0901" w:rsidRPr="00E66344" w:rsidRDefault="00FA0901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0901" w:rsidRPr="00FA0901" w:rsidRDefault="00FA0901" w:rsidP="00FA090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A090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ПЕРЕЧЕНЬ</w:t>
      </w:r>
    </w:p>
    <w:p w:rsidR="00E66344" w:rsidRDefault="00FA0901" w:rsidP="00FA090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090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мероприятий  по</w:t>
      </w:r>
      <w:r w:rsidR="00E66344" w:rsidRPr="00FA090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реализации  Под</w:t>
      </w:r>
      <w:r w:rsidR="00F978BB" w:rsidRPr="00FA090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E66344" w:rsidRPr="00FA090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рограммы «К</w:t>
      </w:r>
      <w:r w:rsidR="00F978BB" w:rsidRPr="00FA090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омплексные меры противодействия </w:t>
      </w:r>
      <w:r w:rsidR="00E66344" w:rsidRPr="00FA090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злоупотреблению  </w:t>
      </w:r>
      <w:r w:rsidR="00F978BB" w:rsidRPr="00FA0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наркотиками и их не законному обороту</w:t>
      </w:r>
      <w:r w:rsidR="00E66344" w:rsidRPr="00FA0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A0901" w:rsidRPr="00FA0901" w:rsidRDefault="00FA0901" w:rsidP="00FA090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1314"/>
        <w:gridCol w:w="1274"/>
        <w:gridCol w:w="425"/>
        <w:gridCol w:w="142"/>
        <w:gridCol w:w="283"/>
        <w:gridCol w:w="142"/>
        <w:gridCol w:w="142"/>
        <w:gridCol w:w="141"/>
        <w:gridCol w:w="284"/>
        <w:gridCol w:w="142"/>
        <w:gridCol w:w="141"/>
        <w:gridCol w:w="284"/>
        <w:gridCol w:w="142"/>
        <w:gridCol w:w="141"/>
        <w:gridCol w:w="284"/>
        <w:gridCol w:w="142"/>
        <w:gridCol w:w="141"/>
        <w:gridCol w:w="284"/>
        <w:gridCol w:w="142"/>
        <w:gridCol w:w="141"/>
        <w:gridCol w:w="284"/>
        <w:gridCol w:w="85"/>
        <w:gridCol w:w="156"/>
        <w:gridCol w:w="299"/>
        <w:gridCol w:w="169"/>
        <w:gridCol w:w="6"/>
        <w:gridCol w:w="135"/>
        <w:gridCol w:w="284"/>
        <w:gridCol w:w="286"/>
        <w:gridCol w:w="139"/>
        <w:gridCol w:w="142"/>
        <w:gridCol w:w="289"/>
        <w:gridCol w:w="136"/>
        <w:gridCol w:w="142"/>
        <w:gridCol w:w="431"/>
        <w:gridCol w:w="136"/>
        <w:gridCol w:w="573"/>
      </w:tblGrid>
      <w:tr w:rsidR="003B1C7B" w:rsidRPr="00E66344" w:rsidTr="00FA0901">
        <w:trPr>
          <w:trHeight w:hRule="exact" w:val="3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255C1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п/п</w:t>
            </w: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Наименование мероприятия</w:t>
            </w: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Исполнител</w:t>
            </w:r>
            <w:r w:rsidRPr="00A255C1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и, 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соисполнители</w:t>
            </w:r>
            <w:r w:rsidRPr="00A255C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,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участники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реализации </w:t>
            </w: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меро</w:t>
            </w: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приятия</w:t>
            </w: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5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Объем финансирования</w:t>
            </w:r>
          </w:p>
        </w:tc>
      </w:tr>
      <w:tr w:rsidR="001C63C6" w:rsidRPr="00E66344" w:rsidTr="00FA0901">
        <w:trPr>
          <w:trHeight w:hRule="exact" w:val="537"/>
        </w:trPr>
        <w:tc>
          <w:tcPr>
            <w:tcW w:w="6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C6" w:rsidRPr="00E66344" w:rsidTr="00FA0901">
        <w:trPr>
          <w:trHeight w:hRule="exact" w:val="1115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A0901" w:rsidRPr="00E66344" w:rsidTr="00FA0901">
        <w:trPr>
          <w:trHeight w:hRule="exact" w:val="43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Организационно-управленческие меры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A0901" w:rsidRPr="00A255C1" w:rsidRDefault="00FA0901" w:rsidP="001C6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3B1C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FA090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FA090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FA090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FA090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0901" w:rsidRPr="00A255C1" w:rsidRDefault="00FA0901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B1C7B" w:rsidRPr="00E66344" w:rsidTr="00FA0901">
        <w:trPr>
          <w:trHeight w:hRule="exact" w:val="821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Проведение мониторинга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распространенности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наркотиков и злоупотребления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наркотиками на территории  Песчанокопского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поселения.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F97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  <w:tc>
          <w:tcPr>
            <w:tcW w:w="7235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требуется</w:t>
            </w:r>
          </w:p>
        </w:tc>
      </w:tr>
      <w:tr w:rsidR="003B1C7B" w:rsidRPr="00E66344" w:rsidTr="00FA0901">
        <w:trPr>
          <w:trHeight w:hRule="exact" w:val="624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Организация проведения мониторинга распространенности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психоактивных веществ (ПАВ)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образовательных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учреждениях поселения.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3B1C7B" w:rsidRPr="00A255C1" w:rsidRDefault="003B1C7B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3B1C7B" w:rsidRPr="00A255C1" w:rsidRDefault="003B1C7B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3B1C7B" w:rsidRPr="00A255C1" w:rsidRDefault="003B1C7B" w:rsidP="00F97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3B1C7B" w:rsidRPr="00E66344" w:rsidTr="00FA0901">
        <w:trPr>
          <w:trHeight w:hRule="exact" w:val="539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9B5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проверок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деятельности по исполнению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законодательства в части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раннего выявления несовершеннолетних,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склонных к злоупотреблению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наркотиками, организации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индивидуальной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профилактической работы с несовершеннолетними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«группы риска».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3B1C7B" w:rsidRPr="00A255C1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3B1C7B" w:rsidRPr="00A255C1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3B1C7B" w:rsidRPr="00A255C1" w:rsidRDefault="003B1C7B" w:rsidP="009B5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3B1C7B" w:rsidRPr="00E66344" w:rsidTr="00FA0901">
        <w:trPr>
          <w:trHeight w:hRule="exact" w:val="2141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Участие специалистов по делам молодежи в проведении районных семинарах и мероприятиях по проблемам наркомании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</w:t>
            </w:r>
          </w:p>
        </w:tc>
        <w:tc>
          <w:tcPr>
            <w:tcW w:w="7235" w:type="dxa"/>
            <w:gridSpan w:val="3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3B1C7B" w:rsidRPr="00E66344" w:rsidTr="00FA0901">
        <w:trPr>
          <w:trHeight w:val="100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5" w:type="dxa"/>
            <w:gridSpan w:val="3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7B" w:rsidRPr="00E66344" w:rsidTr="00FA0901">
        <w:trPr>
          <w:trHeight w:val="1439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1.5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Создание временных рабочих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 в летний период для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подростков и информирование населения о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возможности временного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трудоустройства несовершеннолетних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Центр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занятости, Администрация Песчанокопского сельского поселения.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5" w:type="dxa"/>
            <w:gridSpan w:val="3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7B" w:rsidRPr="00E66344" w:rsidTr="00FA0901">
        <w:trPr>
          <w:trHeight w:val="142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Принятие мер по ликвидации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притонов для потребления наркотиков, мест сбыта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наркотических средств 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психотропных веществ в </w:t>
            </w:r>
            <w:r w:rsidRPr="00A255C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жилом секторе.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УУП, специалист Администрации Песчанокопского сельского поселения.</w:t>
            </w:r>
          </w:p>
        </w:tc>
        <w:tc>
          <w:tcPr>
            <w:tcW w:w="7235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3B1C7B" w:rsidRPr="00E66344" w:rsidTr="00FA0901">
        <w:trPr>
          <w:trHeight w:val="182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Проведение </w:t>
            </w:r>
            <w:r w:rsidRPr="00A255C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профилактической работы в </w:t>
            </w:r>
            <w:r w:rsidRPr="00A255C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семьях, в которых имеются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наркозависимые лица, в </w:t>
            </w:r>
            <w:r w:rsidRPr="00A255C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особенности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несовершеннолетние, с целью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убеждения в необходимости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 и отказа от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употребления наркотиков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УУП, специалист Администрации Песчанокопского сельского поселения.</w:t>
            </w:r>
          </w:p>
        </w:tc>
        <w:tc>
          <w:tcPr>
            <w:tcW w:w="7235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требуется..</w:t>
            </w:r>
          </w:p>
        </w:tc>
      </w:tr>
      <w:tr w:rsidR="003B1C7B" w:rsidRPr="00E66344" w:rsidTr="00FA0901">
        <w:trPr>
          <w:trHeight w:hRule="exact" w:val="5416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Агитационная 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разъяснительная работа с</w:t>
            </w:r>
            <w:r w:rsidRPr="00A255C1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населением  о вреде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наркомании в ходе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проведения сходов граждан 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отчетов перед населением с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привлечением работников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здравоохранения.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УУП,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</w:t>
            </w:r>
            <w:r w:rsidRPr="00A255C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235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требуется.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1C7B" w:rsidRPr="00E66344" w:rsidTr="00FA0901">
        <w:trPr>
          <w:trHeight w:hRule="exact" w:val="749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Обеспечение исполнения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требований законодательства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Российской Федерации 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Ростовской области в части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запрета продажи алкогольных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напитков и табачных изделий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несовершеннолетними.</w:t>
            </w: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УУП,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</w:t>
            </w:r>
            <w:r w:rsidRPr="00A255C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235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Выделения средств не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Требуется.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E66344" w:rsidTr="009B7F04">
        <w:trPr>
          <w:trHeight w:hRule="exact" w:val="1709"/>
        </w:trPr>
        <w:tc>
          <w:tcPr>
            <w:tcW w:w="10490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</w:p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3. Противодействие злоупотреблению наркотиками и их незаконному обороту в местах досуга</w:t>
            </w:r>
            <w:r w:rsidR="00884059" w:rsidRPr="00A255C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3B1C7B" w:rsidRPr="00E66344" w:rsidTr="00FA0901">
        <w:trPr>
          <w:trHeight w:val="421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Проведение оперативно-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профилактических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мероприятий по недопущению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распространения и</w:t>
            </w: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употребления наркотиков в местах массового отдыха. Принятие мер по устранению условий распространения наркотических средств.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2D7B1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УУП, Администрация Песчанокопского сельского поселения.</w:t>
            </w:r>
          </w:p>
        </w:tc>
        <w:tc>
          <w:tcPr>
            <w:tcW w:w="681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Выделения средств не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Требуется.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7B" w:rsidRPr="00E66344" w:rsidTr="00FA0901">
        <w:trPr>
          <w:trHeight w:val="853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Осуществление контроля и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принятие мер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профилактического и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административного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воздействия (вплоть до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лишения лицензии) в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отношении руководителей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досуговых заведений,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организаторов и устроителей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досуговых мероприятий,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систематически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уклоняющихся от принятия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мер по недопущению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незаконного оборота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наркотиков и злоупотребления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ими в местах досуга, на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досуговых мероприятиях.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поселения, УУП.</w:t>
            </w:r>
          </w:p>
        </w:tc>
        <w:tc>
          <w:tcPr>
            <w:tcW w:w="6810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Выделения средств не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требуется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E66344" w:rsidTr="009B7F04">
        <w:trPr>
          <w:trHeight w:hRule="exact" w:val="680"/>
        </w:trPr>
        <w:tc>
          <w:tcPr>
            <w:tcW w:w="10490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4. Популяризация здорового образа жизни</w:t>
            </w:r>
          </w:p>
        </w:tc>
      </w:tr>
      <w:tr w:rsidR="001C63C6" w:rsidRPr="00E66344" w:rsidTr="00FA0901">
        <w:trPr>
          <w:trHeight w:val="112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7021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1C63C6" w:rsidRPr="00A255C1" w:rsidRDefault="001C63C6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1C63C6" w:rsidRPr="00A255C1" w:rsidRDefault="001C63C6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1C63C6" w:rsidRPr="00A255C1" w:rsidRDefault="001C63C6" w:rsidP="00F97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поселения.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FA0901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FA0901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FA0901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E66344" w:rsidRPr="00E66344" w:rsidTr="009B7F04">
        <w:trPr>
          <w:trHeight w:hRule="exact" w:val="910"/>
        </w:trPr>
        <w:tc>
          <w:tcPr>
            <w:tcW w:w="1049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5. Пр</w:t>
            </w:r>
            <w:r w:rsidR="00FA090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оведение мероприятий общепрофил</w:t>
            </w:r>
            <w:r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ктической направленности</w:t>
            </w:r>
            <w:r w:rsidR="00884059"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.</w:t>
            </w:r>
          </w:p>
        </w:tc>
      </w:tr>
      <w:tr w:rsidR="004D0527" w:rsidRPr="00E66344" w:rsidTr="00FA0901">
        <w:trPr>
          <w:trHeight w:hRule="exact" w:val="27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Подготовка и выпуск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материалов антинаркотической тематики в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печатных средствах массовой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информации.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Специалист Администрации Песчанокопского сельского поселения.</w:t>
            </w:r>
          </w:p>
        </w:tc>
        <w:tc>
          <w:tcPr>
            <w:tcW w:w="681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требуется.</w:t>
            </w:r>
          </w:p>
        </w:tc>
      </w:tr>
      <w:tr w:rsidR="004D0527" w:rsidRPr="00E66344" w:rsidTr="00FA0901">
        <w:trPr>
          <w:trHeight w:hRule="exact" w:val="326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Обеспечение исполнения требований законодательства РФ и Ростовской области в части запрета продажи алкогольных напитков и табачных изделий несовершеннолетним.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Специалист Администрации Песчанокопского сельского поселения, УУП. </w:t>
            </w:r>
          </w:p>
        </w:tc>
        <w:tc>
          <w:tcPr>
            <w:tcW w:w="681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Выделения средств не требуется.</w:t>
            </w:r>
          </w:p>
        </w:tc>
      </w:tr>
      <w:tr w:rsidR="00E66344" w:rsidRPr="00E66344" w:rsidTr="009B7F04">
        <w:trPr>
          <w:trHeight w:hRule="exact" w:val="1029"/>
        </w:trPr>
        <w:tc>
          <w:tcPr>
            <w:tcW w:w="1049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6. Снижение доступности наркотиков в целях незаконного потребления</w:t>
            </w:r>
            <w:r w:rsidR="00884059"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.</w:t>
            </w:r>
          </w:p>
        </w:tc>
      </w:tr>
      <w:tr w:rsidR="004D0527" w:rsidRPr="00E66344" w:rsidTr="00FA0901">
        <w:trPr>
          <w:trHeight w:hRule="exact" w:val="228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Пресечение незаконного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культивирования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наркотикосодержащих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растений.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9809E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 УУП.</w:t>
            </w:r>
          </w:p>
        </w:tc>
        <w:tc>
          <w:tcPr>
            <w:tcW w:w="681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1C63C6" w:rsidRPr="00E66344" w:rsidTr="00FA0901">
        <w:trPr>
          <w:trHeight w:hRule="exact" w:val="25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Выявление и уничтожение очагов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произрастания дикорастущей </w:t>
            </w: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конопли.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Администрация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сельского </w:t>
            </w: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поселения, УУП.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FA0901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3C6"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63C6" w:rsidRPr="00E66344" w:rsidTr="00FA0901">
        <w:trPr>
          <w:trHeight w:hRule="exact" w:val="59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FA090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FA0901">
              <w:rPr>
                <w:rFonts w:ascii="Times New Roman" w:hAnsi="Times New Roman" w:cs="Times New Roman"/>
                <w:sz w:val="20"/>
                <w:szCs w:val="20"/>
              </w:rPr>
              <w:t xml:space="preserve">: 0,0 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 xml:space="preserve"> тыс.руб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6344" w:rsidRPr="00E66344" w:rsidRDefault="00E66344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7FE" w:rsidRDefault="008657FE" w:rsidP="008657FE">
      <w:pPr>
        <w:snapToGri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78306E" w:rsidRPr="00A255C1" w:rsidRDefault="00FA0901" w:rsidP="0078306E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1F" w:rsidRPr="0078306E" w:rsidRDefault="0088561F" w:rsidP="0078306E">
      <w:pPr>
        <w:pStyle w:val="Standard"/>
        <w:rPr>
          <w:rFonts w:cs="Times New Roman"/>
          <w:sz w:val="28"/>
          <w:szCs w:val="28"/>
          <w:lang w:val="ru-RU"/>
        </w:rPr>
      </w:pPr>
    </w:p>
    <w:sectPr w:rsidR="0088561F" w:rsidRPr="0078306E" w:rsidSect="009B5D5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32" w:rsidRDefault="007B6932" w:rsidP="000B2C67">
      <w:pPr>
        <w:spacing w:after="0" w:line="240" w:lineRule="auto"/>
      </w:pPr>
      <w:r>
        <w:separator/>
      </w:r>
    </w:p>
  </w:endnote>
  <w:endnote w:type="continuationSeparator" w:id="1">
    <w:p w:rsidR="007B6932" w:rsidRDefault="007B6932" w:rsidP="000B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32" w:rsidRDefault="007B6932" w:rsidP="000B2C67">
      <w:pPr>
        <w:spacing w:after="0" w:line="240" w:lineRule="auto"/>
      </w:pPr>
      <w:r>
        <w:separator/>
      </w:r>
    </w:p>
  </w:footnote>
  <w:footnote w:type="continuationSeparator" w:id="1">
    <w:p w:rsidR="007B6932" w:rsidRDefault="007B6932" w:rsidP="000B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39C"/>
    <w:multiLevelType w:val="hybridMultilevel"/>
    <w:tmpl w:val="7D78DA5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AF8"/>
    <w:rsid w:val="00001601"/>
    <w:rsid w:val="00054B5A"/>
    <w:rsid w:val="00054ED9"/>
    <w:rsid w:val="00074AA8"/>
    <w:rsid w:val="000862C2"/>
    <w:rsid w:val="000B2C67"/>
    <w:rsid w:val="000B56C3"/>
    <w:rsid w:val="00162EA8"/>
    <w:rsid w:val="001C63C6"/>
    <w:rsid w:val="001D2607"/>
    <w:rsid w:val="001E22CF"/>
    <w:rsid w:val="001E7660"/>
    <w:rsid w:val="001F42BF"/>
    <w:rsid w:val="002045EA"/>
    <w:rsid w:val="00224479"/>
    <w:rsid w:val="00266524"/>
    <w:rsid w:val="002969C0"/>
    <w:rsid w:val="002A33B6"/>
    <w:rsid w:val="002A67F9"/>
    <w:rsid w:val="002D7B18"/>
    <w:rsid w:val="00313AD2"/>
    <w:rsid w:val="00327845"/>
    <w:rsid w:val="0034234C"/>
    <w:rsid w:val="00365FAC"/>
    <w:rsid w:val="00373836"/>
    <w:rsid w:val="00382D06"/>
    <w:rsid w:val="00390C84"/>
    <w:rsid w:val="00393DB2"/>
    <w:rsid w:val="00396FDD"/>
    <w:rsid w:val="003B1C7B"/>
    <w:rsid w:val="003C1F06"/>
    <w:rsid w:val="003C4F2A"/>
    <w:rsid w:val="003F4C21"/>
    <w:rsid w:val="00461B45"/>
    <w:rsid w:val="004B51D7"/>
    <w:rsid w:val="004C259F"/>
    <w:rsid w:val="004D0527"/>
    <w:rsid w:val="004E70BB"/>
    <w:rsid w:val="0051268F"/>
    <w:rsid w:val="00523C0B"/>
    <w:rsid w:val="005308F0"/>
    <w:rsid w:val="005343D5"/>
    <w:rsid w:val="005B0072"/>
    <w:rsid w:val="005B0E6A"/>
    <w:rsid w:val="00600846"/>
    <w:rsid w:val="0060542A"/>
    <w:rsid w:val="00607F4F"/>
    <w:rsid w:val="0061291F"/>
    <w:rsid w:val="00620184"/>
    <w:rsid w:val="00621F26"/>
    <w:rsid w:val="00643193"/>
    <w:rsid w:val="0064427D"/>
    <w:rsid w:val="006856A4"/>
    <w:rsid w:val="00690B7F"/>
    <w:rsid w:val="006B3AF8"/>
    <w:rsid w:val="006B4843"/>
    <w:rsid w:val="006B5A32"/>
    <w:rsid w:val="006C4730"/>
    <w:rsid w:val="006C5BF4"/>
    <w:rsid w:val="006D54FC"/>
    <w:rsid w:val="006E3967"/>
    <w:rsid w:val="00702147"/>
    <w:rsid w:val="00704AFA"/>
    <w:rsid w:val="00725E31"/>
    <w:rsid w:val="00764E78"/>
    <w:rsid w:val="0076745F"/>
    <w:rsid w:val="0078306E"/>
    <w:rsid w:val="007A38D8"/>
    <w:rsid w:val="007B6932"/>
    <w:rsid w:val="008578BB"/>
    <w:rsid w:val="008657FE"/>
    <w:rsid w:val="00872FED"/>
    <w:rsid w:val="00876864"/>
    <w:rsid w:val="00884059"/>
    <w:rsid w:val="0088561F"/>
    <w:rsid w:val="00895B1A"/>
    <w:rsid w:val="008A44C0"/>
    <w:rsid w:val="008B6B7E"/>
    <w:rsid w:val="008C0100"/>
    <w:rsid w:val="00954004"/>
    <w:rsid w:val="0097429D"/>
    <w:rsid w:val="009809EB"/>
    <w:rsid w:val="0098546E"/>
    <w:rsid w:val="00991118"/>
    <w:rsid w:val="009B5D5E"/>
    <w:rsid w:val="009B7F04"/>
    <w:rsid w:val="00A255C1"/>
    <w:rsid w:val="00A26778"/>
    <w:rsid w:val="00A42ACF"/>
    <w:rsid w:val="00A85D6B"/>
    <w:rsid w:val="00AA0166"/>
    <w:rsid w:val="00AA066C"/>
    <w:rsid w:val="00AC6659"/>
    <w:rsid w:val="00AE6080"/>
    <w:rsid w:val="00AF2D80"/>
    <w:rsid w:val="00B01A58"/>
    <w:rsid w:val="00B270AB"/>
    <w:rsid w:val="00B43270"/>
    <w:rsid w:val="00B90848"/>
    <w:rsid w:val="00B94784"/>
    <w:rsid w:val="00B948B0"/>
    <w:rsid w:val="00BB4937"/>
    <w:rsid w:val="00BB7BEE"/>
    <w:rsid w:val="00BE24A9"/>
    <w:rsid w:val="00C20017"/>
    <w:rsid w:val="00C222C2"/>
    <w:rsid w:val="00C612C7"/>
    <w:rsid w:val="00C649D4"/>
    <w:rsid w:val="00C9268F"/>
    <w:rsid w:val="00C95751"/>
    <w:rsid w:val="00CA7880"/>
    <w:rsid w:val="00CC359A"/>
    <w:rsid w:val="00CE3EA1"/>
    <w:rsid w:val="00D06649"/>
    <w:rsid w:val="00D20063"/>
    <w:rsid w:val="00D225BB"/>
    <w:rsid w:val="00D32C74"/>
    <w:rsid w:val="00D475C3"/>
    <w:rsid w:val="00D97677"/>
    <w:rsid w:val="00DA614E"/>
    <w:rsid w:val="00DB1DA8"/>
    <w:rsid w:val="00DD3270"/>
    <w:rsid w:val="00DF47F3"/>
    <w:rsid w:val="00E043E5"/>
    <w:rsid w:val="00E223C4"/>
    <w:rsid w:val="00E228FE"/>
    <w:rsid w:val="00E316DD"/>
    <w:rsid w:val="00E35F9C"/>
    <w:rsid w:val="00E551EC"/>
    <w:rsid w:val="00E6173F"/>
    <w:rsid w:val="00E66344"/>
    <w:rsid w:val="00E84C28"/>
    <w:rsid w:val="00E87FD5"/>
    <w:rsid w:val="00EC0C5F"/>
    <w:rsid w:val="00ED5EFD"/>
    <w:rsid w:val="00EE65F9"/>
    <w:rsid w:val="00EF672F"/>
    <w:rsid w:val="00F014C0"/>
    <w:rsid w:val="00F05BB1"/>
    <w:rsid w:val="00F4024E"/>
    <w:rsid w:val="00F70B9C"/>
    <w:rsid w:val="00F86C62"/>
    <w:rsid w:val="00F9453C"/>
    <w:rsid w:val="00F951A7"/>
    <w:rsid w:val="00F978BB"/>
    <w:rsid w:val="00FA0901"/>
    <w:rsid w:val="00FA3C9B"/>
    <w:rsid w:val="00FB0BEB"/>
    <w:rsid w:val="00FB533F"/>
    <w:rsid w:val="00FD40B4"/>
    <w:rsid w:val="00FE42A6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4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224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3">
    <w:name w:val="s_13"/>
    <w:basedOn w:val="a"/>
    <w:rsid w:val="00224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24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244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uiPriority w:val="99"/>
    <w:rsid w:val="008856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88561F"/>
    <w:rPr>
      <w:b/>
      <w:bCs/>
    </w:rPr>
  </w:style>
  <w:style w:type="paragraph" w:customStyle="1" w:styleId="a7">
    <w:name w:val="Содержимое таблицы"/>
    <w:basedOn w:val="a"/>
    <w:rsid w:val="008856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a8">
    <w:name w:val="Отчетный"/>
    <w:basedOn w:val="a"/>
    <w:rsid w:val="001E766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Гипертекстовая ссылка"/>
    <w:basedOn w:val="a0"/>
    <w:rsid w:val="001E7660"/>
    <w:rPr>
      <w:color w:val="008000"/>
    </w:rPr>
  </w:style>
  <w:style w:type="paragraph" w:styleId="aa">
    <w:name w:val="Body Text"/>
    <w:basedOn w:val="a"/>
    <w:link w:val="ab"/>
    <w:rsid w:val="00E66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E66344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D97677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B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B2C67"/>
  </w:style>
  <w:style w:type="paragraph" w:styleId="af">
    <w:name w:val="footer"/>
    <w:basedOn w:val="a"/>
    <w:link w:val="af0"/>
    <w:uiPriority w:val="99"/>
    <w:semiHidden/>
    <w:unhideWhenUsed/>
    <w:rsid w:val="000B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B2C67"/>
  </w:style>
  <w:style w:type="paragraph" w:customStyle="1" w:styleId="Standard">
    <w:name w:val="Standard"/>
    <w:rsid w:val="00C957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9D71-F578-4695-AC4F-C2C9D4F0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49</Pages>
  <Words>6818</Words>
  <Characters>38868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8</cp:revision>
  <cp:lastPrinted>2018-12-12T14:58:00Z</cp:lastPrinted>
  <dcterms:created xsi:type="dcterms:W3CDTF">2024-02-07T08:42:00Z</dcterms:created>
  <dcterms:modified xsi:type="dcterms:W3CDTF">2024-02-08T06:02:00Z</dcterms:modified>
</cp:coreProperties>
</file>