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F2285A" w:rsidP="00235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D46BEF" wp14:editId="383DABAE">
            <wp:extent cx="676275" cy="914400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77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77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77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ПЕСЧАНОКОПСКИЙ РАЙОН</w:t>
      </w:r>
    </w:p>
    <w:p w:rsidR="00F2285A" w:rsidRPr="00F2285A" w:rsidRDefault="00F2285A" w:rsidP="0077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</w:t>
      </w:r>
      <w:bookmarkStart w:id="0" w:name="_GoBack"/>
      <w:bookmarkEnd w:id="0"/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ЬНОЕ ОБРАЗОВАНИЕ</w:t>
      </w:r>
    </w:p>
    <w:p w:rsidR="00F2285A" w:rsidRPr="00F2285A" w:rsidRDefault="00F2285A" w:rsidP="0077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773CE5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ПЕСЧАНОКОПСКОГО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Default="00F2285A" w:rsidP="0064488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A66BD" w:rsidRPr="00F2285A" w:rsidRDefault="007A66BD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88A" w:rsidRPr="00235DDC" w:rsidRDefault="00F6557C" w:rsidP="0064488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F407E3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73C08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F2285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59355B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4488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                                      </w:t>
      </w:r>
      <w:r w:rsidR="00F2285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7A66BD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156</w:t>
      </w:r>
      <w:r w:rsidR="007A66BD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64488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</w:t>
      </w:r>
      <w:r w:rsidR="007A66BD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 </w:t>
      </w:r>
      <w:r w:rsidR="00F2285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Песчанокопское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283"/>
      </w:tblGrid>
      <w:tr w:rsidR="00431E52" w:rsidRPr="00431E52" w:rsidTr="00235DDC">
        <w:trPr>
          <w:trHeight w:val="2835"/>
        </w:trPr>
        <w:tc>
          <w:tcPr>
            <w:tcW w:w="5778" w:type="dxa"/>
            <w:hideMark/>
          </w:tcPr>
          <w:p w:rsidR="00235DDC" w:rsidRDefault="00235DDC" w:rsidP="007A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B634DC" w:rsidRPr="0064488A" w:rsidRDefault="00431E52" w:rsidP="007A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утверждении отчета об исполнении плана реализации муниципальной программы П</w:t>
            </w:r>
            <w:r w:rsidR="00F2285A"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есчанокопского</w:t>
            </w:r>
            <w:r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 Песч</w:t>
            </w:r>
            <w:r w:rsidR="007A66BD"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анокопского района «Обеспечение качественными жилищно-коммунальными </w:t>
            </w:r>
            <w:r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услугами населения П</w:t>
            </w:r>
            <w:r w:rsidR="00F2285A"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есчанокопского</w:t>
            </w:r>
            <w:r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 Песчанокопского района»</w:t>
            </w:r>
            <w:r w:rsidR="007A66BD"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2019-2030 годы»</w:t>
            </w:r>
            <w:r w:rsidR="0064488A"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4488A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>за</w:t>
            </w:r>
            <w:r w:rsidR="007D0E01" w:rsidRPr="0064488A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 xml:space="preserve"> </w:t>
            </w:r>
            <w:r w:rsidR="00F6557C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val="en-US" w:eastAsia="ru-RU"/>
              </w:rPr>
              <w:t>I</w:t>
            </w:r>
            <w:r w:rsidR="0064488A" w:rsidRPr="0064488A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 xml:space="preserve"> </w:t>
            </w:r>
            <w:r w:rsidR="00F6557C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>полугодие</w:t>
            </w:r>
            <w:r w:rsidR="007D0E01" w:rsidRPr="0064488A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 xml:space="preserve"> </w:t>
            </w:r>
            <w:r w:rsidRPr="0064488A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>20</w:t>
            </w:r>
            <w:r w:rsidR="00F407E3" w:rsidRPr="0064488A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>2</w:t>
            </w:r>
            <w:r w:rsidR="00F6557C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>4</w:t>
            </w:r>
            <w:r w:rsidRPr="0064488A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 xml:space="preserve">  год</w:t>
            </w:r>
            <w:r w:rsidR="00F6557C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>а</w:t>
            </w:r>
            <w:r w:rsidR="007A66BD"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7A66BD" w:rsidRPr="0064488A" w:rsidRDefault="007A66BD" w:rsidP="007A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283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52" w:rsidRPr="0064488A" w:rsidRDefault="0064488A" w:rsidP="007A66B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постановлением Администрации П</w:t>
      </w:r>
      <w:r w:rsidR="00F2285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есчанокопского</w:t>
      </w:r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 от </w:t>
      </w:r>
      <w:r w:rsidR="00F6557C" w:rsidRPr="00F65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27.11.2020 № 191 </w:t>
      </w:r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есчанокопского</w:t>
      </w:r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Песчанокопского района»,</w:t>
      </w:r>
    </w:p>
    <w:p w:rsidR="00431E52" w:rsidRPr="0064488A" w:rsidRDefault="00235DDC" w:rsidP="00235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</w:t>
      </w:r>
      <w:r w:rsidR="00431E52" w:rsidRPr="006448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ПОСТАНОВЛЯЮ:</w:t>
      </w:r>
    </w:p>
    <w:p w:rsidR="00235DDC" w:rsidRDefault="00235DDC" w:rsidP="0064488A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66BD" w:rsidRPr="0064488A" w:rsidRDefault="00235DDC" w:rsidP="00235DD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</w:t>
      </w:r>
      <w:r w:rsidR="0064488A" w:rsidRPr="0064488A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Утвердить отчет о </w:t>
      </w:r>
      <w:r w:rsidR="007A66BD" w:rsidRPr="0064488A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реализации </w:t>
      </w:r>
      <w:r w:rsidR="00431E52" w:rsidRPr="0064488A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муниципальной  программы  </w:t>
      </w:r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F2285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есчанокопского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r w:rsidR="00431E52" w:rsidRPr="0064488A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«</w:t>
      </w:r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еспечение качественными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жилищно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коммунальными услугами населения П</w:t>
      </w:r>
      <w:r w:rsidR="00F2285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есчанокопского</w:t>
      </w:r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Песчанокопского района</w:t>
      </w:r>
      <w:r w:rsidR="00431E52" w:rsidRPr="0064488A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»</w:t>
      </w:r>
      <w:r w:rsidR="0064488A" w:rsidRPr="0064488A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 за </w:t>
      </w:r>
      <w:r w:rsidR="00F6557C" w:rsidRPr="00F6557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I полугодие 2024  </w:t>
      </w:r>
      <w:r w:rsidR="00F6557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года </w:t>
      </w:r>
      <w:r w:rsidR="00431E52" w:rsidRPr="0064488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согласно приложению к настоящему постановлению.</w:t>
      </w:r>
    </w:p>
    <w:p w:rsidR="007A66BD" w:rsidRPr="0064488A" w:rsidRDefault="0064488A" w:rsidP="00235DD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6"/>
          <w:sz w:val="27"/>
          <w:szCs w:val="27"/>
          <w:lang w:eastAsia="ru-RU"/>
        </w:rPr>
      </w:pPr>
      <w:r w:rsidRPr="0064488A">
        <w:rPr>
          <w:rFonts w:ascii="Times New Roman" w:hAnsi="Times New Roman"/>
          <w:color w:val="000000"/>
          <w:spacing w:val="-2"/>
          <w:sz w:val="27"/>
          <w:szCs w:val="27"/>
        </w:rPr>
        <w:t xml:space="preserve">     2. </w:t>
      </w:r>
      <w:proofErr w:type="gramStart"/>
      <w:r w:rsidRPr="0064488A">
        <w:rPr>
          <w:rFonts w:ascii="Times New Roman" w:hAnsi="Times New Roman"/>
          <w:color w:val="000000"/>
          <w:spacing w:val="-2"/>
          <w:sz w:val="27"/>
          <w:szCs w:val="27"/>
        </w:rPr>
        <w:t>Разместить</w:t>
      </w:r>
      <w:proofErr w:type="gramEnd"/>
      <w:r w:rsidRPr="0064488A">
        <w:rPr>
          <w:rFonts w:ascii="Times New Roman" w:hAnsi="Times New Roman"/>
          <w:color w:val="000000"/>
          <w:spacing w:val="-2"/>
          <w:sz w:val="27"/>
          <w:szCs w:val="27"/>
        </w:rPr>
        <w:t xml:space="preserve"> н</w:t>
      </w:r>
      <w:r w:rsidR="007A66BD" w:rsidRPr="0064488A">
        <w:rPr>
          <w:rFonts w:ascii="Times New Roman" w:hAnsi="Times New Roman"/>
          <w:color w:val="000000"/>
          <w:spacing w:val="-2"/>
          <w:sz w:val="27"/>
          <w:szCs w:val="27"/>
        </w:rPr>
        <w:t xml:space="preserve">астоящее постановление </w:t>
      </w:r>
      <w:r w:rsidRPr="0064488A"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 w:rsidR="007A66BD" w:rsidRPr="0064488A">
        <w:rPr>
          <w:rFonts w:ascii="Times New Roman" w:hAnsi="Times New Roman"/>
          <w:color w:val="000000"/>
          <w:spacing w:val="-2"/>
          <w:sz w:val="27"/>
          <w:szCs w:val="27"/>
        </w:rPr>
        <w:t xml:space="preserve"> на официальном сайте Администрации Песчанокопского сельского поселения в сети Интернет.</w:t>
      </w:r>
    </w:p>
    <w:p w:rsidR="00272838" w:rsidRPr="0064488A" w:rsidRDefault="0064488A" w:rsidP="00235DD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6"/>
          <w:sz w:val="27"/>
          <w:szCs w:val="27"/>
          <w:lang w:eastAsia="ru-RU"/>
        </w:rPr>
      </w:pPr>
      <w:r w:rsidRPr="0064488A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    3. </w:t>
      </w:r>
      <w:proofErr w:type="gramStart"/>
      <w:r w:rsidR="007A66BD" w:rsidRPr="0064488A">
        <w:rPr>
          <w:rFonts w:ascii="Times New Roman" w:hAnsi="Times New Roman" w:cs="Times New Roman"/>
          <w:color w:val="000000"/>
          <w:spacing w:val="-2"/>
          <w:sz w:val="27"/>
          <w:szCs w:val="27"/>
        </w:rPr>
        <w:t>Контроль за</w:t>
      </w:r>
      <w:proofErr w:type="gramEnd"/>
      <w:r w:rsidR="007A66BD" w:rsidRPr="0064488A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исполнением настоящего постановления возложить на начальника сектора муниципального хозяйства </w:t>
      </w:r>
      <w:r w:rsidRPr="0064488A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proofErr w:type="spellStart"/>
      <w:r w:rsidR="00F6557C">
        <w:rPr>
          <w:rFonts w:ascii="Times New Roman" w:hAnsi="Times New Roman" w:cs="Times New Roman"/>
          <w:color w:val="000000"/>
          <w:spacing w:val="-2"/>
          <w:sz w:val="27"/>
          <w:szCs w:val="27"/>
        </w:rPr>
        <w:t>Асонов</w:t>
      </w:r>
      <w:r w:rsidR="00773CE5">
        <w:rPr>
          <w:rFonts w:ascii="Times New Roman" w:hAnsi="Times New Roman" w:cs="Times New Roman"/>
          <w:color w:val="000000"/>
          <w:spacing w:val="-2"/>
          <w:sz w:val="27"/>
          <w:szCs w:val="27"/>
        </w:rPr>
        <w:t>а</w:t>
      </w:r>
      <w:proofErr w:type="spellEnd"/>
      <w:r w:rsidR="00F6557C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О.В.</w:t>
      </w:r>
    </w:p>
    <w:p w:rsidR="0064488A" w:rsidRDefault="0064488A" w:rsidP="00235D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Pr="00235DDC" w:rsidRDefault="007A66BD" w:rsidP="00235D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5D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Администрации </w:t>
      </w:r>
    </w:p>
    <w:p w:rsidR="007A66BD" w:rsidRPr="00235DDC" w:rsidRDefault="007A66BD" w:rsidP="00235D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5D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Песчанокопского </w:t>
      </w:r>
    </w:p>
    <w:p w:rsidR="007A66BD" w:rsidRDefault="007A66BD" w:rsidP="00235D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5DD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                                                                 А.В. Острогорский</w:t>
      </w:r>
    </w:p>
    <w:p w:rsidR="00235DDC" w:rsidRPr="00235DDC" w:rsidRDefault="00235DDC" w:rsidP="00235D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73CE5" w:rsidRDefault="007A66BD" w:rsidP="00235DDC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4488A">
        <w:rPr>
          <w:rFonts w:ascii="Times New Roman" w:eastAsia="Times New Roman" w:hAnsi="Times New Roman" w:cs="Times New Roman"/>
          <w:lang w:eastAsia="ru-RU"/>
        </w:rPr>
        <w:t>Постановление вносит:</w:t>
      </w:r>
      <w:r w:rsidR="00235D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66BD" w:rsidRPr="0064488A" w:rsidRDefault="007A66BD" w:rsidP="00235DDC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4488A">
        <w:rPr>
          <w:rFonts w:ascii="Times New Roman" w:eastAsia="Times New Roman" w:hAnsi="Times New Roman" w:cs="Times New Roman"/>
          <w:lang w:eastAsia="ru-RU"/>
        </w:rPr>
        <w:t>начальник сектора</w:t>
      </w:r>
    </w:p>
    <w:p w:rsidR="006D4B98" w:rsidRPr="0064488A" w:rsidRDefault="007A66BD" w:rsidP="00235DD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4488A">
        <w:rPr>
          <w:rFonts w:ascii="Times New Roman" w:eastAsia="Times New Roman" w:hAnsi="Times New Roman" w:cs="Times New Roman"/>
          <w:lang w:eastAsia="ru-RU"/>
        </w:rPr>
        <w:t>муниципального хозяйства</w:t>
      </w:r>
    </w:p>
    <w:p w:rsidR="00F6557C" w:rsidRDefault="00F6557C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557C" w:rsidSect="007A66BD">
          <w:pgSz w:w="12240" w:h="15840"/>
          <w:pgMar w:top="567" w:right="567" w:bottom="567" w:left="1418" w:header="720" w:footer="720" w:gutter="0"/>
          <w:cols w:space="720"/>
          <w:noEndnote/>
          <w:docGrid w:linePitch="299"/>
        </w:sectPr>
      </w:pPr>
    </w:p>
    <w:p w:rsidR="005C6B34" w:rsidRPr="003F16BA" w:rsidRDefault="00235DDC" w:rsidP="00F6557C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C6B34"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6B34" w:rsidRPr="003F16BA" w:rsidRDefault="005C6B34" w:rsidP="005C6B3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5C6B34" w:rsidRPr="003F16BA" w:rsidRDefault="005C6B34" w:rsidP="005C6B3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</w:t>
      </w:r>
    </w:p>
    <w:p w:rsidR="00431E52" w:rsidRDefault="00235DDC" w:rsidP="005C6B34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F655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655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5C6B34"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55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60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55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53880" w:rsidRDefault="00953880" w:rsidP="005C6B34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80" w:rsidRPr="00431E52" w:rsidRDefault="00953880" w:rsidP="005C6B34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52" w:rsidRPr="00431E52" w:rsidRDefault="00431E52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качественными жилищно-коммунальными услугами населения П</w:t>
      </w:r>
      <w:r w:rsidR="00F87E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="00235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8C63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</w:t>
      </w:r>
      <w:r w:rsidR="00F6557C" w:rsidRPr="00F655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I полугодие 2024  года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521"/>
        <w:gridCol w:w="1801"/>
        <w:gridCol w:w="1981"/>
        <w:gridCol w:w="1559"/>
        <w:gridCol w:w="1559"/>
        <w:gridCol w:w="1559"/>
        <w:gridCol w:w="1418"/>
        <w:gridCol w:w="1701"/>
      </w:tblGrid>
      <w:tr w:rsidR="009220FF" w:rsidRPr="009220FF" w:rsidTr="00F87E69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начала 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реализации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окончания реализации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мероприятия, наступления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контрольного 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бюджета на реализацию муниципальной    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Объем неосвоенных средств и причин не освоения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23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 на отчетную дату </w:t>
            </w:r>
            <w:hyperlink r:id="rId8" w:anchor="Par1414" w:history="1"/>
            <w:r w:rsidR="00235DDC"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  <w:r w:rsidR="00F714F4" w:rsidRPr="001D75F6">
              <w:rPr>
                <w:rFonts w:ascii="Times New Roman" w:eastAsia="Times New Roman" w:hAnsi="Times New Roman" w:cs="Times New Roman"/>
                <w:lang w:eastAsia="ru-RU"/>
              </w:rPr>
              <w:t>«Содержание</w:t>
            </w:r>
            <w:r w:rsidR="00A52693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коммунальной инфраструктуры</w:t>
            </w:r>
            <w:r w:rsidR="001D75F6" w:rsidRPr="001D75F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220FF" w:rsidRPr="009220FF" w:rsidTr="00DD3DF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proofErr w:type="gramStart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текущее содержание газопроводов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D9" w:rsidRPr="001D75F6" w:rsidRDefault="00F714F4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Ремонт газопроводов, проведение технического обслуживания газопроводов</w:t>
            </w:r>
            <w:r w:rsidR="00D322F3">
              <w:rPr>
                <w:rFonts w:ascii="Times New Roman" w:eastAsia="Times New Roman" w:hAnsi="Times New Roman" w:cs="Times New Roman"/>
                <w:lang w:eastAsia="ru-RU"/>
              </w:rPr>
              <w:t xml:space="preserve"> и котельной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235DDC" w:rsidRDefault="00431E52" w:rsidP="00F6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DDC">
              <w:rPr>
                <w:rFonts w:ascii="Times New Roman" w:eastAsia="Times New Roman" w:hAnsi="Times New Roman" w:cs="Times New Roman"/>
                <w:lang w:eastAsia="ru-RU"/>
              </w:rPr>
              <w:t>01.01.20</w:t>
            </w:r>
            <w:r w:rsidR="007C4B61" w:rsidRPr="00235D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235DDC" w:rsidRDefault="00F714F4" w:rsidP="00F6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D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A7E94" w:rsidRPr="00235D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9A7E94" w:rsidRPr="00235DDC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7C4B61" w:rsidRPr="00235D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235DDC" w:rsidRDefault="00DD3DFE" w:rsidP="007C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235DDC" w:rsidRDefault="001E78B8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F" w:rsidRPr="00235DDC" w:rsidRDefault="001E78B8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721,9</w:t>
            </w:r>
          </w:p>
        </w:tc>
      </w:tr>
      <w:tr w:rsidR="00F54D60" w:rsidRPr="009220FF" w:rsidTr="00E4591B">
        <w:trPr>
          <w:trHeight w:val="57"/>
        </w:trPr>
        <w:tc>
          <w:tcPr>
            <w:tcW w:w="100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0" w:rsidRPr="00235DDC" w:rsidRDefault="00F54D60" w:rsidP="00F5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DDC"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0" w:rsidRPr="00235DDC" w:rsidRDefault="00DD3DFE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0" w:rsidRPr="00235DDC" w:rsidRDefault="001E78B8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0" w:rsidRPr="00235DDC" w:rsidRDefault="001E78B8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721,9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="008E13DB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1D75F6" w:rsidRPr="001D75F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D75F6" w:rsidRPr="001D75F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Организация капитального ремонта общего имущества в многоквартирных домах»</w:t>
            </w:r>
          </w:p>
        </w:tc>
      </w:tr>
      <w:tr w:rsidR="009220FF" w:rsidRPr="009220FF" w:rsidTr="00DD3DF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е- обслуживание портала по  капитальному ремонту МКД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Доступ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портал и на работа на нем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235DDC" w:rsidRDefault="00431E52" w:rsidP="00F6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D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0D77E6" w:rsidRPr="00235D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35DDC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6A3697" w:rsidRPr="00235D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235DDC" w:rsidRDefault="001D75F6" w:rsidP="00F6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D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31E52" w:rsidRPr="00235D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431E52" w:rsidRPr="00235DDC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6A3697" w:rsidRPr="00235D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235DDC" w:rsidRDefault="00235DDC" w:rsidP="001E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E78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24785" w:rsidRPr="00235DD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E78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235DDC" w:rsidRDefault="001E78B8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F" w:rsidRPr="00235DDC" w:rsidRDefault="001E78B8" w:rsidP="0065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24785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9220FF" w:rsidRDefault="00F247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1D75F6" w:rsidRDefault="00F24785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Default="00F247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1D75F6" w:rsidRDefault="00F247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235DDC" w:rsidRDefault="00F24785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235DDC" w:rsidRDefault="00F24785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5DD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235DDC" w:rsidRDefault="001B3E25" w:rsidP="00AD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AD174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F24785" w:rsidRPr="00235DDC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AD174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235DDC" w:rsidRDefault="00AD1747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235DDC" w:rsidRDefault="00AD1747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0,1</w:t>
            </w:r>
          </w:p>
        </w:tc>
      </w:tr>
      <w:tr w:rsidR="009220FF" w:rsidRPr="009220FF" w:rsidTr="00F87E6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«Благоустройство  территорий»</w:t>
            </w:r>
          </w:p>
        </w:tc>
      </w:tr>
      <w:tr w:rsidR="00F24785" w:rsidRPr="00F24785" w:rsidTr="00AD1747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  <w:r w:rsidR="001D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35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благоуст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ройству территории П</w:t>
            </w:r>
            <w:r w:rsid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есчанокопского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и поддержка состояния зеленых насаждений. Уборка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F54D60" w:rsidRDefault="00431E52" w:rsidP="00F6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8E13DB" w:rsidRPr="00F54D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6A3697" w:rsidRPr="00F54D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F54D60" w:rsidRDefault="001020CC" w:rsidP="00F6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31E52" w:rsidRPr="00F54D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431E52" w:rsidRPr="00F54D60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6A3697" w:rsidRPr="00F54D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F54D60" w:rsidRDefault="00AD1747" w:rsidP="00DD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2 157,6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F" w:rsidRPr="00F54D60" w:rsidRDefault="00AD1747" w:rsidP="008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F" w:rsidRPr="00F54D60" w:rsidRDefault="00AD1747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1 457,9</w:t>
            </w:r>
          </w:p>
        </w:tc>
      </w:tr>
      <w:tr w:rsidR="00B00885" w:rsidRPr="009220FF" w:rsidTr="00B00885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захоронения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</w:t>
            </w:r>
            <w:r w:rsidR="0081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кладбищ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F54D60" w:rsidRDefault="001D75F6" w:rsidP="00F6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01.01.20</w:t>
            </w:r>
            <w:r w:rsidR="006A3697" w:rsidRPr="00F54D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F54D60" w:rsidRDefault="00CE26D7" w:rsidP="00F6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D75F6" w:rsidRPr="00F54D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1D75F6" w:rsidRPr="00F54D60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6A3697" w:rsidRPr="00F54D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F54D60" w:rsidRDefault="00AD1747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F54D60" w:rsidRDefault="00AD1747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F54D60" w:rsidRDefault="00AD1747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165,0</w:t>
            </w:r>
          </w:p>
        </w:tc>
      </w:tr>
      <w:tr w:rsidR="0035781B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A400C4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0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A400C4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- по созданию безопасных и благоприятных условий проживания граждан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A400C4" w:rsidRDefault="0035781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0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A400C4" w:rsidRDefault="0035781B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внешнего вида территории поселения, способствующего комфортной жизнедеятельност</w:t>
            </w:r>
            <w:proofErr w:type="gramStart"/>
            <w:r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020CC"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="001020CC"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</w:t>
            </w:r>
            <w:proofErr w:type="spellStart"/>
            <w:r w:rsidR="001020CC"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хоз.инвентаря</w:t>
            </w:r>
            <w:proofErr w:type="spellEnd"/>
            <w:r w:rsidR="001020CC"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бензина на </w:t>
            </w:r>
            <w:proofErr w:type="spellStart"/>
            <w:r w:rsidR="001020CC"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косилки,посадочного</w:t>
            </w:r>
            <w:proofErr w:type="spellEnd"/>
            <w:r w:rsidR="001020CC"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материала) и прочее.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F54D60" w:rsidRDefault="0035781B" w:rsidP="00F6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01.01.20</w:t>
            </w:r>
            <w:r w:rsidR="006A3697" w:rsidRPr="00F54D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F54D60" w:rsidRDefault="0035781B" w:rsidP="00F6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6A3697" w:rsidRPr="00F54D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655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F54D60" w:rsidRDefault="00AD1747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2 827,0</w:t>
            </w:r>
            <w:r w:rsidR="00BC2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F54D60" w:rsidRDefault="00AD1747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1 538,2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F54D60" w:rsidRDefault="00AD174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1 288,8</w:t>
            </w:r>
          </w:p>
        </w:tc>
      </w:tr>
      <w:tr w:rsidR="00F24785" w:rsidRPr="0050205A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54D60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54D60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D60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54D60" w:rsidRDefault="001B3E25" w:rsidP="00AD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D1747">
              <w:rPr>
                <w:rFonts w:ascii="Times New Roman" w:eastAsia="Times New Roman" w:hAnsi="Times New Roman" w:cs="Times New Roman"/>
                <w:b/>
                <w:lang w:eastAsia="ru-RU"/>
              </w:rPr>
              <w:t>5 684,6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54D60" w:rsidRDefault="00AD1747" w:rsidP="008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2 772,9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54D60" w:rsidRDefault="00AD1747" w:rsidP="00E2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2 911,7</w:t>
            </w:r>
          </w:p>
        </w:tc>
      </w:tr>
    </w:tbl>
    <w:p w:rsidR="000B6432" w:rsidRDefault="000B6432" w:rsidP="00F247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A9" w:rsidRDefault="001A7FA9" w:rsidP="000A3517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80" w:rsidRPr="0020467F" w:rsidRDefault="00953880" w:rsidP="00953880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сектора </w:t>
      </w:r>
    </w:p>
    <w:p w:rsidR="001B3E25" w:rsidRDefault="00953880" w:rsidP="00953880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хозяйства </w:t>
      </w:r>
    </w:p>
    <w:p w:rsidR="001B3E25" w:rsidRDefault="001B3E25" w:rsidP="001B3E25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</w:t>
      </w:r>
      <w:r w:rsidR="00953880"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</w:t>
      </w:r>
    </w:p>
    <w:p w:rsidR="000A3517" w:rsidRPr="001E180A" w:rsidRDefault="00953880" w:rsidP="001B3E25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F6557C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Асонов</w:t>
      </w:r>
    </w:p>
    <w:p w:rsidR="000A3517" w:rsidRDefault="000A3517" w:rsidP="001A7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3517" w:rsidSect="00F6557C">
      <w:pgSz w:w="15840" w:h="12240" w:orient="landscape"/>
      <w:pgMar w:top="1418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01F95"/>
    <w:rsid w:val="00004F20"/>
    <w:rsid w:val="00090E38"/>
    <w:rsid w:val="000A3517"/>
    <w:rsid w:val="000B6432"/>
    <w:rsid w:val="000D77E6"/>
    <w:rsid w:val="000E7373"/>
    <w:rsid w:val="000F0965"/>
    <w:rsid w:val="001020CC"/>
    <w:rsid w:val="00167A5B"/>
    <w:rsid w:val="0017277C"/>
    <w:rsid w:val="00181AE0"/>
    <w:rsid w:val="001848BE"/>
    <w:rsid w:val="001A7FA9"/>
    <w:rsid w:val="001B3E25"/>
    <w:rsid w:val="001C2F8E"/>
    <w:rsid w:val="001D75F6"/>
    <w:rsid w:val="001D7A2B"/>
    <w:rsid w:val="001E180A"/>
    <w:rsid w:val="001E78B8"/>
    <w:rsid w:val="001F004A"/>
    <w:rsid w:val="00202AB7"/>
    <w:rsid w:val="00227F38"/>
    <w:rsid w:val="00235DDC"/>
    <w:rsid w:val="00272838"/>
    <w:rsid w:val="002D1248"/>
    <w:rsid w:val="003120EF"/>
    <w:rsid w:val="0035781B"/>
    <w:rsid w:val="003832A9"/>
    <w:rsid w:val="003966D4"/>
    <w:rsid w:val="003B0A03"/>
    <w:rsid w:val="003C31F2"/>
    <w:rsid w:val="003C5181"/>
    <w:rsid w:val="003F3541"/>
    <w:rsid w:val="0042767A"/>
    <w:rsid w:val="00431E52"/>
    <w:rsid w:val="00440809"/>
    <w:rsid w:val="00457A0D"/>
    <w:rsid w:val="00490E98"/>
    <w:rsid w:val="004B5B7D"/>
    <w:rsid w:val="004D7A10"/>
    <w:rsid w:val="004F1328"/>
    <w:rsid w:val="0050205A"/>
    <w:rsid w:val="00523077"/>
    <w:rsid w:val="005517D7"/>
    <w:rsid w:val="005709AC"/>
    <w:rsid w:val="0057500C"/>
    <w:rsid w:val="0059355B"/>
    <w:rsid w:val="005A4AC9"/>
    <w:rsid w:val="005C6B34"/>
    <w:rsid w:val="005E1BCC"/>
    <w:rsid w:val="00627E31"/>
    <w:rsid w:val="006337E7"/>
    <w:rsid w:val="00634B27"/>
    <w:rsid w:val="0064488A"/>
    <w:rsid w:val="0065284B"/>
    <w:rsid w:val="00660DCB"/>
    <w:rsid w:val="00672171"/>
    <w:rsid w:val="00672994"/>
    <w:rsid w:val="00691682"/>
    <w:rsid w:val="006A3697"/>
    <w:rsid w:val="006C1DEF"/>
    <w:rsid w:val="006D4B98"/>
    <w:rsid w:val="007111FE"/>
    <w:rsid w:val="007250F7"/>
    <w:rsid w:val="007262C9"/>
    <w:rsid w:val="007604EE"/>
    <w:rsid w:val="00764ABD"/>
    <w:rsid w:val="00773CE5"/>
    <w:rsid w:val="00780851"/>
    <w:rsid w:val="00790A02"/>
    <w:rsid w:val="007A66BD"/>
    <w:rsid w:val="007A7062"/>
    <w:rsid w:val="007C4B61"/>
    <w:rsid w:val="007D0E01"/>
    <w:rsid w:val="00810C1A"/>
    <w:rsid w:val="008271FF"/>
    <w:rsid w:val="00874D05"/>
    <w:rsid w:val="008C63CB"/>
    <w:rsid w:val="008E13DB"/>
    <w:rsid w:val="008E6F62"/>
    <w:rsid w:val="00901EB7"/>
    <w:rsid w:val="009212EB"/>
    <w:rsid w:val="009220FF"/>
    <w:rsid w:val="00923C28"/>
    <w:rsid w:val="0092456A"/>
    <w:rsid w:val="00953880"/>
    <w:rsid w:val="00986E2E"/>
    <w:rsid w:val="009A7990"/>
    <w:rsid w:val="009A7E94"/>
    <w:rsid w:val="009B1B07"/>
    <w:rsid w:val="009C3E7D"/>
    <w:rsid w:val="009D68CC"/>
    <w:rsid w:val="009F7BE3"/>
    <w:rsid w:val="00A07DA5"/>
    <w:rsid w:val="00A177B6"/>
    <w:rsid w:val="00A3791B"/>
    <w:rsid w:val="00A400C4"/>
    <w:rsid w:val="00A52693"/>
    <w:rsid w:val="00A560FD"/>
    <w:rsid w:val="00A91FF1"/>
    <w:rsid w:val="00AA083E"/>
    <w:rsid w:val="00AA091D"/>
    <w:rsid w:val="00AA7F75"/>
    <w:rsid w:val="00AD1747"/>
    <w:rsid w:val="00AD40A4"/>
    <w:rsid w:val="00AF78A9"/>
    <w:rsid w:val="00B00885"/>
    <w:rsid w:val="00B103F8"/>
    <w:rsid w:val="00B204E6"/>
    <w:rsid w:val="00B37ED1"/>
    <w:rsid w:val="00B634DC"/>
    <w:rsid w:val="00B75CFD"/>
    <w:rsid w:val="00B807E7"/>
    <w:rsid w:val="00BC2504"/>
    <w:rsid w:val="00BE1DE6"/>
    <w:rsid w:val="00C01930"/>
    <w:rsid w:val="00C363BB"/>
    <w:rsid w:val="00C56264"/>
    <w:rsid w:val="00C67255"/>
    <w:rsid w:val="00C9649E"/>
    <w:rsid w:val="00CE162A"/>
    <w:rsid w:val="00CE26D7"/>
    <w:rsid w:val="00CF4EEF"/>
    <w:rsid w:val="00D322F3"/>
    <w:rsid w:val="00D327DA"/>
    <w:rsid w:val="00D37ED9"/>
    <w:rsid w:val="00D6564A"/>
    <w:rsid w:val="00D732FE"/>
    <w:rsid w:val="00DB353E"/>
    <w:rsid w:val="00DD3DFE"/>
    <w:rsid w:val="00DE78C3"/>
    <w:rsid w:val="00E16CD9"/>
    <w:rsid w:val="00E2513C"/>
    <w:rsid w:val="00E443E8"/>
    <w:rsid w:val="00E67485"/>
    <w:rsid w:val="00E70997"/>
    <w:rsid w:val="00E73C08"/>
    <w:rsid w:val="00EA7CD5"/>
    <w:rsid w:val="00ED2D82"/>
    <w:rsid w:val="00EE1875"/>
    <w:rsid w:val="00F06DE0"/>
    <w:rsid w:val="00F2285A"/>
    <w:rsid w:val="00F24785"/>
    <w:rsid w:val="00F31226"/>
    <w:rsid w:val="00F31474"/>
    <w:rsid w:val="00F407E3"/>
    <w:rsid w:val="00F47AEB"/>
    <w:rsid w:val="00F5222F"/>
    <w:rsid w:val="00F54D60"/>
    <w:rsid w:val="00F62C01"/>
    <w:rsid w:val="00F6557C"/>
    <w:rsid w:val="00F714F4"/>
    <w:rsid w:val="00F75C07"/>
    <w:rsid w:val="00F8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F910-6917-4764-8E9E-DB01053D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Пользователь</cp:lastModifiedBy>
  <cp:revision>12</cp:revision>
  <cp:lastPrinted>2024-09-03T07:52:00Z</cp:lastPrinted>
  <dcterms:created xsi:type="dcterms:W3CDTF">2024-08-22T11:27:00Z</dcterms:created>
  <dcterms:modified xsi:type="dcterms:W3CDTF">2024-09-03T07:56:00Z</dcterms:modified>
</cp:coreProperties>
</file>