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48" w:rsidRPr="00F05031" w:rsidRDefault="00C30B06" w:rsidP="00C30B06">
      <w:r>
        <w:t xml:space="preserve">                                                                                          </w:t>
      </w:r>
    </w:p>
    <w:p w:rsidR="00F05031" w:rsidRPr="002003DB" w:rsidRDefault="00F05031" w:rsidP="00C30B06"/>
    <w:p w:rsidR="00F05031" w:rsidRPr="002003DB" w:rsidRDefault="00F05031" w:rsidP="00C30B06"/>
    <w:p w:rsidR="00650E48" w:rsidRDefault="00650E48" w:rsidP="00C30B06"/>
    <w:p w:rsidR="00C30B06" w:rsidRDefault="00C30B06" w:rsidP="00650E48">
      <w:pPr>
        <w:jc w:val="center"/>
      </w:pPr>
      <w:r w:rsidRPr="00460317">
        <w:rPr>
          <w:b/>
        </w:rPr>
        <w:t>ДИСЛОКАЦИЯ</w:t>
      </w:r>
    </w:p>
    <w:p w:rsidR="00C30B06" w:rsidRDefault="00C30B06" w:rsidP="00C30B06">
      <w:r>
        <w:t xml:space="preserve">                            предприятий (юридических лиц и индивидуальных предпринимателей), оказывающих бытовые услуги</w:t>
      </w:r>
    </w:p>
    <w:p w:rsidR="00C30B06" w:rsidRPr="002003DB" w:rsidRDefault="00C30B06" w:rsidP="00C30B06">
      <w:r>
        <w:t xml:space="preserve">                           </w:t>
      </w:r>
      <w:r w:rsidR="00F05C34">
        <w:t xml:space="preserve">   в Песчанокопском сельском поселении</w:t>
      </w:r>
      <w:r w:rsidR="00580DFA">
        <w:t xml:space="preserve"> по состоянию на 01.01.201</w:t>
      </w:r>
      <w:r w:rsidR="00580DFA" w:rsidRPr="00580DFA">
        <w:t>4</w:t>
      </w:r>
      <w:r>
        <w:t xml:space="preserve"> года</w:t>
      </w:r>
    </w:p>
    <w:tbl>
      <w:tblPr>
        <w:tblpPr w:leftFromText="180" w:rightFromText="180" w:vertAnchor="page" w:horzAnchor="margin" w:tblpY="2782"/>
        <w:tblW w:w="15675" w:type="dxa"/>
        <w:tblLayout w:type="fixed"/>
        <w:tblLook w:val="0000"/>
      </w:tblPr>
      <w:tblGrid>
        <w:gridCol w:w="468"/>
        <w:gridCol w:w="2520"/>
        <w:gridCol w:w="2511"/>
        <w:gridCol w:w="2349"/>
        <w:gridCol w:w="2340"/>
        <w:gridCol w:w="720"/>
        <w:gridCol w:w="1080"/>
        <w:gridCol w:w="900"/>
        <w:gridCol w:w="1297"/>
        <w:gridCol w:w="1468"/>
        <w:gridCol w:w="22"/>
      </w:tblGrid>
      <w:tr w:rsidR="00C30B06" w:rsidTr="00EC072E">
        <w:trPr>
          <w:trHeight w:val="645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предприятия в т.ч. структурных подразделений или ПБОЮЛ</w:t>
            </w:r>
          </w:p>
        </w:tc>
        <w:tc>
          <w:tcPr>
            <w:tcW w:w="2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основных и сопутствующих видов услуг*                                                                                                       </w:t>
            </w:r>
          </w:p>
        </w:tc>
        <w:tc>
          <w:tcPr>
            <w:tcW w:w="2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 (телефон)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местонахождение (телефон)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работающих, занятых при оказании услуг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06" w:rsidRDefault="00C30B06" w:rsidP="00EC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</w:t>
            </w:r>
          </w:p>
        </w:tc>
        <w:tc>
          <w:tcPr>
            <w:tcW w:w="1490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</w:p>
        </w:tc>
      </w:tr>
      <w:tr w:rsidR="00C30B06" w:rsidTr="00EC072E">
        <w:trPr>
          <w:gridAfter w:val="1"/>
          <w:wAfter w:w="22" w:type="dxa"/>
          <w:trHeight w:val="1005"/>
        </w:trPr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06" w:rsidRDefault="00C30B06" w:rsidP="00EC072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06" w:rsidRDefault="00C30B06" w:rsidP="00EC072E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06" w:rsidRDefault="00C30B06" w:rsidP="00EC072E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06" w:rsidRDefault="00C30B06" w:rsidP="00EC072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B06" w:rsidRDefault="00C30B06" w:rsidP="00EC07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структурного подразделения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B06" w:rsidRDefault="00C30B06" w:rsidP="00EC072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Приёмно-го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пункта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B06" w:rsidRDefault="00C30B06" w:rsidP="00EC072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Имеющих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соответст-вующее</w:t>
            </w:r>
            <w:proofErr w:type="spellEnd"/>
            <w:r>
              <w:rPr>
                <w:sz w:val="14"/>
                <w:szCs w:val="14"/>
              </w:rPr>
              <w:t xml:space="preserve"> проф. образование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0B06" w:rsidRDefault="00C30B06" w:rsidP="00EC072E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0B06" w:rsidRDefault="00C30B06" w:rsidP="00EC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руководителя</w:t>
            </w:r>
          </w:p>
        </w:tc>
      </w:tr>
      <w:tr w:rsidR="00C30B06" w:rsidTr="00EC072E">
        <w:trPr>
          <w:gridAfter w:val="1"/>
          <w:wAfter w:w="22" w:type="dxa"/>
          <w:trHeight w:val="255"/>
        </w:trPr>
        <w:tc>
          <w:tcPr>
            <w:tcW w:w="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0B06" w:rsidRDefault="00C30B06" w:rsidP="00E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30B06" w:rsidTr="00EC072E">
        <w:trPr>
          <w:gridAfter w:val="1"/>
          <w:wAfter w:w="22" w:type="dxa"/>
          <w:trHeight w:val="16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МУП «Песчанокопского  сельского поселения»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услуги;                                  ремонт и пошив швейных изделий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ритуальные услуги;                   услуги производственного характера ;                            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Ленина, 114           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9-19-88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EC072E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EC072E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Pr="002003DB" w:rsidRDefault="002003DB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Закутнев А.А.</w:t>
            </w:r>
          </w:p>
        </w:tc>
      </w:tr>
      <w:tr w:rsidR="00C30B06" w:rsidTr="00EC072E">
        <w:trPr>
          <w:gridAfter w:val="1"/>
          <w:wAfter w:w="22" w:type="dxa"/>
          <w:trHeight w:val="51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 т.ч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труктурные подразделения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597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цех по ремонту и пошиву швейных изделий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и пошив швейных изделий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                ул. Ленина,114             9-19-88,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         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00- 17 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2003DB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Закутнев А.А.</w:t>
            </w:r>
          </w:p>
        </w:tc>
      </w:tr>
      <w:tr w:rsidR="00C30B06" w:rsidTr="00EC072E">
        <w:trPr>
          <w:gridAfter w:val="1"/>
          <w:wAfter w:w="22" w:type="dxa"/>
          <w:trHeight w:val="117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парикмахерская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                    ул. Ленина,114             9-19-88            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8.00- 16. 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2003DB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Закутнев А.А.</w:t>
            </w:r>
          </w:p>
        </w:tc>
      </w:tr>
      <w:tr w:rsidR="00C30B06" w:rsidTr="00EC072E">
        <w:trPr>
          <w:gridAfter w:val="1"/>
          <w:wAfter w:w="22" w:type="dxa"/>
          <w:trHeight w:val="108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производственного характера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ул. Ленина,  114         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9-19-88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 </w:t>
            </w:r>
            <w:r w:rsidR="00EC072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EC072E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8.00- 17.00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2003DB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Закутнев А.А.</w:t>
            </w:r>
          </w:p>
        </w:tc>
      </w:tr>
      <w:tr w:rsidR="00C30B06" w:rsidTr="00EC072E">
        <w:trPr>
          <w:gridAfter w:val="1"/>
          <w:wAfter w:w="22" w:type="dxa"/>
          <w:trHeight w:val="1035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Песчанокопскрайгаз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Ростовоблгаз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производственного характера                             ремонт бытовых приборов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Орджоникидзе, 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EC072E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EC072E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8.00- 17.00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2003DB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Игнатенко Д.В.</w:t>
            </w:r>
          </w:p>
        </w:tc>
      </w:tr>
      <w:tr w:rsidR="00C30B06" w:rsidTr="00EC072E">
        <w:trPr>
          <w:gridAfter w:val="1"/>
          <w:wAfter w:w="22" w:type="dxa"/>
          <w:trHeight w:val="51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 т.ч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труктурные подразделения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065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участок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бытовых приборов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ул. Орджоникидзе,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      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8.00- 17.00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2003DB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Игнатенко Д.В.</w:t>
            </w:r>
          </w:p>
        </w:tc>
      </w:tr>
      <w:tr w:rsidR="00C30B06" w:rsidTr="00EC072E">
        <w:trPr>
          <w:gridAfter w:val="1"/>
          <w:wAfter w:w="22" w:type="dxa"/>
          <w:trHeight w:val="1035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gridAfter w:val="1"/>
          <w:wAfter w:w="22" w:type="dxa"/>
          <w:trHeight w:val="102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МУП «Архитектурно- градостроительное бюро»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проектные работы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кольная,1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 С.А.</w:t>
            </w:r>
          </w:p>
        </w:tc>
      </w:tr>
      <w:tr w:rsidR="00C30B06" w:rsidTr="00EC072E">
        <w:trPr>
          <w:gridAfter w:val="1"/>
          <w:wAfter w:w="22" w:type="dxa"/>
          <w:trHeight w:val="51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т.ч. структурные подразделения: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035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проектные работы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кольная,1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 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 С.А.</w:t>
            </w:r>
          </w:p>
        </w:tc>
      </w:tr>
    </w:tbl>
    <w:tbl>
      <w:tblPr>
        <w:tblW w:w="15653" w:type="dxa"/>
        <w:tblLayout w:type="fixed"/>
        <w:tblLook w:val="0000"/>
      </w:tblPr>
      <w:tblGrid>
        <w:gridCol w:w="484"/>
        <w:gridCol w:w="2504"/>
        <w:gridCol w:w="2511"/>
        <w:gridCol w:w="2349"/>
        <w:gridCol w:w="2340"/>
        <w:gridCol w:w="720"/>
        <w:gridCol w:w="1080"/>
        <w:gridCol w:w="900"/>
        <w:gridCol w:w="1297"/>
        <w:gridCol w:w="1468"/>
      </w:tblGrid>
      <w:tr w:rsidR="00C30B06" w:rsidTr="00EC072E">
        <w:trPr>
          <w:trHeight w:val="127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Перепечай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С.М.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сварочные, сантехнические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онская,27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онская, 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05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Перепечай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А.М.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сварочные сантехнические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Ленина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Ленина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tbl>
      <w:tblPr>
        <w:tblpPr w:leftFromText="180" w:rightFromText="180" w:vertAnchor="page" w:horzAnchor="margin" w:tblpY="2782"/>
        <w:tblW w:w="15675" w:type="dxa"/>
        <w:tblLayout w:type="fixed"/>
        <w:tblLook w:val="0000"/>
      </w:tblPr>
      <w:tblGrid>
        <w:gridCol w:w="484"/>
        <w:gridCol w:w="2504"/>
        <w:gridCol w:w="2511"/>
        <w:gridCol w:w="2349"/>
        <w:gridCol w:w="2340"/>
        <w:gridCol w:w="720"/>
        <w:gridCol w:w="1080"/>
        <w:gridCol w:w="900"/>
        <w:gridCol w:w="1297"/>
        <w:gridCol w:w="1468"/>
        <w:gridCol w:w="22"/>
      </w:tblGrid>
      <w:tr w:rsidR="00C30B06" w:rsidTr="00580DFA">
        <w:trPr>
          <w:gridAfter w:val="1"/>
          <w:wAfter w:w="22" w:type="dxa"/>
          <w:trHeight w:val="2134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Pr="00580DFA" w:rsidRDefault="00580DFA" w:rsidP="00EC072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C072E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ойков, 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Войкова, 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8.00-18.00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27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Сергеев А.В.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и строительство жилья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Кооперативная, 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Кооперативная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8.00-18.00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0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Карапетян Б.Г.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и изготовление мебели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Ленина, 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ул. Ленина, 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24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Шереметьев В.И.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строительные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ул. Крупская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Крупская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    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8-00- 18-00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24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Космодемьянский Б.В.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строительные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Молодежная,6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Молодежная,6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    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8-00- 18-00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gridAfter w:val="1"/>
          <w:wAfter w:w="22" w:type="dxa"/>
          <w:trHeight w:val="124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Цанава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И.Г.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проектные работы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  ул. Высоцкого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   ул. Суворова,20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24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Шевердинов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часов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есчанокопс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кое,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Пионерская,38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                   ул. Суворова,2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24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Козликин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фотоуслуги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тепная,14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ул. Энгельса, 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0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Козликина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фотоуслуги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тепная,14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ул. Энгельса,142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8.00-16.00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24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Вострухина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Мичурина.14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енина,92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8.00-16.00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24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Скуридина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В.П.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  ул. Крупская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Ленина,92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8.00-16.00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20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Коханова Л.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  ул. Крупская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енина,92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8.00-16.00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Сергеева О.П.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аяковского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район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/Д вокзал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gridAfter w:val="1"/>
          <w:wAfter w:w="22" w:type="dxa"/>
          <w:trHeight w:val="124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Золотухина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В.Г.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EC072E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енинградс</w:t>
            </w:r>
            <w:r w:rsidR="00C30B06">
              <w:rPr>
                <w:rFonts w:ascii="Arial" w:hAnsi="Arial" w:cs="Arial"/>
                <w:sz w:val="20"/>
                <w:szCs w:val="20"/>
              </w:rPr>
              <w:t>кая,50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енинградская,50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12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Кутахина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А.Е.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им. Г.В.Алисова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здание СПК "Россия"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8.00 -17.00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12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Родионова Е.А.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Пролетарская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Пролетарская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   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0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Колыбельникова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енина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район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/Д вокзал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Чавычалова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Ленина,230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Ленина,230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8.00-16.00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3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Чернякова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       ул. Войкова,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               ул. Ленина,3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9-00-17-00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123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Олейниченко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  ул. Фрунзе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               ул. Ленина,3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9-00 -17-00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123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К</w:t>
            </w:r>
            <w:r w:rsidR="00EC072E">
              <w:rPr>
                <w:rFonts w:ascii="Arial" w:hAnsi="Arial" w:cs="Arial"/>
                <w:sz w:val="20"/>
                <w:szCs w:val="20"/>
              </w:rPr>
              <w:t>ачанова М.В.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Ленинградская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                 ул. Кочеткова,24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C072E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C072E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9-00- 18-00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127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Восковская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Н.Д.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енина,150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енина, 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8.00-18.00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44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EC072E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Чайка М.В.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</w:t>
            </w:r>
            <w:r w:rsidR="00EC072E">
              <w:rPr>
                <w:rFonts w:ascii="Arial" w:hAnsi="Arial" w:cs="Arial"/>
                <w:sz w:val="20"/>
                <w:szCs w:val="20"/>
              </w:rPr>
              <w:t>1-Конной Армии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             пл. Ленина,3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8.00 -17.00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44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Ткаченко Е.А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Ленина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             пл. Ленина,3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8.00 -17.00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44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Бабина А.Н.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пер.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Пионерский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</w:t>
            </w:r>
            <w:r w:rsidR="00EC072E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="00EC072E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="00EC072E">
              <w:rPr>
                <w:rFonts w:ascii="Arial" w:hAnsi="Arial" w:cs="Arial"/>
                <w:sz w:val="20"/>
                <w:szCs w:val="20"/>
              </w:rPr>
              <w:t>уворова 6/2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8.00 -18.00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44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Ерохина С.В.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Ленинградская,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пл. Ленина,3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8.00- 17.00 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44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Ганжа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пл. Ленина,3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8.00- 17.00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44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Мелия Н.В.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Pr="002E5BA8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Ленина,152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Pr="00FD4B4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Ленина,152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00 - 17 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1244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Сергеева И.М.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аяковского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район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/Д вокзал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1244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Шевердинов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Д.Г.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шлакоблоков и тротуарной плитки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енинградская,52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енинградская, 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4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Сиротенко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обуви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осковская, 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Московская, 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9.00-16.00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Степанян Р.Г.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ремонт мебели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очтовая,142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             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Почтовая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1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Махов Е.С.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ремонт мебели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енская, 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             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енская, 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12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Мещеряков С.А.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радио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теле аппаратуры</w:t>
            </w:r>
            <w:proofErr w:type="gram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им. Г.В. Алисова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                 ул. Суворова,18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8-00- 18-00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Супрунова Е.А.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тонирование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стекол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   пер.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Мирный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,13,а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   пер.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Мирный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,13,а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8-00- 18-00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3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Мельниченко  А.П.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радио- теле аппаратуры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Садовая,12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                 ул. Суворова,18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8-00- 18-00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3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Перепечай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и пошив швейных изделий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Кооперативная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Кооперативная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8.00- 18.00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Лунев В.В.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и строительство жилья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Тургенева, 2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Тургенева, 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 –18.00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Вовченко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Ю.П.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бытовых приборов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 ул. Войкова,5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  ул. Войкова,5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8.00- 18.00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32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Баласанян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Р.Г.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 обуви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Д.Бедного ,17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Д.Бедного 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8-00- 17-00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Залинян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обуви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Донская ,81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                  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Донская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8-00 -16.00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4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Галкин В.П.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столярных изделий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Лермонтова,40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Лермонтова,40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8-00 -18.00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Лубенцова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С.Н.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и пошив швейных изделий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агарина,8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Суворова,18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8.00 -17.00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177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Карапетян К.Б.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3B00FA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AF5177">
              <w:rPr>
                <w:rFonts w:ascii="Arial" w:hAnsi="Arial" w:cs="Arial"/>
                <w:sz w:val="20"/>
                <w:szCs w:val="20"/>
              </w:rPr>
              <w:t>втомойка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омоносова 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омоносова 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08.00-18.00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84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Зубов А.М.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бытовых приборов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Песчанокопское, ул. Высоц</w:t>
            </w:r>
            <w:r w:rsidR="00C30B06">
              <w:rPr>
                <w:rFonts w:ascii="Arial" w:hAnsi="Arial" w:cs="Arial"/>
                <w:sz w:val="20"/>
                <w:szCs w:val="20"/>
              </w:rPr>
              <w:t>кого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Ленина, 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8.00- 17. 00 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5177" w:rsidTr="00EC072E">
        <w:trPr>
          <w:trHeight w:val="84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547DED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«Инженер»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547DED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на кадастровый учет и прочие виды услуг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DC7E16" w:rsidP="00547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С.Песчанокопское</w:t>
            </w:r>
            <w:r w:rsidR="00ED6683">
              <w:rPr>
                <w:rFonts w:ascii="Arial" w:hAnsi="Arial" w:cs="Arial"/>
                <w:sz w:val="20"/>
                <w:szCs w:val="20"/>
              </w:rPr>
              <w:t xml:space="preserve"> ул</w:t>
            </w:r>
            <w:proofErr w:type="gramStart"/>
            <w:r w:rsidR="00ED6683">
              <w:rPr>
                <w:rFonts w:ascii="Arial" w:hAnsi="Arial" w:cs="Arial"/>
                <w:sz w:val="20"/>
                <w:szCs w:val="20"/>
              </w:rPr>
              <w:t>.</w:t>
            </w:r>
            <w:r w:rsidR="00547DED">
              <w:rPr>
                <w:rFonts w:ascii="Arial" w:hAnsi="Arial" w:cs="Arial"/>
                <w:sz w:val="20"/>
                <w:szCs w:val="20"/>
              </w:rPr>
              <w:t>Э</w:t>
            </w:r>
            <w:proofErr w:type="gramEnd"/>
            <w:r w:rsidR="00547DED">
              <w:rPr>
                <w:rFonts w:ascii="Arial" w:hAnsi="Arial" w:cs="Arial"/>
                <w:sz w:val="20"/>
                <w:szCs w:val="20"/>
              </w:rPr>
              <w:t>нгельса 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ED6683" w:rsidP="00547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47DED">
              <w:rPr>
                <w:rFonts w:ascii="Arial" w:hAnsi="Arial" w:cs="Arial"/>
                <w:sz w:val="20"/>
                <w:szCs w:val="20"/>
              </w:rPr>
              <w:t>Э</w:t>
            </w:r>
            <w:proofErr w:type="gramEnd"/>
            <w:r w:rsidR="00547DED">
              <w:rPr>
                <w:rFonts w:ascii="Arial" w:hAnsi="Arial" w:cs="Arial"/>
                <w:sz w:val="20"/>
                <w:szCs w:val="20"/>
              </w:rPr>
              <w:t>нгельса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DC7E1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547DED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547DED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77" w:rsidRDefault="00DC7E1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C6E" w:rsidTr="00EC072E">
        <w:trPr>
          <w:trHeight w:val="84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C6E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C6E" w:rsidRDefault="00A53C6E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Арутюнян В.Ф.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C6E" w:rsidRDefault="00A53C6E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мебели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C6E" w:rsidRDefault="00A53C6E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ионерская 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C6E" w:rsidRDefault="00A53C6E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ионерская 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C6E" w:rsidRDefault="00A53C6E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C6E" w:rsidRDefault="00A53C6E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C6E" w:rsidRDefault="00A53C6E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C6E" w:rsidRDefault="00A53C6E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3C6E" w:rsidRDefault="00A53C6E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97" w:rsidTr="00EC072E">
        <w:trPr>
          <w:trHeight w:val="84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2497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97" w:rsidRDefault="00CD249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Бражников Б.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97" w:rsidRDefault="00CD249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обуви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97" w:rsidRDefault="00CD249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осковская 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497" w:rsidRDefault="00CD249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осковская 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2497" w:rsidRDefault="00CD249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2497" w:rsidRDefault="00CD249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2497" w:rsidRDefault="00CD249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497" w:rsidRDefault="00CD249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08.00-17.00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2497" w:rsidRDefault="00CD2497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84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Горничар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и ремонт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автотранспртных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Энгельса, 6"А"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Энгельса, 6"А"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8.00 -17.00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Горничар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и ремонт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автотранспртных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Энгельса, 19,Б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Энгельса, 19,Б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8.00 -17.00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Петров А.В.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бытовых приборов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Колхозная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Колхозная,38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8.00 –17.00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126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Сергиенко А.Н.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и обслуживание бытовой техники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Ленинградская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ул. Ленинградская, 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00 –17.00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84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Чернядъев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столярных изделий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ул.1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Песчанокопское, ул.1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00 –17.00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ED6683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Родионова Т.Н.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ритуальные услуги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Pr="00FD4B46" w:rsidRDefault="00C30B06" w:rsidP="00EC07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Энгельса,170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Pr="00FD4B4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Кооперативная,87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00 - 17 00 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Поляничкин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и ТО автотранспортных средств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Суворова,7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Молодежная1А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00-19. 00 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Бредихин А.В.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автомойка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Алисова, 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Крупская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00 - 17 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Гудков П.А.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ремонт и ТО автотранспортных средств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Суворова,19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Суворова,19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00 - 17 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99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Лысенко В.Н</w:t>
            </w:r>
            <w:r w:rsidR="00C30B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электромонтаж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нгельса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Песчанокопское,</w:t>
            </w:r>
          </w:p>
          <w:p w:rsidR="00C30B06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нгельса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00 - 17 00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EC072E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Аванесян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Г.А.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ювелирных изделий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Богородицкое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Кироав,92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Пес</w:t>
            </w:r>
            <w:r w:rsidR="00AF5177">
              <w:rPr>
                <w:rFonts w:ascii="Arial" w:hAnsi="Arial" w:cs="Arial"/>
                <w:sz w:val="20"/>
                <w:szCs w:val="20"/>
              </w:rPr>
              <w:t>чанокопское, здание ООО «Песчанокопское ДРСУ»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8.00-16. 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4E05" w:rsidTr="00EC072E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Pr="00914E05" w:rsidRDefault="00914E05" w:rsidP="00EC072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E05" w:rsidRP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Должиков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Н.И.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окна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Азовская 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Азовская 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Default="00914E05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Default="00914E05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Default="00914E05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08.00-20.00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E56" w:rsidTr="00EC072E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Pr="00892E56" w:rsidRDefault="00892E5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Алексанян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Обшивка мебели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ойкова 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ойкова 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892E5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892E5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892E5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08.00-20.00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E56" w:rsidTr="00EC072E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Pr="00892E56" w:rsidRDefault="00892E5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Шелудченко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телерадиоаппаратуры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ооперативная 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ооперативная 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892E5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892E5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892E5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08.00-19.00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E56" w:rsidTr="00EC072E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Pr="00892E56" w:rsidRDefault="00892E5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Майер Л.Н.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Шиномонтаж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балансировка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нгельса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E56" w:rsidRDefault="000412FA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Трасса Ростов-Ставрополь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34171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34171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34171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547DED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2E56" w:rsidRDefault="00892E5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B06" w:rsidTr="00AF5177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Pr="00914E05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14E0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Александрова Л.В.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автомойка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ТО автотранспортных средств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осковская 88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С.Песчанокопское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осковская 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8.00-18.00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B06" w:rsidRDefault="00C30B06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177" w:rsidTr="00914E05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AF5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5177" w:rsidRDefault="00AF5177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E05" w:rsidTr="00914E05">
        <w:trPr>
          <w:trHeight w:val="80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Pr="00914E05" w:rsidRDefault="00914E05" w:rsidP="00AF51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Default="00914E05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Default="00914E05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Default="00914E05" w:rsidP="00EC0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4E05" w:rsidRDefault="00914E05" w:rsidP="00EC0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FEC" w:rsidRDefault="00723FEC"/>
    <w:p w:rsidR="00C30B06" w:rsidRDefault="00C30B06"/>
    <w:p w:rsidR="00C30B06" w:rsidRDefault="00C30B06"/>
    <w:p w:rsidR="00C30B06" w:rsidRDefault="00C30B06"/>
    <w:p w:rsidR="00C30B06" w:rsidRDefault="00C30B06">
      <w:pPr>
        <w:rPr>
          <w:sz w:val="28"/>
          <w:szCs w:val="28"/>
        </w:rPr>
      </w:pPr>
      <w:r w:rsidRPr="00C30B06">
        <w:rPr>
          <w:sz w:val="28"/>
          <w:szCs w:val="28"/>
        </w:rPr>
        <w:t>Глава Песчанокопского сельского поселения</w:t>
      </w:r>
      <w:r w:rsidRPr="00C30B06">
        <w:rPr>
          <w:sz w:val="28"/>
          <w:szCs w:val="28"/>
        </w:rPr>
        <w:tab/>
      </w:r>
      <w:r w:rsidRPr="00C30B06">
        <w:rPr>
          <w:sz w:val="28"/>
          <w:szCs w:val="28"/>
        </w:rPr>
        <w:tab/>
      </w:r>
      <w:r w:rsidRPr="00C30B06">
        <w:rPr>
          <w:sz w:val="28"/>
          <w:szCs w:val="28"/>
        </w:rPr>
        <w:tab/>
      </w:r>
      <w:r w:rsidRPr="00C30B06">
        <w:rPr>
          <w:sz w:val="28"/>
          <w:szCs w:val="28"/>
        </w:rPr>
        <w:tab/>
      </w:r>
      <w:r w:rsidRPr="00C30B06">
        <w:rPr>
          <w:sz w:val="28"/>
          <w:szCs w:val="28"/>
        </w:rPr>
        <w:tab/>
      </w:r>
      <w:r w:rsidRPr="00C30B06">
        <w:rPr>
          <w:sz w:val="28"/>
          <w:szCs w:val="28"/>
        </w:rPr>
        <w:tab/>
      </w:r>
      <w:r w:rsidRPr="00C30B06">
        <w:rPr>
          <w:sz w:val="28"/>
          <w:szCs w:val="28"/>
        </w:rPr>
        <w:tab/>
        <w:t>Ю.Г.Алисов</w:t>
      </w:r>
    </w:p>
    <w:p w:rsidR="00C30B06" w:rsidRDefault="00C30B06">
      <w:pPr>
        <w:rPr>
          <w:sz w:val="28"/>
          <w:szCs w:val="28"/>
        </w:rPr>
      </w:pPr>
    </w:p>
    <w:p w:rsidR="00C30B06" w:rsidRPr="00C30B06" w:rsidRDefault="00C30B06">
      <w:r>
        <w:t>Исполнитель: Греховодова Н.В.  2-03-59</w:t>
      </w:r>
    </w:p>
    <w:sectPr w:rsidR="00C30B06" w:rsidRPr="00C30B06" w:rsidSect="00ED6683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80"/>
  <w:displayHorizontalDrawingGridEvery w:val="2"/>
  <w:characterSpacingControl w:val="doNotCompress"/>
  <w:compat/>
  <w:rsids>
    <w:rsidRoot w:val="00C30B06"/>
    <w:rsid w:val="00003608"/>
    <w:rsid w:val="00003D6A"/>
    <w:rsid w:val="000153E9"/>
    <w:rsid w:val="000412FA"/>
    <w:rsid w:val="0009286B"/>
    <w:rsid w:val="000F7114"/>
    <w:rsid w:val="002003DB"/>
    <w:rsid w:val="00341717"/>
    <w:rsid w:val="003B00FA"/>
    <w:rsid w:val="0053446B"/>
    <w:rsid w:val="00547DED"/>
    <w:rsid w:val="00580DFA"/>
    <w:rsid w:val="005938A2"/>
    <w:rsid w:val="00650E48"/>
    <w:rsid w:val="00723FEC"/>
    <w:rsid w:val="00892E56"/>
    <w:rsid w:val="00904B17"/>
    <w:rsid w:val="00914E05"/>
    <w:rsid w:val="00A53C6E"/>
    <w:rsid w:val="00A80027"/>
    <w:rsid w:val="00AD74FA"/>
    <w:rsid w:val="00AF5177"/>
    <w:rsid w:val="00B70CE3"/>
    <w:rsid w:val="00C25677"/>
    <w:rsid w:val="00C30B06"/>
    <w:rsid w:val="00CD2497"/>
    <w:rsid w:val="00DC7E16"/>
    <w:rsid w:val="00EB69D9"/>
    <w:rsid w:val="00EC072E"/>
    <w:rsid w:val="00ED6683"/>
    <w:rsid w:val="00F05031"/>
    <w:rsid w:val="00F0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Администратор</cp:lastModifiedBy>
  <cp:revision>18</cp:revision>
  <cp:lastPrinted>2014-01-21T06:57:00Z</cp:lastPrinted>
  <dcterms:created xsi:type="dcterms:W3CDTF">2012-01-16T12:49:00Z</dcterms:created>
  <dcterms:modified xsi:type="dcterms:W3CDTF">2014-01-21T06:57:00Z</dcterms:modified>
</cp:coreProperties>
</file>