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E6" w:rsidRPr="001E75E6" w:rsidRDefault="001E75E6" w:rsidP="001E75E6">
      <w:pPr>
        <w:spacing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1E75E6">
        <w:rPr>
          <w:rFonts w:ascii="Times New Roman" w:hAnsi="Times New Roman" w:cs="Times New Roman"/>
          <w:sz w:val="28"/>
          <w:szCs w:val="28"/>
        </w:rPr>
        <w:t xml:space="preserve">       «Утверждаю»</w:t>
      </w:r>
    </w:p>
    <w:p w:rsidR="001E75E6" w:rsidRPr="001E75E6" w:rsidRDefault="001E75E6" w:rsidP="001E75E6">
      <w:pPr>
        <w:spacing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1E75E6"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Песчанокопского сельского поселения</w:t>
      </w:r>
    </w:p>
    <w:p w:rsidR="001E75E6" w:rsidRPr="001E75E6" w:rsidRDefault="001E75E6" w:rsidP="001E75E6">
      <w:pPr>
        <w:spacing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1E75E6">
        <w:rPr>
          <w:rFonts w:ascii="Times New Roman" w:hAnsi="Times New Roman" w:cs="Times New Roman"/>
          <w:sz w:val="28"/>
          <w:szCs w:val="28"/>
        </w:rPr>
        <w:t>___________ А.А. Марков</w:t>
      </w:r>
    </w:p>
    <w:p w:rsidR="001E75E6" w:rsidRPr="001E75E6" w:rsidRDefault="001E75E6" w:rsidP="001E75E6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1E75E6" w:rsidRPr="001E75E6" w:rsidRDefault="001E75E6" w:rsidP="00C87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E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E75E6" w:rsidRPr="001E75E6" w:rsidRDefault="001E75E6" w:rsidP="00C87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E6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Песчанокопского сельского поселения </w:t>
      </w:r>
    </w:p>
    <w:p w:rsidR="001E75E6" w:rsidRPr="001E75E6" w:rsidRDefault="001E75E6" w:rsidP="00C87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E6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75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4150"/>
        <w:gridCol w:w="2139"/>
        <w:gridCol w:w="3156"/>
      </w:tblGrid>
      <w:tr w:rsidR="001E75E6" w:rsidRPr="001E75E6" w:rsidTr="003829E1">
        <w:trPr>
          <w:trHeight w:val="730"/>
        </w:trPr>
        <w:tc>
          <w:tcPr>
            <w:tcW w:w="693" w:type="dxa"/>
          </w:tcPr>
          <w:p w:rsidR="001E75E6" w:rsidRPr="001E75E6" w:rsidRDefault="001E75E6" w:rsidP="0038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E75E6" w:rsidRPr="001E75E6" w:rsidRDefault="001E75E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0" w:type="dxa"/>
          </w:tcPr>
          <w:p w:rsidR="001E75E6" w:rsidRPr="001E75E6" w:rsidRDefault="001E75E6" w:rsidP="0038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9" w:type="dxa"/>
          </w:tcPr>
          <w:p w:rsidR="001E75E6" w:rsidRPr="001E75E6" w:rsidRDefault="001E75E6" w:rsidP="001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56" w:type="dxa"/>
          </w:tcPr>
          <w:p w:rsidR="001E75E6" w:rsidRPr="001E75E6" w:rsidRDefault="001E75E6" w:rsidP="0038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1E75E6" w:rsidRPr="001E75E6" w:rsidTr="003829E1">
        <w:tc>
          <w:tcPr>
            <w:tcW w:w="10138" w:type="dxa"/>
            <w:gridSpan w:val="4"/>
          </w:tcPr>
          <w:p w:rsidR="001E75E6" w:rsidRPr="001E75E6" w:rsidRDefault="001E75E6" w:rsidP="001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 СОБРАНИЯ       ДЕПУТАТОВ</w:t>
            </w:r>
          </w:p>
        </w:tc>
      </w:tr>
      <w:tr w:rsidR="001E75E6" w:rsidRPr="001E75E6" w:rsidTr="003829E1">
        <w:tc>
          <w:tcPr>
            <w:tcW w:w="693" w:type="dxa"/>
          </w:tcPr>
          <w:p w:rsidR="001E75E6" w:rsidRPr="001E75E6" w:rsidRDefault="001E75E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1E75E6" w:rsidRPr="001E75E6" w:rsidRDefault="001E75E6" w:rsidP="00E1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</w:t>
            </w:r>
            <w:r w:rsidR="00E12A14" w:rsidRPr="00E000A1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  <w:r w:rsidR="00E12A14"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00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1E75E6" w:rsidRPr="001E75E6" w:rsidRDefault="001E75E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156" w:type="dxa"/>
          </w:tcPr>
          <w:p w:rsidR="001E75E6" w:rsidRPr="001E75E6" w:rsidRDefault="001E75E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социальным, правовым вопросам и контрольно-организационной работе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A725F1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0" w:type="dxa"/>
          </w:tcPr>
          <w:p w:rsidR="00780336" w:rsidRPr="001E75E6" w:rsidRDefault="00780336" w:rsidP="00F2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Собрания депутатов Песчанокопского сельского поселения «Об утверждении бюджета Песчанокопского сельского поселения  Песчанокопского района на 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780336" w:rsidRPr="001E75E6" w:rsidRDefault="00780336" w:rsidP="00F2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56" w:type="dxa"/>
          </w:tcPr>
          <w:p w:rsidR="00780336" w:rsidRPr="001E75E6" w:rsidRDefault="00780336" w:rsidP="00F2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A725F1" w:rsidRPr="001E75E6" w:rsidTr="003829E1">
        <w:tc>
          <w:tcPr>
            <w:tcW w:w="693" w:type="dxa"/>
          </w:tcPr>
          <w:p w:rsidR="00A725F1" w:rsidRPr="001E75E6" w:rsidRDefault="00A725F1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0" w:type="dxa"/>
          </w:tcPr>
          <w:p w:rsidR="00A725F1" w:rsidRPr="001E75E6" w:rsidRDefault="00A725F1" w:rsidP="00F2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 Песчанокопского сельского поселения Песчанокопского района за 2022 год</w:t>
            </w:r>
          </w:p>
        </w:tc>
        <w:tc>
          <w:tcPr>
            <w:tcW w:w="2139" w:type="dxa"/>
          </w:tcPr>
          <w:p w:rsidR="00A725F1" w:rsidRPr="001E75E6" w:rsidRDefault="00A725F1" w:rsidP="00F2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56" w:type="dxa"/>
          </w:tcPr>
          <w:p w:rsidR="00A725F1" w:rsidRPr="001E75E6" w:rsidRDefault="00A725F1" w:rsidP="00F2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1E75E6" w:rsidRPr="001E75E6" w:rsidTr="003829E1">
        <w:tc>
          <w:tcPr>
            <w:tcW w:w="693" w:type="dxa"/>
          </w:tcPr>
          <w:p w:rsidR="001E75E6" w:rsidRPr="001E75E6" w:rsidRDefault="00A725F1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75E6" w:rsidRPr="001E7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1E75E6" w:rsidRPr="001E75E6" w:rsidRDefault="00075237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Собрания депутатов Песчанокопского сельского 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«Об утверждении бюджета Песчанокопского сельского поселения  Песчанокопского района на 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1E75E6" w:rsidRPr="001E75E6" w:rsidRDefault="001E75E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56" w:type="dxa"/>
          </w:tcPr>
          <w:p w:rsidR="001E75E6" w:rsidRPr="001E75E6" w:rsidRDefault="001E75E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1E75E6" w:rsidRPr="001E75E6" w:rsidTr="003829E1">
        <w:tc>
          <w:tcPr>
            <w:tcW w:w="693" w:type="dxa"/>
          </w:tcPr>
          <w:p w:rsidR="001E75E6" w:rsidRPr="001E75E6" w:rsidRDefault="00A725F1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E75E6" w:rsidRPr="001E7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1E75E6" w:rsidRPr="001E75E6" w:rsidRDefault="001E75E6" w:rsidP="0007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Собрания депутатов Песчанокопского сельского поселения «Об утверждении бюджета Песчанокопского сельского поселения  Песчанокопского района на 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75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075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075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1E75E6" w:rsidRPr="001E75E6" w:rsidRDefault="001E75E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56" w:type="dxa"/>
          </w:tcPr>
          <w:p w:rsidR="001E75E6" w:rsidRPr="001E75E6" w:rsidRDefault="001E75E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A725F1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0" w:type="dxa"/>
          </w:tcPr>
          <w:p w:rsidR="00780336" w:rsidRPr="001E75E6" w:rsidRDefault="00780336" w:rsidP="00F2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Собрания депутатов Песчанокопского сельского поселения «Об утверждении бюджета Песчанокопского сельского поселения  Песчанокопского района на 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9" w:type="dxa"/>
          </w:tcPr>
          <w:p w:rsidR="00780336" w:rsidRPr="001E75E6" w:rsidRDefault="00780336" w:rsidP="00F2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56" w:type="dxa"/>
          </w:tcPr>
          <w:p w:rsidR="00780336" w:rsidRPr="001E75E6" w:rsidRDefault="00780336" w:rsidP="00F2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A725F1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0336" w:rsidRPr="001E7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780336" w:rsidRPr="001E75E6" w:rsidRDefault="00780336" w:rsidP="0007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бюджета Песчанокопского сельского поселения  Песчанокопского района на 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E7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56" w:type="dxa"/>
          </w:tcPr>
          <w:p w:rsidR="0078033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  <w:p w:rsidR="00DF1544" w:rsidRPr="001E75E6" w:rsidRDefault="00DF1544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A725F1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0336" w:rsidRPr="001E7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 жителям села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социальным, правовым вопросам и контрольно-организационной работе 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Сектор муниципального 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</w:tr>
      <w:tr w:rsidR="00780336" w:rsidRPr="001E75E6" w:rsidTr="003829E1">
        <w:tc>
          <w:tcPr>
            <w:tcW w:w="10138" w:type="dxa"/>
            <w:gridSpan w:val="4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РАБОТА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рабочие совещания с начальниками секторов, </w:t>
            </w:r>
            <w:proofErr w:type="spellStart"/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ответработниками</w:t>
            </w:r>
            <w:proofErr w:type="spellEnd"/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Песчанокопского сельского поселения по текущим и перспективным вопросам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78033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социальным, правовым вопросам и контрольно-организационной работе</w:t>
            </w:r>
          </w:p>
          <w:p w:rsidR="00DF1544" w:rsidRDefault="00DF1544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44" w:rsidRPr="001E75E6" w:rsidRDefault="00DF1544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повестки дня и подготовка документов, предлагаемых к рассмотрению на заседании Собрания депутатов Песчанокопского сельского поселения.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Постоянные комиссии,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 секторов, </w:t>
            </w:r>
            <w:proofErr w:type="spellStart"/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ответработники</w:t>
            </w:r>
            <w:proofErr w:type="spellEnd"/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Рабочие совещания по рассмотрению проектов решений Собрания депутатов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Постоянные комиссии,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Начальники  секторов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Организация приема граждан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Согласно графику приема</w:t>
            </w:r>
          </w:p>
        </w:tc>
        <w:tc>
          <w:tcPr>
            <w:tcW w:w="3156" w:type="dxa"/>
          </w:tcPr>
          <w:p w:rsidR="0078033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Депутаты Собрания депутатов</w:t>
            </w:r>
          </w:p>
          <w:p w:rsidR="00DF1544" w:rsidRPr="001E75E6" w:rsidRDefault="00DF1544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перед Собранием депутатов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3156" w:type="dxa"/>
          </w:tcPr>
          <w:p w:rsidR="0078033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Депутаты Собрания депутатов</w:t>
            </w:r>
          </w:p>
          <w:p w:rsidR="00DF1544" w:rsidRPr="001E75E6" w:rsidRDefault="00DF1544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 и обращениями граждан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поселения,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Депутаты Собрания депутатов,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 секторов, </w:t>
            </w:r>
            <w:proofErr w:type="spellStart"/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ответработники</w:t>
            </w:r>
            <w:proofErr w:type="spellEnd"/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Песчанокопского районного 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 депутатов.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Администрации 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поселения,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Депутаты Собрания депутатов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деятельности депутатов Собрании депутатов Песчанокопского сельского поселения.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социальным, правовым вопросам и контрольно-организационной работе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торжественных мероприятий в   честь знаменательных дат и событий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поселения,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Депутаты Собрания депутатов</w:t>
            </w:r>
          </w:p>
        </w:tc>
      </w:tr>
      <w:tr w:rsidR="00780336" w:rsidRPr="001E75E6" w:rsidTr="003829E1">
        <w:tc>
          <w:tcPr>
            <w:tcW w:w="10138" w:type="dxa"/>
            <w:gridSpan w:val="4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ИНСТРУКТИВНО-МЕТОДИЧЕСКАЯ РАБОТА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инструктивно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- методических совещаний.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Не реже 1-го раза в 2 месяца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поселения,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социальным, правовым вопросам и контрольно-организационной работе</w:t>
            </w:r>
          </w:p>
        </w:tc>
      </w:tr>
      <w:tr w:rsidR="00780336" w:rsidRPr="001E75E6" w:rsidTr="00DF1544">
        <w:trPr>
          <w:trHeight w:val="3851"/>
        </w:trPr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повестки дня и подготовка документов, предлагаемых к рассмотрению на заседании Собрания депутатов Песчанокопского сельского поселения.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Депутаты Собрания депутатов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социальным, правовым вопросам и контрольно-организационной работе</w:t>
            </w:r>
          </w:p>
        </w:tc>
      </w:tr>
      <w:tr w:rsidR="00780336" w:rsidRPr="001E75E6" w:rsidTr="00DF1544">
        <w:trPr>
          <w:trHeight w:val="1894"/>
        </w:trPr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федеральных и областных законов, нормативных актов, поступающих в Песчанокопское сельское поселение.  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 секторов, </w:t>
            </w:r>
            <w:proofErr w:type="spellStart"/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ответработники</w:t>
            </w:r>
            <w:proofErr w:type="spellEnd"/>
          </w:p>
        </w:tc>
      </w:tr>
      <w:tr w:rsidR="00780336" w:rsidRPr="001E75E6" w:rsidTr="00DF1544">
        <w:trPr>
          <w:trHeight w:val="393"/>
        </w:trPr>
        <w:tc>
          <w:tcPr>
            <w:tcW w:w="10138" w:type="dxa"/>
            <w:gridSpan w:val="4"/>
          </w:tcPr>
          <w:p w:rsidR="00780336" w:rsidRPr="001E75E6" w:rsidRDefault="00780336" w:rsidP="009E1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КОНТРОЛЯ ПО  ВЫПОЛНЕНИЮ РЕШЕНИЙ</w:t>
            </w:r>
          </w:p>
        </w:tc>
      </w:tr>
      <w:tr w:rsidR="00780336" w:rsidRPr="001E75E6" w:rsidTr="003829E1">
        <w:tc>
          <w:tcPr>
            <w:tcW w:w="693" w:type="dxa"/>
          </w:tcPr>
          <w:p w:rsidR="00780336" w:rsidRPr="001E75E6" w:rsidRDefault="00780336" w:rsidP="0038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решений и  поручений Собрания депутатов </w:t>
            </w:r>
          </w:p>
        </w:tc>
        <w:tc>
          <w:tcPr>
            <w:tcW w:w="2139" w:type="dxa"/>
          </w:tcPr>
          <w:p w:rsidR="00780336" w:rsidRPr="001E75E6" w:rsidRDefault="00780336" w:rsidP="001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56" w:type="dxa"/>
          </w:tcPr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E6">
              <w:rPr>
                <w:rFonts w:ascii="Times New Roman" w:hAnsi="Times New Roman" w:cs="Times New Roman"/>
                <w:sz w:val="28"/>
                <w:szCs w:val="28"/>
              </w:rPr>
              <w:t>Постоянные комиссии</w:t>
            </w:r>
          </w:p>
          <w:p w:rsidR="00780336" w:rsidRPr="001E75E6" w:rsidRDefault="00780336" w:rsidP="0038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5E6" w:rsidRPr="001E75E6" w:rsidRDefault="001E75E6" w:rsidP="001E7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5E6" w:rsidRPr="001E75E6" w:rsidRDefault="001E75E6" w:rsidP="001E75E6">
      <w:pPr>
        <w:rPr>
          <w:rFonts w:ascii="Times New Roman" w:hAnsi="Times New Roman" w:cs="Times New Roman"/>
          <w:sz w:val="28"/>
          <w:szCs w:val="28"/>
        </w:rPr>
      </w:pPr>
    </w:p>
    <w:p w:rsidR="006012B7" w:rsidRPr="001E75E6" w:rsidRDefault="006012B7" w:rsidP="001E75E6">
      <w:pPr>
        <w:rPr>
          <w:rFonts w:ascii="Times New Roman" w:hAnsi="Times New Roman" w:cs="Times New Roman"/>
          <w:sz w:val="28"/>
          <w:szCs w:val="28"/>
        </w:rPr>
      </w:pPr>
    </w:p>
    <w:p w:rsidR="00E12A14" w:rsidRPr="001E75E6" w:rsidRDefault="00E12A14">
      <w:pPr>
        <w:rPr>
          <w:rFonts w:ascii="Times New Roman" w:hAnsi="Times New Roman" w:cs="Times New Roman"/>
          <w:sz w:val="28"/>
          <w:szCs w:val="28"/>
        </w:rPr>
      </w:pPr>
    </w:p>
    <w:sectPr w:rsidR="00E12A14" w:rsidRPr="001E75E6" w:rsidSect="00E5369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12B7"/>
    <w:rsid w:val="00036AE5"/>
    <w:rsid w:val="00075237"/>
    <w:rsid w:val="00193E5A"/>
    <w:rsid w:val="001E75E6"/>
    <w:rsid w:val="002634F6"/>
    <w:rsid w:val="00284537"/>
    <w:rsid w:val="002A26E7"/>
    <w:rsid w:val="002B0497"/>
    <w:rsid w:val="002C406B"/>
    <w:rsid w:val="002D4A9A"/>
    <w:rsid w:val="00313508"/>
    <w:rsid w:val="00331354"/>
    <w:rsid w:val="00340893"/>
    <w:rsid w:val="003B3022"/>
    <w:rsid w:val="003C4757"/>
    <w:rsid w:val="003F2F60"/>
    <w:rsid w:val="004A45C9"/>
    <w:rsid w:val="004C1D5F"/>
    <w:rsid w:val="00583B27"/>
    <w:rsid w:val="006012B7"/>
    <w:rsid w:val="006034F2"/>
    <w:rsid w:val="00697013"/>
    <w:rsid w:val="006F5F24"/>
    <w:rsid w:val="0076527D"/>
    <w:rsid w:val="00780336"/>
    <w:rsid w:val="007E38E5"/>
    <w:rsid w:val="00824644"/>
    <w:rsid w:val="00892F29"/>
    <w:rsid w:val="009266C5"/>
    <w:rsid w:val="009E1C11"/>
    <w:rsid w:val="00A07CB7"/>
    <w:rsid w:val="00A725F1"/>
    <w:rsid w:val="00AC206C"/>
    <w:rsid w:val="00AC503D"/>
    <w:rsid w:val="00AC7BDF"/>
    <w:rsid w:val="00B4587F"/>
    <w:rsid w:val="00B73BCA"/>
    <w:rsid w:val="00B80A06"/>
    <w:rsid w:val="00B817E4"/>
    <w:rsid w:val="00BC7449"/>
    <w:rsid w:val="00C3067B"/>
    <w:rsid w:val="00C87AAB"/>
    <w:rsid w:val="00D20F33"/>
    <w:rsid w:val="00D80887"/>
    <w:rsid w:val="00DF1544"/>
    <w:rsid w:val="00E000A1"/>
    <w:rsid w:val="00E12A14"/>
    <w:rsid w:val="00E5369E"/>
    <w:rsid w:val="00F36A5C"/>
    <w:rsid w:val="00F8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12</cp:revision>
  <dcterms:created xsi:type="dcterms:W3CDTF">2022-12-22T08:24:00Z</dcterms:created>
  <dcterms:modified xsi:type="dcterms:W3CDTF">2023-01-27T15:03:00Z</dcterms:modified>
</cp:coreProperties>
</file>