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B" w:rsidRPr="002F0E84" w:rsidRDefault="00C17BCB" w:rsidP="00C17BCB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76275" cy="81915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E8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C17BCB" w:rsidRPr="002F0E84" w:rsidRDefault="00C17BCB" w:rsidP="00C17BCB">
      <w:pPr>
        <w:tabs>
          <w:tab w:val="left" w:pos="6062"/>
        </w:tabs>
        <w:jc w:val="center"/>
        <w:rPr>
          <w:sz w:val="28"/>
          <w:szCs w:val="28"/>
          <w:lang w:val="ru-RU"/>
        </w:rPr>
      </w:pPr>
    </w:p>
    <w:p w:rsidR="00C17BCB" w:rsidRPr="002F0E84" w:rsidRDefault="00C17BCB" w:rsidP="00C17BCB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РОССИЙСКАЯ ФЕДЕРАЦИЯ</w:t>
      </w:r>
    </w:p>
    <w:p w:rsidR="00C17BCB" w:rsidRPr="002F0E84" w:rsidRDefault="00C17BCB" w:rsidP="00C17BCB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РОСТОВСКАЯ  ОБЛАСТЬ</w:t>
      </w:r>
    </w:p>
    <w:p w:rsidR="00C17BCB" w:rsidRPr="002F0E84" w:rsidRDefault="00C17BCB" w:rsidP="00C17BCB">
      <w:pPr>
        <w:ind w:left="2832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 xml:space="preserve"> ПЕСЧАНОКОПСКИЙ РАЙОН</w:t>
      </w:r>
    </w:p>
    <w:p w:rsidR="00C17BCB" w:rsidRPr="002F0E84" w:rsidRDefault="00C17BCB" w:rsidP="00C17BCB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МУНИЦИПАЛЬНОЕ ОБРАЗОВАНИЕ</w:t>
      </w:r>
    </w:p>
    <w:p w:rsidR="00C17BCB" w:rsidRPr="002F0E84" w:rsidRDefault="00C17BCB" w:rsidP="00C17BCB">
      <w:pPr>
        <w:jc w:val="center"/>
        <w:rPr>
          <w:b/>
          <w:sz w:val="28"/>
          <w:szCs w:val="28"/>
          <w:lang w:val="ru-RU"/>
        </w:rPr>
      </w:pPr>
      <w:r w:rsidRPr="002F0E84">
        <w:rPr>
          <w:b/>
          <w:sz w:val="28"/>
          <w:szCs w:val="28"/>
          <w:lang w:val="ru-RU"/>
        </w:rPr>
        <w:t>«ПЕСЧАНОКОПСКОЕ СЕЛЬСКОЕ ПОСЕЛЕНИЕ»</w:t>
      </w:r>
    </w:p>
    <w:p w:rsidR="00C17BCB" w:rsidRPr="002F0E84" w:rsidRDefault="00C17BCB" w:rsidP="00C17BCB">
      <w:pPr>
        <w:jc w:val="center"/>
        <w:rPr>
          <w:b/>
          <w:sz w:val="28"/>
          <w:szCs w:val="28"/>
          <w:lang w:val="ru-RU"/>
        </w:rPr>
      </w:pPr>
    </w:p>
    <w:p w:rsidR="00C17BCB" w:rsidRPr="00CE4B97" w:rsidRDefault="00C17BCB" w:rsidP="00C17BCB">
      <w:pPr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АДМИНИСТРАЦИЯ ПЕСЧАНОКОПСКОГО СЕЛЬСКОГО ПОСЕЛЕНИЯ</w:t>
      </w:r>
    </w:p>
    <w:p w:rsidR="00C17BCB" w:rsidRDefault="00C17BCB" w:rsidP="00C17BCB">
      <w:pPr>
        <w:jc w:val="center"/>
        <w:rPr>
          <w:b/>
          <w:sz w:val="28"/>
          <w:szCs w:val="28"/>
          <w:lang w:val="ru-RU"/>
        </w:rPr>
      </w:pPr>
    </w:p>
    <w:p w:rsidR="000D0957" w:rsidRPr="00CE4B97" w:rsidRDefault="000D0957" w:rsidP="00C17BCB">
      <w:pPr>
        <w:jc w:val="center"/>
        <w:rPr>
          <w:b/>
          <w:sz w:val="28"/>
          <w:szCs w:val="28"/>
          <w:lang w:val="ru-RU"/>
        </w:rPr>
      </w:pPr>
    </w:p>
    <w:p w:rsidR="00C17BCB" w:rsidRPr="00CE4B97" w:rsidRDefault="00C17BCB" w:rsidP="00C17BCB">
      <w:pPr>
        <w:tabs>
          <w:tab w:val="left" w:pos="6062"/>
        </w:tabs>
        <w:jc w:val="center"/>
        <w:rPr>
          <w:b/>
          <w:sz w:val="28"/>
          <w:szCs w:val="28"/>
          <w:lang w:val="ru-RU"/>
        </w:rPr>
      </w:pPr>
      <w:r w:rsidRPr="00CE4B97">
        <w:rPr>
          <w:b/>
          <w:sz w:val="28"/>
          <w:szCs w:val="28"/>
          <w:lang w:val="ru-RU"/>
        </w:rPr>
        <w:t>ПОСТАНОВЛЕНИЕ</w:t>
      </w:r>
    </w:p>
    <w:p w:rsidR="00C17BCB" w:rsidRDefault="00C17BCB" w:rsidP="00C17BCB">
      <w:pPr>
        <w:rPr>
          <w:b/>
          <w:sz w:val="24"/>
          <w:lang w:val="ru-RU"/>
        </w:rPr>
      </w:pPr>
    </w:p>
    <w:p w:rsidR="000D0957" w:rsidRDefault="000D0957" w:rsidP="00C17BCB">
      <w:pPr>
        <w:rPr>
          <w:b/>
          <w:sz w:val="24"/>
          <w:lang w:val="ru-RU"/>
        </w:rPr>
      </w:pPr>
    </w:p>
    <w:p w:rsidR="00C17BCB" w:rsidRDefault="00C17BCB" w:rsidP="00C17B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</w:t>
      </w:r>
      <w:r w:rsidRPr="001D1381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.2016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№253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с.Песчанокопское</w:t>
      </w:r>
    </w:p>
    <w:p w:rsidR="00C17BCB" w:rsidRDefault="00C17BCB" w:rsidP="00C17BCB">
      <w:pPr>
        <w:rPr>
          <w:sz w:val="28"/>
          <w:szCs w:val="28"/>
          <w:lang w:val="ru-RU"/>
        </w:rPr>
      </w:pPr>
    </w:p>
    <w:p w:rsidR="000D0957" w:rsidRDefault="000D0957" w:rsidP="00C17BCB">
      <w:pPr>
        <w:rPr>
          <w:sz w:val="28"/>
          <w:szCs w:val="28"/>
          <w:lang w:val="ru-RU"/>
        </w:rPr>
      </w:pPr>
    </w:p>
    <w:p w:rsidR="00C17BCB" w:rsidRPr="0021135D" w:rsidRDefault="00C17BCB" w:rsidP="00C17BCB">
      <w:pPr>
        <w:rPr>
          <w:bCs/>
          <w:sz w:val="28"/>
          <w:szCs w:val="28"/>
          <w:lang w:val="ru-RU"/>
        </w:rPr>
      </w:pPr>
      <w:r w:rsidRPr="0021135D">
        <w:rPr>
          <w:bCs/>
          <w:sz w:val="28"/>
          <w:szCs w:val="28"/>
          <w:lang w:val="ru-RU"/>
        </w:rPr>
        <w:t xml:space="preserve">«Об утверждении показателей прогноза </w:t>
      </w:r>
    </w:p>
    <w:p w:rsidR="00C17BCB" w:rsidRPr="0021135D" w:rsidRDefault="00C17BCB" w:rsidP="00C17BCB">
      <w:pPr>
        <w:rPr>
          <w:bCs/>
          <w:sz w:val="28"/>
          <w:szCs w:val="28"/>
          <w:lang w:val="ru-RU"/>
        </w:rPr>
      </w:pPr>
      <w:r w:rsidRPr="0021135D">
        <w:rPr>
          <w:bCs/>
          <w:sz w:val="28"/>
          <w:szCs w:val="28"/>
          <w:lang w:val="ru-RU"/>
        </w:rPr>
        <w:t xml:space="preserve">социально-экономического развития </w:t>
      </w:r>
    </w:p>
    <w:p w:rsidR="00C17BCB" w:rsidRDefault="00C17BCB" w:rsidP="00C17BCB">
      <w:pPr>
        <w:rPr>
          <w:bCs/>
          <w:sz w:val="28"/>
          <w:szCs w:val="28"/>
          <w:lang w:val="ru-RU"/>
        </w:rPr>
      </w:pPr>
      <w:r w:rsidRPr="0021135D">
        <w:rPr>
          <w:bCs/>
          <w:sz w:val="28"/>
          <w:szCs w:val="28"/>
          <w:lang w:val="ru-RU"/>
        </w:rPr>
        <w:t>Песчанокопского сельского поселени</w:t>
      </w:r>
      <w:r>
        <w:rPr>
          <w:bCs/>
          <w:sz w:val="28"/>
          <w:szCs w:val="28"/>
          <w:lang w:val="ru-RU"/>
        </w:rPr>
        <w:t>я на 2017-2019</w:t>
      </w:r>
      <w:r w:rsidRPr="0021135D">
        <w:rPr>
          <w:bCs/>
          <w:sz w:val="28"/>
          <w:szCs w:val="28"/>
          <w:lang w:val="ru-RU"/>
        </w:rPr>
        <w:t xml:space="preserve"> годы»</w:t>
      </w:r>
    </w:p>
    <w:p w:rsidR="000D0957" w:rsidRDefault="000D0957" w:rsidP="00C17BCB">
      <w:pPr>
        <w:rPr>
          <w:bCs/>
          <w:sz w:val="28"/>
          <w:szCs w:val="28"/>
          <w:lang w:val="ru-RU"/>
        </w:rPr>
      </w:pPr>
    </w:p>
    <w:p w:rsidR="000D0957" w:rsidRPr="0021135D" w:rsidRDefault="000D0957" w:rsidP="00C17BCB">
      <w:pPr>
        <w:rPr>
          <w:bCs/>
          <w:sz w:val="28"/>
          <w:szCs w:val="28"/>
          <w:lang w:val="ru-RU"/>
        </w:rPr>
      </w:pPr>
    </w:p>
    <w:p w:rsidR="00C17BCB" w:rsidRPr="0021135D" w:rsidRDefault="00C17BCB" w:rsidP="00C17BCB">
      <w:pPr>
        <w:rPr>
          <w:bCs/>
          <w:sz w:val="28"/>
          <w:szCs w:val="28"/>
          <w:lang w:val="ru-RU"/>
        </w:rPr>
      </w:pPr>
    </w:p>
    <w:p w:rsidR="00C17BCB" w:rsidRPr="000D0957" w:rsidRDefault="00C17BCB" w:rsidP="00C17BCB">
      <w:pPr>
        <w:jc w:val="both"/>
        <w:rPr>
          <w:bCs/>
          <w:sz w:val="28"/>
          <w:szCs w:val="28"/>
          <w:lang w:val="ru-RU"/>
        </w:rPr>
      </w:pPr>
      <w:r w:rsidRPr="0021135D">
        <w:rPr>
          <w:bCs/>
          <w:sz w:val="28"/>
          <w:szCs w:val="28"/>
          <w:lang w:val="ru-RU"/>
        </w:rPr>
        <w:tab/>
      </w:r>
      <w:r w:rsidR="000D0957">
        <w:rPr>
          <w:bCs/>
          <w:sz w:val="28"/>
          <w:szCs w:val="28"/>
          <w:lang w:val="ru-RU"/>
        </w:rPr>
        <w:t>В соответствии с общим порядком разработки прогноза социально-экономического развития Ростовской области определенными Федеральным Законом "О стратегическом планировании в Российской Федерации" от 28.06.2014 №172-ФЗ, Областным Законом "О стратегическом планировании</w:t>
      </w:r>
      <w:r w:rsidR="009D786E">
        <w:rPr>
          <w:bCs/>
          <w:sz w:val="28"/>
          <w:szCs w:val="28"/>
          <w:lang w:val="ru-RU"/>
        </w:rPr>
        <w:t xml:space="preserve"> в Ростовской области" от 20.10.2015 №416-ЗС, Постановлением Правительства Ростовской области "О 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периоды" от 31.12.2015 №223,</w:t>
      </w:r>
      <w:r w:rsidR="000D0957">
        <w:rPr>
          <w:bCs/>
          <w:sz w:val="28"/>
          <w:szCs w:val="28"/>
          <w:lang w:val="ru-RU"/>
        </w:rPr>
        <w:t xml:space="preserve"> </w:t>
      </w:r>
    </w:p>
    <w:p w:rsidR="00C17BCB" w:rsidRPr="0021135D" w:rsidRDefault="00C17BCB" w:rsidP="00C17BCB">
      <w:pPr>
        <w:tabs>
          <w:tab w:val="left" w:pos="4110"/>
        </w:tabs>
        <w:jc w:val="both"/>
        <w:rPr>
          <w:sz w:val="28"/>
          <w:szCs w:val="28"/>
          <w:lang w:val="ru-RU"/>
        </w:rPr>
      </w:pPr>
    </w:p>
    <w:p w:rsidR="00C17BCB" w:rsidRDefault="00C17BCB" w:rsidP="00C17BCB">
      <w:pPr>
        <w:tabs>
          <w:tab w:val="left" w:pos="4110"/>
        </w:tabs>
        <w:jc w:val="center"/>
        <w:rPr>
          <w:sz w:val="28"/>
          <w:szCs w:val="28"/>
        </w:rPr>
      </w:pPr>
      <w:r w:rsidRPr="00871F5F">
        <w:rPr>
          <w:sz w:val="28"/>
          <w:szCs w:val="28"/>
        </w:rPr>
        <w:t>ПОСТАНОВЛЯЮ:</w:t>
      </w:r>
    </w:p>
    <w:p w:rsidR="00C17BCB" w:rsidRPr="00871F5F" w:rsidRDefault="00C17BCB" w:rsidP="00C17BCB">
      <w:pPr>
        <w:tabs>
          <w:tab w:val="left" w:pos="4110"/>
        </w:tabs>
        <w:jc w:val="center"/>
        <w:rPr>
          <w:sz w:val="28"/>
          <w:szCs w:val="28"/>
        </w:rPr>
      </w:pPr>
    </w:p>
    <w:p w:rsidR="00C17BCB" w:rsidRDefault="00C17BCB" w:rsidP="00C17BCB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1135D">
        <w:rPr>
          <w:bCs/>
          <w:sz w:val="28"/>
          <w:szCs w:val="28"/>
          <w:lang w:val="ru-RU"/>
        </w:rPr>
        <w:t xml:space="preserve">Утвердить </w:t>
      </w:r>
      <w:r>
        <w:rPr>
          <w:bCs/>
          <w:sz w:val="28"/>
          <w:szCs w:val="28"/>
          <w:lang w:val="ru-RU"/>
        </w:rPr>
        <w:t xml:space="preserve">основные </w:t>
      </w:r>
      <w:r w:rsidRPr="0021135D">
        <w:rPr>
          <w:bCs/>
          <w:sz w:val="28"/>
          <w:szCs w:val="28"/>
          <w:lang w:val="ru-RU"/>
        </w:rPr>
        <w:t>показатели прогноза социально-экономического развития Песчанокопс</w:t>
      </w:r>
      <w:r w:rsidR="000D0957">
        <w:rPr>
          <w:bCs/>
          <w:sz w:val="28"/>
          <w:szCs w:val="28"/>
          <w:lang w:val="ru-RU"/>
        </w:rPr>
        <w:t>кого сельского поселения на 2017-2019 годы, согласно приложений №1-№10</w:t>
      </w:r>
      <w:r w:rsidRPr="0021135D">
        <w:rPr>
          <w:bCs/>
          <w:sz w:val="28"/>
          <w:szCs w:val="28"/>
          <w:lang w:val="ru-RU"/>
        </w:rPr>
        <w:t>.</w:t>
      </w:r>
    </w:p>
    <w:p w:rsidR="000D0957" w:rsidRDefault="000D0957" w:rsidP="000D0957">
      <w:pPr>
        <w:jc w:val="both"/>
        <w:rPr>
          <w:bCs/>
          <w:sz w:val="28"/>
          <w:szCs w:val="28"/>
          <w:lang w:val="ru-RU"/>
        </w:rPr>
      </w:pPr>
    </w:p>
    <w:p w:rsidR="000D0957" w:rsidRPr="0021135D" w:rsidRDefault="000D0957" w:rsidP="000D0957">
      <w:pPr>
        <w:jc w:val="both"/>
        <w:rPr>
          <w:bCs/>
          <w:sz w:val="28"/>
          <w:szCs w:val="28"/>
          <w:lang w:val="ru-RU"/>
        </w:rPr>
      </w:pPr>
    </w:p>
    <w:p w:rsidR="00C17BCB" w:rsidRPr="0021135D" w:rsidRDefault="00C17BCB" w:rsidP="00C17BCB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1135D">
        <w:rPr>
          <w:bCs/>
          <w:sz w:val="28"/>
          <w:szCs w:val="28"/>
          <w:lang w:val="ru-RU"/>
        </w:rPr>
        <w:lastRenderedPageBreak/>
        <w:t>Контроль за выполнением настоящего постановления оставляю за собой.</w:t>
      </w:r>
    </w:p>
    <w:p w:rsidR="00C17BCB" w:rsidRPr="0021135D" w:rsidRDefault="00C17BCB" w:rsidP="00C17BCB">
      <w:pPr>
        <w:jc w:val="both"/>
        <w:rPr>
          <w:bCs/>
          <w:sz w:val="28"/>
          <w:szCs w:val="28"/>
          <w:lang w:val="ru-RU"/>
        </w:rPr>
      </w:pPr>
    </w:p>
    <w:p w:rsidR="00C17BCB" w:rsidRDefault="00C17BCB" w:rsidP="00C17BCB">
      <w:pPr>
        <w:rPr>
          <w:sz w:val="28"/>
          <w:szCs w:val="28"/>
          <w:lang w:val="ru-RU"/>
        </w:rPr>
      </w:pPr>
    </w:p>
    <w:p w:rsidR="00C17BCB" w:rsidRDefault="00C17BCB" w:rsidP="00C17BCB">
      <w:pPr>
        <w:jc w:val="both"/>
        <w:rPr>
          <w:sz w:val="28"/>
          <w:szCs w:val="28"/>
          <w:lang w:val="ru-RU"/>
        </w:rPr>
      </w:pPr>
    </w:p>
    <w:p w:rsidR="00C17BCB" w:rsidRPr="007C57DF" w:rsidRDefault="00C17BCB" w:rsidP="00C17BCB">
      <w:pPr>
        <w:jc w:val="both"/>
        <w:rPr>
          <w:sz w:val="28"/>
          <w:szCs w:val="28"/>
          <w:lang w:val="ru-RU"/>
        </w:rPr>
      </w:pPr>
    </w:p>
    <w:p w:rsidR="00C17BCB" w:rsidRDefault="00C17BCB" w:rsidP="00C17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Песчанокопского </w:t>
      </w:r>
    </w:p>
    <w:p w:rsidR="00C17BCB" w:rsidRDefault="00C17BCB" w:rsidP="00C17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Ю.Г.Алисов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17BCB" w:rsidRPr="001D1381" w:rsidRDefault="00C17BCB" w:rsidP="00C17BCB">
      <w:pPr>
        <w:jc w:val="both"/>
        <w:rPr>
          <w:sz w:val="28"/>
          <w:szCs w:val="28"/>
          <w:lang w:val="ru-RU"/>
        </w:rPr>
      </w:pPr>
    </w:p>
    <w:p w:rsidR="00C17BCB" w:rsidRDefault="00C17BCB" w:rsidP="00C17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вносит:</w:t>
      </w:r>
    </w:p>
    <w:p w:rsidR="002744D0" w:rsidRPr="00C17BCB" w:rsidRDefault="00C17BCB" w:rsidP="00C17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экономики и прогнозирования</w:t>
      </w:r>
    </w:p>
    <w:sectPr w:rsidR="002744D0" w:rsidRPr="00C17BCB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838"/>
    <w:multiLevelType w:val="hybridMultilevel"/>
    <w:tmpl w:val="929CD54E"/>
    <w:lvl w:ilvl="0" w:tplc="333A9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17BCB"/>
    <w:rsid w:val="0000386E"/>
    <w:rsid w:val="0000477F"/>
    <w:rsid w:val="000112DB"/>
    <w:rsid w:val="00015510"/>
    <w:rsid w:val="0003099E"/>
    <w:rsid w:val="00034911"/>
    <w:rsid w:val="00037BCE"/>
    <w:rsid w:val="00053451"/>
    <w:rsid w:val="000608F9"/>
    <w:rsid w:val="00062965"/>
    <w:rsid w:val="0006795E"/>
    <w:rsid w:val="00072193"/>
    <w:rsid w:val="00073E9E"/>
    <w:rsid w:val="00083B52"/>
    <w:rsid w:val="00083C99"/>
    <w:rsid w:val="00094B0A"/>
    <w:rsid w:val="000A57FE"/>
    <w:rsid w:val="000B5ABE"/>
    <w:rsid w:val="000C0B40"/>
    <w:rsid w:val="000C6606"/>
    <w:rsid w:val="000D0957"/>
    <w:rsid w:val="000D1C21"/>
    <w:rsid w:val="000D4B42"/>
    <w:rsid w:val="000E36E5"/>
    <w:rsid w:val="000F2376"/>
    <w:rsid w:val="000F42E8"/>
    <w:rsid w:val="000F5B52"/>
    <w:rsid w:val="0010657E"/>
    <w:rsid w:val="00106C0F"/>
    <w:rsid w:val="00125F24"/>
    <w:rsid w:val="00126C56"/>
    <w:rsid w:val="00130296"/>
    <w:rsid w:val="001338D0"/>
    <w:rsid w:val="001346DF"/>
    <w:rsid w:val="00135ABB"/>
    <w:rsid w:val="00135C9A"/>
    <w:rsid w:val="00142CB5"/>
    <w:rsid w:val="001501C8"/>
    <w:rsid w:val="00151C0F"/>
    <w:rsid w:val="0015205A"/>
    <w:rsid w:val="00154ECC"/>
    <w:rsid w:val="001709A6"/>
    <w:rsid w:val="00181829"/>
    <w:rsid w:val="00182AEE"/>
    <w:rsid w:val="001855DB"/>
    <w:rsid w:val="00186A59"/>
    <w:rsid w:val="001B1E43"/>
    <w:rsid w:val="001D05FD"/>
    <w:rsid w:val="001D327E"/>
    <w:rsid w:val="001D4BCD"/>
    <w:rsid w:val="001E0BD7"/>
    <w:rsid w:val="001E503C"/>
    <w:rsid w:val="001E6203"/>
    <w:rsid w:val="001E651E"/>
    <w:rsid w:val="001E7615"/>
    <w:rsid w:val="001F773A"/>
    <w:rsid w:val="001F7905"/>
    <w:rsid w:val="00204BDD"/>
    <w:rsid w:val="0021116C"/>
    <w:rsid w:val="00216E88"/>
    <w:rsid w:val="00225742"/>
    <w:rsid w:val="00227DA6"/>
    <w:rsid w:val="0023036C"/>
    <w:rsid w:val="00233328"/>
    <w:rsid w:val="00235FA4"/>
    <w:rsid w:val="002438BB"/>
    <w:rsid w:val="0024596E"/>
    <w:rsid w:val="00245A5F"/>
    <w:rsid w:val="00253D48"/>
    <w:rsid w:val="002654F3"/>
    <w:rsid w:val="00267F15"/>
    <w:rsid w:val="00270598"/>
    <w:rsid w:val="002744D0"/>
    <w:rsid w:val="002818AE"/>
    <w:rsid w:val="002926C8"/>
    <w:rsid w:val="0029545B"/>
    <w:rsid w:val="002A4BAE"/>
    <w:rsid w:val="002A627D"/>
    <w:rsid w:val="002B0188"/>
    <w:rsid w:val="002C1031"/>
    <w:rsid w:val="002C5C97"/>
    <w:rsid w:val="002D1A78"/>
    <w:rsid w:val="002D392E"/>
    <w:rsid w:val="002E51C2"/>
    <w:rsid w:val="00301D70"/>
    <w:rsid w:val="0031785C"/>
    <w:rsid w:val="00321091"/>
    <w:rsid w:val="00333EC7"/>
    <w:rsid w:val="00335810"/>
    <w:rsid w:val="003415B9"/>
    <w:rsid w:val="003458FE"/>
    <w:rsid w:val="003508CB"/>
    <w:rsid w:val="00353E22"/>
    <w:rsid w:val="0037239C"/>
    <w:rsid w:val="00381BAC"/>
    <w:rsid w:val="00381C79"/>
    <w:rsid w:val="003852E9"/>
    <w:rsid w:val="003A2921"/>
    <w:rsid w:val="003B0E82"/>
    <w:rsid w:val="003B7931"/>
    <w:rsid w:val="003C3137"/>
    <w:rsid w:val="003D33F2"/>
    <w:rsid w:val="003F4F2A"/>
    <w:rsid w:val="003F4FD0"/>
    <w:rsid w:val="003F58CC"/>
    <w:rsid w:val="003F62E2"/>
    <w:rsid w:val="004073A5"/>
    <w:rsid w:val="004138E2"/>
    <w:rsid w:val="00414E1D"/>
    <w:rsid w:val="00420C91"/>
    <w:rsid w:val="00430F11"/>
    <w:rsid w:val="004413F4"/>
    <w:rsid w:val="00444317"/>
    <w:rsid w:val="004452B5"/>
    <w:rsid w:val="004515EA"/>
    <w:rsid w:val="00461F71"/>
    <w:rsid w:val="00473FCB"/>
    <w:rsid w:val="00474A1B"/>
    <w:rsid w:val="004761C2"/>
    <w:rsid w:val="00482F4D"/>
    <w:rsid w:val="00483826"/>
    <w:rsid w:val="00490D87"/>
    <w:rsid w:val="00496779"/>
    <w:rsid w:val="0049729A"/>
    <w:rsid w:val="004A25E5"/>
    <w:rsid w:val="004B6771"/>
    <w:rsid w:val="004C67F6"/>
    <w:rsid w:val="004D4847"/>
    <w:rsid w:val="004E20BE"/>
    <w:rsid w:val="004E2922"/>
    <w:rsid w:val="004F2A08"/>
    <w:rsid w:val="00501D9E"/>
    <w:rsid w:val="00502623"/>
    <w:rsid w:val="00502EF7"/>
    <w:rsid w:val="00506411"/>
    <w:rsid w:val="005248F5"/>
    <w:rsid w:val="0052709A"/>
    <w:rsid w:val="0054649F"/>
    <w:rsid w:val="00567B0A"/>
    <w:rsid w:val="00576A90"/>
    <w:rsid w:val="00577016"/>
    <w:rsid w:val="00583128"/>
    <w:rsid w:val="00585BD9"/>
    <w:rsid w:val="00585E96"/>
    <w:rsid w:val="00587395"/>
    <w:rsid w:val="00587758"/>
    <w:rsid w:val="005903BE"/>
    <w:rsid w:val="0059772A"/>
    <w:rsid w:val="005B14DE"/>
    <w:rsid w:val="005B52A4"/>
    <w:rsid w:val="005C3EF1"/>
    <w:rsid w:val="005C69CE"/>
    <w:rsid w:val="005C77AC"/>
    <w:rsid w:val="005F27C5"/>
    <w:rsid w:val="005F2F02"/>
    <w:rsid w:val="005F682F"/>
    <w:rsid w:val="006013DF"/>
    <w:rsid w:val="00605CEE"/>
    <w:rsid w:val="00615521"/>
    <w:rsid w:val="00617738"/>
    <w:rsid w:val="00623773"/>
    <w:rsid w:val="006628EF"/>
    <w:rsid w:val="0066312E"/>
    <w:rsid w:val="006641E0"/>
    <w:rsid w:val="006656EB"/>
    <w:rsid w:val="0067180C"/>
    <w:rsid w:val="006811EB"/>
    <w:rsid w:val="00682CDB"/>
    <w:rsid w:val="00685CC8"/>
    <w:rsid w:val="00685EBE"/>
    <w:rsid w:val="006A397B"/>
    <w:rsid w:val="006A43BC"/>
    <w:rsid w:val="006B192B"/>
    <w:rsid w:val="006B1B78"/>
    <w:rsid w:val="006B31A8"/>
    <w:rsid w:val="006B4896"/>
    <w:rsid w:val="006B5118"/>
    <w:rsid w:val="006C2BEA"/>
    <w:rsid w:val="006C2E24"/>
    <w:rsid w:val="006D655F"/>
    <w:rsid w:val="006D6836"/>
    <w:rsid w:val="006F1BEC"/>
    <w:rsid w:val="006F5FC8"/>
    <w:rsid w:val="0070221B"/>
    <w:rsid w:val="00704A85"/>
    <w:rsid w:val="00711AB7"/>
    <w:rsid w:val="00713C5E"/>
    <w:rsid w:val="007149D5"/>
    <w:rsid w:val="007301D0"/>
    <w:rsid w:val="00736B71"/>
    <w:rsid w:val="00736C89"/>
    <w:rsid w:val="00753B38"/>
    <w:rsid w:val="00756ED5"/>
    <w:rsid w:val="007626B4"/>
    <w:rsid w:val="007650B2"/>
    <w:rsid w:val="007948EE"/>
    <w:rsid w:val="007969B5"/>
    <w:rsid w:val="00796A81"/>
    <w:rsid w:val="007A1D24"/>
    <w:rsid w:val="007A394F"/>
    <w:rsid w:val="007A4124"/>
    <w:rsid w:val="007B231D"/>
    <w:rsid w:val="007B299B"/>
    <w:rsid w:val="007B5C74"/>
    <w:rsid w:val="007B7C0A"/>
    <w:rsid w:val="007B7DC5"/>
    <w:rsid w:val="007D06BF"/>
    <w:rsid w:val="007D3024"/>
    <w:rsid w:val="007D68CB"/>
    <w:rsid w:val="007E3846"/>
    <w:rsid w:val="007E4E73"/>
    <w:rsid w:val="008117D6"/>
    <w:rsid w:val="00815565"/>
    <w:rsid w:val="00822442"/>
    <w:rsid w:val="008257AD"/>
    <w:rsid w:val="00831B80"/>
    <w:rsid w:val="008417B3"/>
    <w:rsid w:val="00851653"/>
    <w:rsid w:val="0086479F"/>
    <w:rsid w:val="0086792B"/>
    <w:rsid w:val="008723D0"/>
    <w:rsid w:val="00873578"/>
    <w:rsid w:val="00874082"/>
    <w:rsid w:val="0088108F"/>
    <w:rsid w:val="00881C07"/>
    <w:rsid w:val="00882D46"/>
    <w:rsid w:val="00884281"/>
    <w:rsid w:val="00895132"/>
    <w:rsid w:val="008A62C2"/>
    <w:rsid w:val="008A7524"/>
    <w:rsid w:val="008C56DA"/>
    <w:rsid w:val="008D3ACA"/>
    <w:rsid w:val="008D7686"/>
    <w:rsid w:val="008E7DA5"/>
    <w:rsid w:val="009019FA"/>
    <w:rsid w:val="009034E9"/>
    <w:rsid w:val="00903526"/>
    <w:rsid w:val="009104A0"/>
    <w:rsid w:val="00912413"/>
    <w:rsid w:val="0091729B"/>
    <w:rsid w:val="00936246"/>
    <w:rsid w:val="00937F6C"/>
    <w:rsid w:val="00940445"/>
    <w:rsid w:val="0094118A"/>
    <w:rsid w:val="00957C8B"/>
    <w:rsid w:val="00962FFD"/>
    <w:rsid w:val="0096386B"/>
    <w:rsid w:val="00964488"/>
    <w:rsid w:val="00965C02"/>
    <w:rsid w:val="00972969"/>
    <w:rsid w:val="00980524"/>
    <w:rsid w:val="00981020"/>
    <w:rsid w:val="00985962"/>
    <w:rsid w:val="00987A52"/>
    <w:rsid w:val="00992D56"/>
    <w:rsid w:val="009A35BA"/>
    <w:rsid w:val="009B3B50"/>
    <w:rsid w:val="009C75C9"/>
    <w:rsid w:val="009D786E"/>
    <w:rsid w:val="00A050E2"/>
    <w:rsid w:val="00A41600"/>
    <w:rsid w:val="00A41976"/>
    <w:rsid w:val="00A45641"/>
    <w:rsid w:val="00A5635E"/>
    <w:rsid w:val="00A573F8"/>
    <w:rsid w:val="00A606B3"/>
    <w:rsid w:val="00A6305A"/>
    <w:rsid w:val="00A65904"/>
    <w:rsid w:val="00A668B1"/>
    <w:rsid w:val="00A7162F"/>
    <w:rsid w:val="00A76223"/>
    <w:rsid w:val="00A8352A"/>
    <w:rsid w:val="00A8481D"/>
    <w:rsid w:val="00A93EFE"/>
    <w:rsid w:val="00AA3BD9"/>
    <w:rsid w:val="00AB065E"/>
    <w:rsid w:val="00AB4E50"/>
    <w:rsid w:val="00AC2245"/>
    <w:rsid w:val="00AD3B80"/>
    <w:rsid w:val="00AD4F2F"/>
    <w:rsid w:val="00AD5DEF"/>
    <w:rsid w:val="00AE1E94"/>
    <w:rsid w:val="00AE7AD9"/>
    <w:rsid w:val="00B02858"/>
    <w:rsid w:val="00B13F7E"/>
    <w:rsid w:val="00B1639F"/>
    <w:rsid w:val="00B1646C"/>
    <w:rsid w:val="00B204B5"/>
    <w:rsid w:val="00B204F7"/>
    <w:rsid w:val="00B21BFE"/>
    <w:rsid w:val="00B24B36"/>
    <w:rsid w:val="00B35656"/>
    <w:rsid w:val="00B52801"/>
    <w:rsid w:val="00B6008A"/>
    <w:rsid w:val="00B73CDE"/>
    <w:rsid w:val="00B920EC"/>
    <w:rsid w:val="00B93505"/>
    <w:rsid w:val="00BB0266"/>
    <w:rsid w:val="00BB7079"/>
    <w:rsid w:val="00BB729B"/>
    <w:rsid w:val="00BB7596"/>
    <w:rsid w:val="00BB78FD"/>
    <w:rsid w:val="00BC5C86"/>
    <w:rsid w:val="00BC650D"/>
    <w:rsid w:val="00BD4991"/>
    <w:rsid w:val="00BD6264"/>
    <w:rsid w:val="00BE062D"/>
    <w:rsid w:val="00BE129D"/>
    <w:rsid w:val="00BE46BB"/>
    <w:rsid w:val="00BE6725"/>
    <w:rsid w:val="00BF66F2"/>
    <w:rsid w:val="00C15782"/>
    <w:rsid w:val="00C17A42"/>
    <w:rsid w:val="00C17BCB"/>
    <w:rsid w:val="00C21DF1"/>
    <w:rsid w:val="00C26F46"/>
    <w:rsid w:val="00C42E9F"/>
    <w:rsid w:val="00C71E86"/>
    <w:rsid w:val="00C72C4F"/>
    <w:rsid w:val="00C84B2B"/>
    <w:rsid w:val="00C85168"/>
    <w:rsid w:val="00C8544B"/>
    <w:rsid w:val="00C96672"/>
    <w:rsid w:val="00CA4FEA"/>
    <w:rsid w:val="00CA71DC"/>
    <w:rsid w:val="00CB0E54"/>
    <w:rsid w:val="00CB30C7"/>
    <w:rsid w:val="00CC3601"/>
    <w:rsid w:val="00CC51C9"/>
    <w:rsid w:val="00CC7B90"/>
    <w:rsid w:val="00CD6145"/>
    <w:rsid w:val="00CE2D67"/>
    <w:rsid w:val="00CE3362"/>
    <w:rsid w:val="00CF2E83"/>
    <w:rsid w:val="00CF5756"/>
    <w:rsid w:val="00CF75B0"/>
    <w:rsid w:val="00CF7A18"/>
    <w:rsid w:val="00D040A8"/>
    <w:rsid w:val="00D07FDF"/>
    <w:rsid w:val="00D17257"/>
    <w:rsid w:val="00D22D8C"/>
    <w:rsid w:val="00D25982"/>
    <w:rsid w:val="00D31474"/>
    <w:rsid w:val="00D42439"/>
    <w:rsid w:val="00D5274F"/>
    <w:rsid w:val="00D54530"/>
    <w:rsid w:val="00D652C4"/>
    <w:rsid w:val="00D750A6"/>
    <w:rsid w:val="00D80134"/>
    <w:rsid w:val="00D810A1"/>
    <w:rsid w:val="00D81FBF"/>
    <w:rsid w:val="00D9109C"/>
    <w:rsid w:val="00D914B0"/>
    <w:rsid w:val="00D9432C"/>
    <w:rsid w:val="00DA0E62"/>
    <w:rsid w:val="00DA543C"/>
    <w:rsid w:val="00DB09CB"/>
    <w:rsid w:val="00DB1304"/>
    <w:rsid w:val="00DB1768"/>
    <w:rsid w:val="00DB3EAD"/>
    <w:rsid w:val="00DB7D1E"/>
    <w:rsid w:val="00DC3304"/>
    <w:rsid w:val="00DC74FA"/>
    <w:rsid w:val="00DE28A0"/>
    <w:rsid w:val="00E0128F"/>
    <w:rsid w:val="00E02134"/>
    <w:rsid w:val="00E1356F"/>
    <w:rsid w:val="00E150B0"/>
    <w:rsid w:val="00E1793F"/>
    <w:rsid w:val="00E27DF7"/>
    <w:rsid w:val="00E3017B"/>
    <w:rsid w:val="00E37DD3"/>
    <w:rsid w:val="00E401FF"/>
    <w:rsid w:val="00E4437A"/>
    <w:rsid w:val="00E44697"/>
    <w:rsid w:val="00E45257"/>
    <w:rsid w:val="00E60209"/>
    <w:rsid w:val="00E612B1"/>
    <w:rsid w:val="00E6228D"/>
    <w:rsid w:val="00E65416"/>
    <w:rsid w:val="00E879E9"/>
    <w:rsid w:val="00E92B2C"/>
    <w:rsid w:val="00E9484F"/>
    <w:rsid w:val="00EA1E22"/>
    <w:rsid w:val="00EA3AE7"/>
    <w:rsid w:val="00EA603E"/>
    <w:rsid w:val="00EB1AA7"/>
    <w:rsid w:val="00EB5E77"/>
    <w:rsid w:val="00EB75AF"/>
    <w:rsid w:val="00EC4BE5"/>
    <w:rsid w:val="00ED2FF4"/>
    <w:rsid w:val="00EE151F"/>
    <w:rsid w:val="00EE7F75"/>
    <w:rsid w:val="00EF18DA"/>
    <w:rsid w:val="00EF6B2C"/>
    <w:rsid w:val="00F01B53"/>
    <w:rsid w:val="00F03AB7"/>
    <w:rsid w:val="00F04A5D"/>
    <w:rsid w:val="00F07838"/>
    <w:rsid w:val="00F20829"/>
    <w:rsid w:val="00F2411B"/>
    <w:rsid w:val="00F24938"/>
    <w:rsid w:val="00F27797"/>
    <w:rsid w:val="00F30391"/>
    <w:rsid w:val="00F31A62"/>
    <w:rsid w:val="00F33209"/>
    <w:rsid w:val="00F36597"/>
    <w:rsid w:val="00F378A2"/>
    <w:rsid w:val="00F40D74"/>
    <w:rsid w:val="00F42BEB"/>
    <w:rsid w:val="00F5140B"/>
    <w:rsid w:val="00F5259F"/>
    <w:rsid w:val="00F53B5B"/>
    <w:rsid w:val="00F64891"/>
    <w:rsid w:val="00F90947"/>
    <w:rsid w:val="00F912BB"/>
    <w:rsid w:val="00FA4B0C"/>
    <w:rsid w:val="00FB074B"/>
    <w:rsid w:val="00FB136D"/>
    <w:rsid w:val="00FB4942"/>
    <w:rsid w:val="00FB4DDD"/>
    <w:rsid w:val="00FC1AE1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C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C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4</cp:revision>
  <cp:lastPrinted>2016-06-17T13:33:00Z</cp:lastPrinted>
  <dcterms:created xsi:type="dcterms:W3CDTF">2016-06-17T11:43:00Z</dcterms:created>
  <dcterms:modified xsi:type="dcterms:W3CDTF">2016-06-17T13:59:00Z</dcterms:modified>
</cp:coreProperties>
</file>