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76275" cy="819150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E84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</w:p>
    <w:p w:rsidR="00A33ED8" w:rsidRPr="002F0E84" w:rsidRDefault="00A33ED8" w:rsidP="00A33ED8">
      <w:pPr>
        <w:tabs>
          <w:tab w:val="left" w:pos="6062"/>
        </w:tabs>
        <w:jc w:val="center"/>
        <w:rPr>
          <w:sz w:val="28"/>
          <w:szCs w:val="28"/>
          <w:lang w:val="ru-RU"/>
        </w:rPr>
      </w:pP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РОССИЙСКАЯ ФЕДЕРАЦИЯ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РОСТОВСКАЯ  ОБЛАСТЬ</w:t>
      </w:r>
    </w:p>
    <w:p w:rsidR="00A33ED8" w:rsidRPr="002F0E84" w:rsidRDefault="00A33ED8" w:rsidP="00A33ED8">
      <w:pPr>
        <w:ind w:left="2832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 xml:space="preserve"> ПЕСЧАНОКОПСКИЙ РАЙОН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МУНИЦИПАЛЬНОЕ ОБРАЗОВАНИЕ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«ПЕСЧАНОКОПСКОЕ СЕЛЬСКОЕ ПОСЕЛЕНИЕ»</w:t>
      </w:r>
    </w:p>
    <w:p w:rsidR="00A33ED8" w:rsidRPr="002F0E84" w:rsidRDefault="00A33ED8" w:rsidP="00A33ED8">
      <w:pPr>
        <w:jc w:val="center"/>
        <w:rPr>
          <w:b/>
          <w:sz w:val="28"/>
          <w:szCs w:val="28"/>
          <w:lang w:val="ru-RU"/>
        </w:rPr>
      </w:pPr>
    </w:p>
    <w:p w:rsidR="00A33ED8" w:rsidRPr="00CE4B97" w:rsidRDefault="00A33ED8" w:rsidP="00A33ED8">
      <w:pPr>
        <w:jc w:val="center"/>
        <w:rPr>
          <w:b/>
          <w:sz w:val="28"/>
          <w:szCs w:val="28"/>
          <w:lang w:val="ru-RU"/>
        </w:rPr>
      </w:pPr>
      <w:r w:rsidRPr="00CE4B97">
        <w:rPr>
          <w:b/>
          <w:sz w:val="28"/>
          <w:szCs w:val="28"/>
          <w:lang w:val="ru-RU"/>
        </w:rPr>
        <w:t>АДМИНИСТРАЦИЯ ПЕСЧАНОКОПСКОГО СЕЛЬСКОГО ПОСЕЛЕНИЯ</w:t>
      </w:r>
    </w:p>
    <w:p w:rsidR="00A33ED8" w:rsidRPr="00CE4B97" w:rsidRDefault="00A33ED8" w:rsidP="00A33ED8">
      <w:pPr>
        <w:jc w:val="center"/>
        <w:rPr>
          <w:b/>
          <w:sz w:val="28"/>
          <w:szCs w:val="28"/>
          <w:lang w:val="ru-RU"/>
        </w:rPr>
      </w:pPr>
    </w:p>
    <w:p w:rsidR="00A33ED8" w:rsidRPr="00CE4B97" w:rsidRDefault="00A33ED8" w:rsidP="00A33ED8">
      <w:pPr>
        <w:tabs>
          <w:tab w:val="left" w:pos="6062"/>
        </w:tabs>
        <w:jc w:val="center"/>
        <w:rPr>
          <w:b/>
          <w:sz w:val="28"/>
          <w:szCs w:val="28"/>
          <w:lang w:val="ru-RU"/>
        </w:rPr>
      </w:pPr>
      <w:r w:rsidRPr="00CE4B97">
        <w:rPr>
          <w:b/>
          <w:sz w:val="28"/>
          <w:szCs w:val="28"/>
          <w:lang w:val="ru-RU"/>
        </w:rPr>
        <w:t>ПОСТАНОВЛЕНИЕ</w:t>
      </w:r>
    </w:p>
    <w:p w:rsidR="00A33ED8" w:rsidRDefault="00A33ED8" w:rsidP="00A33ED8">
      <w:pPr>
        <w:rPr>
          <w:b/>
          <w:sz w:val="24"/>
          <w:lang w:val="ru-RU"/>
        </w:rPr>
      </w:pPr>
    </w:p>
    <w:p w:rsidR="00A33ED8" w:rsidRDefault="00A33ED8" w:rsidP="00A33E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30.05.2016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№215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с.Песчанокопское</w:t>
      </w:r>
    </w:p>
    <w:p w:rsidR="00A33ED8" w:rsidRDefault="00A33ED8" w:rsidP="00A33ED8">
      <w:pPr>
        <w:rPr>
          <w:sz w:val="28"/>
          <w:szCs w:val="28"/>
          <w:lang w:val="ru-RU"/>
        </w:rPr>
      </w:pPr>
    </w:p>
    <w:p w:rsidR="00A33ED8" w:rsidRDefault="00A33ED8" w:rsidP="00A33E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 разработке прогноза </w:t>
      </w:r>
    </w:p>
    <w:p w:rsidR="00A33ED8" w:rsidRDefault="00A33ED8" w:rsidP="00A33E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социально-экономического развития </w:t>
      </w:r>
    </w:p>
    <w:p w:rsidR="00A33ED8" w:rsidRDefault="00A33ED8" w:rsidP="00A33E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Песчанокопского сельского поселения </w:t>
      </w:r>
    </w:p>
    <w:p w:rsidR="00A33ED8" w:rsidRDefault="00A33ED8" w:rsidP="00A33E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2017-2019 гг.»</w:t>
      </w:r>
    </w:p>
    <w:p w:rsidR="00A33ED8" w:rsidRDefault="00A33ED8" w:rsidP="00A33ED8">
      <w:pPr>
        <w:jc w:val="both"/>
        <w:rPr>
          <w:sz w:val="28"/>
          <w:szCs w:val="28"/>
          <w:lang w:val="ru-RU"/>
        </w:rPr>
      </w:pPr>
    </w:p>
    <w:p w:rsidR="00A33ED8" w:rsidRDefault="00A33ED8" w:rsidP="00A33ED8">
      <w:pPr>
        <w:tabs>
          <w:tab w:val="left" w:pos="0"/>
          <w:tab w:val="left" w:pos="360"/>
          <w:tab w:val="left" w:pos="5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 целях обеспечения разработки социально-экономического развития Песчанокопского сельского поселения на 2017-2019 годы</w:t>
      </w:r>
    </w:p>
    <w:p w:rsidR="00A33ED8" w:rsidRDefault="00A33ED8" w:rsidP="00A33ED8">
      <w:pPr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  <w:lang w:val="ru-RU"/>
        </w:rPr>
      </w:pPr>
    </w:p>
    <w:p w:rsidR="00A33ED8" w:rsidRDefault="00A33ED8" w:rsidP="00A33E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ПОСТАНОВЛЯЮ:</w:t>
      </w:r>
    </w:p>
    <w:p w:rsidR="00A33ED8" w:rsidRDefault="00A33ED8" w:rsidP="00A33ED8">
      <w:pPr>
        <w:rPr>
          <w:sz w:val="28"/>
          <w:szCs w:val="28"/>
          <w:lang w:val="ru-RU"/>
        </w:rPr>
      </w:pPr>
    </w:p>
    <w:p w:rsidR="00A33ED8" w:rsidRDefault="00A33ED8" w:rsidP="00A33ED8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План и сроки прогноза социально-экономического развития Песчанокопского сельского поселения (приложение 1).</w:t>
      </w:r>
    </w:p>
    <w:p w:rsidR="00A33ED8" w:rsidRDefault="00A33ED8" w:rsidP="00A33ED8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Начальнику сектора экономики и финансов </w:t>
      </w:r>
      <w:proofErr w:type="spellStart"/>
      <w:r>
        <w:rPr>
          <w:sz w:val="28"/>
          <w:szCs w:val="28"/>
          <w:lang w:val="ru-RU"/>
        </w:rPr>
        <w:t>Холодилиной</w:t>
      </w:r>
      <w:proofErr w:type="spellEnd"/>
      <w:r>
        <w:rPr>
          <w:sz w:val="28"/>
          <w:szCs w:val="28"/>
          <w:lang w:val="ru-RU"/>
        </w:rPr>
        <w:t xml:space="preserve"> Н.Г. обеспечить выполнение мероприятий, предусмотренных  (приложением 1).</w:t>
      </w:r>
    </w:p>
    <w:p w:rsidR="00A33ED8" w:rsidRDefault="00A33ED8" w:rsidP="00A33ED8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Ведущему специалисту экономики и прогнозирования Греховодовой Н.В. приступить к разработке прогноза социально-экономического развития Песчанокопского сельского поселения на 2017-2019гг. с учетом организационных мероприятий, предусмотренных Планом, утвержденным настоящим постановлением.</w:t>
      </w:r>
      <w:r w:rsidRPr="00044728">
        <w:rPr>
          <w:sz w:val="28"/>
          <w:szCs w:val="28"/>
          <w:lang w:val="ru-RU"/>
        </w:rPr>
        <w:t xml:space="preserve">   </w:t>
      </w:r>
    </w:p>
    <w:p w:rsidR="00A33ED8" w:rsidRDefault="00A33ED8" w:rsidP="00A33ED8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выполнением данного постановления оставляю за собой.</w:t>
      </w:r>
    </w:p>
    <w:p w:rsidR="00A33ED8" w:rsidRDefault="00A33ED8" w:rsidP="00A33ED8">
      <w:pPr>
        <w:jc w:val="both"/>
        <w:rPr>
          <w:sz w:val="28"/>
          <w:szCs w:val="28"/>
          <w:lang w:val="ru-RU"/>
        </w:rPr>
      </w:pPr>
    </w:p>
    <w:p w:rsidR="00A33ED8" w:rsidRPr="00A33ED8" w:rsidRDefault="00A33ED8" w:rsidP="00A33ED8">
      <w:pPr>
        <w:jc w:val="both"/>
        <w:rPr>
          <w:sz w:val="28"/>
          <w:szCs w:val="28"/>
          <w:lang w:val="ru-RU"/>
        </w:rPr>
      </w:pPr>
    </w:p>
    <w:p w:rsidR="00A33ED8" w:rsidRDefault="00A33ED8" w:rsidP="00A33E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Песчанокопского </w:t>
      </w:r>
    </w:p>
    <w:p w:rsidR="00A33ED8" w:rsidRDefault="00A33ED8" w:rsidP="00A33E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Ю.Г.Алисов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A33ED8" w:rsidRPr="00A33ED8" w:rsidRDefault="00A33ED8" w:rsidP="00A33ED8">
      <w:pPr>
        <w:jc w:val="both"/>
        <w:rPr>
          <w:sz w:val="28"/>
          <w:szCs w:val="28"/>
          <w:lang w:val="ru-RU"/>
        </w:rPr>
      </w:pPr>
    </w:p>
    <w:p w:rsidR="00A33ED8" w:rsidRDefault="00A33ED8" w:rsidP="00A33E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вносит:</w:t>
      </w:r>
    </w:p>
    <w:p w:rsidR="00A33ED8" w:rsidRDefault="00A33ED8" w:rsidP="00A33E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специалист экономики и прогнозирования</w:t>
      </w:r>
    </w:p>
    <w:p w:rsidR="00A33ED8" w:rsidRDefault="00A33ED8" w:rsidP="00A33ED8">
      <w:pPr>
        <w:rPr>
          <w:lang w:val="ru-RU"/>
        </w:rPr>
        <w:sectPr w:rsidR="00A33ED8" w:rsidSect="00907D9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33ED8" w:rsidRPr="009F0225" w:rsidRDefault="00A33ED8" w:rsidP="00A33ED8">
      <w:pPr>
        <w:pStyle w:val="Postan"/>
        <w:ind w:left="10200"/>
        <w:rPr>
          <w:szCs w:val="28"/>
        </w:rPr>
      </w:pPr>
      <w:r w:rsidRPr="009F0225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</w:p>
    <w:p w:rsidR="00A33ED8" w:rsidRPr="009F0225" w:rsidRDefault="00A33ED8" w:rsidP="00A33ED8">
      <w:pPr>
        <w:pStyle w:val="Postan"/>
        <w:ind w:left="10200"/>
        <w:rPr>
          <w:szCs w:val="28"/>
        </w:rPr>
      </w:pPr>
      <w:r w:rsidRPr="009F0225">
        <w:rPr>
          <w:szCs w:val="28"/>
        </w:rPr>
        <w:t>к постановлению</w:t>
      </w:r>
      <w:r>
        <w:rPr>
          <w:szCs w:val="28"/>
        </w:rPr>
        <w:t xml:space="preserve"> Главы</w:t>
      </w:r>
    </w:p>
    <w:p w:rsidR="00A33ED8" w:rsidRPr="00907D98" w:rsidRDefault="00A33ED8" w:rsidP="00A33ED8">
      <w:pPr>
        <w:ind w:left="10200"/>
        <w:jc w:val="center"/>
        <w:rPr>
          <w:sz w:val="28"/>
          <w:szCs w:val="28"/>
          <w:lang w:val="ru-RU"/>
        </w:rPr>
      </w:pPr>
      <w:r w:rsidRPr="00907D98">
        <w:rPr>
          <w:sz w:val="28"/>
          <w:szCs w:val="28"/>
          <w:lang w:val="ru-RU"/>
        </w:rPr>
        <w:t>Песчанокопского сельского поселения</w:t>
      </w:r>
    </w:p>
    <w:p w:rsidR="00A33ED8" w:rsidRPr="00A33ED8" w:rsidRDefault="00A33ED8" w:rsidP="00A33ED8">
      <w:pPr>
        <w:ind w:left="10200"/>
        <w:jc w:val="center"/>
        <w:rPr>
          <w:sz w:val="28"/>
          <w:szCs w:val="28"/>
          <w:lang w:val="ru-RU"/>
        </w:rPr>
      </w:pPr>
      <w:r w:rsidRPr="00907D98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30.05.</w:t>
      </w:r>
      <w:r w:rsidRPr="00907D98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6</w:t>
      </w:r>
      <w:r w:rsidRPr="00907D98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215</w:t>
      </w:r>
    </w:p>
    <w:p w:rsidR="00A33ED8" w:rsidRPr="00907D98" w:rsidRDefault="00A33ED8" w:rsidP="00A33ED8">
      <w:pPr>
        <w:rPr>
          <w:sz w:val="28"/>
          <w:lang w:val="ru-RU"/>
        </w:rPr>
      </w:pPr>
    </w:p>
    <w:p w:rsidR="00A33ED8" w:rsidRPr="00907D98" w:rsidRDefault="00A33ED8" w:rsidP="00A33ED8">
      <w:pPr>
        <w:jc w:val="center"/>
        <w:rPr>
          <w:sz w:val="28"/>
          <w:lang w:val="ru-RU"/>
        </w:rPr>
      </w:pPr>
      <w:r w:rsidRPr="00907D98">
        <w:rPr>
          <w:sz w:val="28"/>
          <w:lang w:val="ru-RU"/>
        </w:rPr>
        <w:t>ПЛАН</w:t>
      </w:r>
    </w:p>
    <w:p w:rsidR="00A33ED8" w:rsidRPr="009F0225" w:rsidRDefault="00A33ED8" w:rsidP="00A33ED8">
      <w:pPr>
        <w:pStyle w:val="Postan"/>
        <w:rPr>
          <w:szCs w:val="24"/>
        </w:rPr>
      </w:pPr>
      <w:r w:rsidRPr="009F0225">
        <w:rPr>
          <w:szCs w:val="24"/>
        </w:rPr>
        <w:t xml:space="preserve">организационных мероприятий по разработке прогноза </w:t>
      </w:r>
    </w:p>
    <w:p w:rsidR="00A33ED8" w:rsidRPr="00907D98" w:rsidRDefault="00A33ED8" w:rsidP="00A33ED8">
      <w:pPr>
        <w:rPr>
          <w:sz w:val="28"/>
          <w:lang w:val="ru-RU"/>
        </w:rPr>
      </w:pPr>
      <w:r w:rsidRPr="00907D98">
        <w:rPr>
          <w:sz w:val="28"/>
          <w:lang w:val="ru-RU"/>
        </w:rPr>
        <w:t xml:space="preserve">                                социально-экономического развития  Песчанокопского</w:t>
      </w:r>
      <w:r w:rsidRPr="00907D98">
        <w:rPr>
          <w:sz w:val="28"/>
          <w:szCs w:val="28"/>
          <w:lang w:val="ru-RU"/>
        </w:rPr>
        <w:t xml:space="preserve"> сельского поселения </w:t>
      </w:r>
      <w:r>
        <w:rPr>
          <w:sz w:val="28"/>
          <w:lang w:val="ru-RU"/>
        </w:rPr>
        <w:t>на 2017-2019</w:t>
      </w:r>
      <w:r w:rsidRPr="00907D98">
        <w:rPr>
          <w:sz w:val="28"/>
          <w:lang w:val="ru-RU"/>
        </w:rPr>
        <w:t xml:space="preserve"> годы. </w:t>
      </w:r>
    </w:p>
    <w:p w:rsidR="00A33ED8" w:rsidRPr="00907D98" w:rsidRDefault="00A33ED8" w:rsidP="00A33ED8">
      <w:pPr>
        <w:jc w:val="center"/>
        <w:rPr>
          <w:lang w:val="ru-RU"/>
        </w:rPr>
      </w:pP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3"/>
        <w:gridCol w:w="6613"/>
        <w:gridCol w:w="2205"/>
        <w:gridCol w:w="5200"/>
      </w:tblGrid>
      <w:tr w:rsidR="00A33ED8" w:rsidTr="00DC68B5">
        <w:trPr>
          <w:cantSplit/>
          <w:tblHeader/>
          <w:jc w:val="center"/>
        </w:trPr>
        <w:tc>
          <w:tcPr>
            <w:tcW w:w="277" w:type="pct"/>
            <w:tcMar>
              <w:top w:w="0" w:type="dxa"/>
              <w:bottom w:w="0" w:type="dxa"/>
            </w:tcMar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№</w:t>
            </w:r>
          </w:p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п/п</w:t>
            </w:r>
          </w:p>
        </w:tc>
        <w:tc>
          <w:tcPr>
            <w:tcW w:w="2228" w:type="pct"/>
            <w:tcMar>
              <w:top w:w="0" w:type="dxa"/>
              <w:bottom w:w="0" w:type="dxa"/>
            </w:tcMar>
            <w:vAlign w:val="center"/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743" w:type="pct"/>
            <w:tcMar>
              <w:top w:w="0" w:type="dxa"/>
              <w:bottom w:w="0" w:type="dxa"/>
            </w:tcMar>
            <w:vAlign w:val="center"/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proofErr w:type="spellStart"/>
            <w:r>
              <w:t>Срок</w:t>
            </w:r>
            <w:proofErr w:type="spellEnd"/>
          </w:p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proofErr w:type="spellStart"/>
            <w:r>
              <w:t>исполнения</w:t>
            </w:r>
            <w:proofErr w:type="spellEnd"/>
          </w:p>
        </w:tc>
        <w:tc>
          <w:tcPr>
            <w:tcW w:w="1752" w:type="pct"/>
            <w:tcMar>
              <w:top w:w="0" w:type="dxa"/>
              <w:bottom w:w="0" w:type="dxa"/>
            </w:tcMar>
            <w:vAlign w:val="center"/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исполнитель</w:t>
            </w:r>
            <w:proofErr w:type="spellEnd"/>
          </w:p>
        </w:tc>
      </w:tr>
    </w:tbl>
    <w:p w:rsidR="00A33ED8" w:rsidRDefault="00A33ED8" w:rsidP="00A33ED8">
      <w:pPr>
        <w:jc w:val="center"/>
        <w:rPr>
          <w:rFonts w:ascii="Times New (W1)" w:hAnsi="Times New (W1)"/>
          <w:sz w:val="2"/>
        </w:rPr>
      </w:pPr>
    </w:p>
    <w:tbl>
      <w:tblPr>
        <w:tblW w:w="5041" w:type="pct"/>
        <w:jc w:val="center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7"/>
        <w:gridCol w:w="6613"/>
        <w:gridCol w:w="2207"/>
        <w:gridCol w:w="5186"/>
      </w:tblGrid>
      <w:tr w:rsidR="00A33ED8" w:rsidTr="00DC68B5">
        <w:trPr>
          <w:tblHeader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33ED8" w:rsidRPr="00A33ED8" w:rsidTr="00DC68B5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sz w:val="24"/>
                <w:lang w:val="ru-RU"/>
              </w:rPr>
            </w:pPr>
            <w:r w:rsidRPr="00907D98">
              <w:rPr>
                <w:sz w:val="24"/>
                <w:lang w:val="ru-RU"/>
              </w:rPr>
              <w:t>Разработка Основных направлений бюджетной и налоговой политики Администрации Песчанокопс</w:t>
            </w:r>
            <w:r>
              <w:rPr>
                <w:sz w:val="24"/>
                <w:lang w:val="ru-RU"/>
              </w:rPr>
              <w:t>кого сельского поселения на 2017</w:t>
            </w:r>
            <w:r w:rsidRPr="00907D98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</w:rPr>
            </w:pPr>
            <w:proofErr w:type="spellStart"/>
            <w:r w:rsidRPr="001A3658">
              <w:rPr>
                <w:color w:val="000000"/>
                <w:sz w:val="24"/>
              </w:rPr>
              <w:t>до</w:t>
            </w:r>
            <w:proofErr w:type="spellEnd"/>
            <w:r w:rsidRPr="001A365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01.10</w:t>
            </w:r>
            <w:r w:rsidRPr="001A3658">
              <w:rPr>
                <w:color w:val="000000"/>
                <w:sz w:val="24"/>
              </w:rPr>
              <w:t>.20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ru-RU"/>
              </w:rPr>
              <w:t>6</w:t>
            </w:r>
            <w:r w:rsidRPr="001A3658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Начальник сектора экономики и финансов </w:t>
            </w:r>
            <w:proofErr w:type="spellStart"/>
            <w:r w:rsidRPr="00907D98">
              <w:rPr>
                <w:color w:val="000000"/>
                <w:sz w:val="24"/>
                <w:lang w:val="ru-RU"/>
              </w:rPr>
              <w:t>Холодилина</w:t>
            </w:r>
            <w:proofErr w:type="spellEnd"/>
            <w:r w:rsidRPr="00907D98">
              <w:rPr>
                <w:color w:val="000000"/>
                <w:sz w:val="24"/>
                <w:lang w:val="ru-RU"/>
              </w:rPr>
              <w:t xml:space="preserve"> Н.Г.</w:t>
            </w:r>
          </w:p>
        </w:tc>
      </w:tr>
      <w:tr w:rsidR="00A33ED8" w:rsidRPr="00A33ED8" w:rsidTr="00DC68B5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1A3658">
              <w:rPr>
                <w:color w:val="000000"/>
                <w:sz w:val="24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Подготовка  предварительного реестра расходных обязательств Администрации Песчанокопского сельского поселения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</w:rPr>
            </w:pPr>
            <w:proofErr w:type="spellStart"/>
            <w:r w:rsidRPr="001A3658">
              <w:rPr>
                <w:color w:val="000000"/>
                <w:sz w:val="24"/>
              </w:rPr>
              <w:t>до</w:t>
            </w:r>
            <w:proofErr w:type="spellEnd"/>
            <w:r w:rsidRPr="001A365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15</w:t>
            </w:r>
            <w:r w:rsidRPr="001A3658">
              <w:rPr>
                <w:color w:val="000000"/>
                <w:sz w:val="24"/>
              </w:rPr>
              <w:t>.0</w:t>
            </w:r>
            <w:r>
              <w:rPr>
                <w:color w:val="000000"/>
                <w:sz w:val="24"/>
              </w:rPr>
              <w:t>6</w:t>
            </w:r>
            <w:r w:rsidRPr="001A3658">
              <w:rPr>
                <w:color w:val="000000"/>
                <w:sz w:val="24"/>
              </w:rPr>
              <w:t>.20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ru-RU"/>
              </w:rPr>
              <w:t>6</w:t>
            </w:r>
            <w:r w:rsidRPr="001A3658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Начальник сектора экономики и финансов </w:t>
            </w:r>
            <w:proofErr w:type="spellStart"/>
            <w:r w:rsidRPr="00907D98">
              <w:rPr>
                <w:color w:val="000000"/>
                <w:sz w:val="24"/>
                <w:lang w:val="ru-RU"/>
              </w:rPr>
              <w:t>Холодилина</w:t>
            </w:r>
            <w:proofErr w:type="spellEnd"/>
            <w:r w:rsidRPr="00907D98">
              <w:rPr>
                <w:color w:val="000000"/>
                <w:sz w:val="24"/>
                <w:lang w:val="ru-RU"/>
              </w:rPr>
              <w:t xml:space="preserve"> Н.Г.</w:t>
            </w:r>
          </w:p>
        </w:tc>
      </w:tr>
      <w:tr w:rsidR="00A33ED8" w:rsidRPr="00A33ED8" w:rsidTr="00DC68B5">
        <w:trPr>
          <w:trHeight w:val="855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1A3658">
              <w:rPr>
                <w:color w:val="000000"/>
                <w:sz w:val="24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Формирование предварительного реестра расходных обязательств Администрации Песчанокопского сельского поселения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15</w:t>
            </w:r>
            <w:r w:rsidRPr="001A3658">
              <w:rPr>
                <w:color w:val="000000"/>
                <w:sz w:val="24"/>
              </w:rPr>
              <w:t>.0</w:t>
            </w:r>
            <w:r>
              <w:rPr>
                <w:color w:val="000000"/>
                <w:sz w:val="24"/>
              </w:rPr>
              <w:t>6.201</w:t>
            </w:r>
            <w:r>
              <w:rPr>
                <w:color w:val="000000"/>
                <w:sz w:val="24"/>
                <w:lang w:val="ru-RU"/>
              </w:rPr>
              <w:t>6</w:t>
            </w:r>
            <w:r w:rsidRPr="001A3658">
              <w:rPr>
                <w:color w:val="000000"/>
                <w:sz w:val="24"/>
              </w:rPr>
              <w:t xml:space="preserve"> г.</w:t>
            </w:r>
          </w:p>
          <w:p w:rsidR="00A33ED8" w:rsidRPr="00933E42" w:rsidRDefault="00A33ED8" w:rsidP="00DC68B5">
            <w:pPr>
              <w:rPr>
                <w:sz w:val="24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Ведущий специалист по бухгалтерскому учету и отчетности Машкина Н.Н.</w:t>
            </w:r>
          </w:p>
        </w:tc>
      </w:tr>
      <w:tr w:rsidR="00A33ED8" w:rsidRPr="00A33ED8" w:rsidTr="00DC68B5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Pr="001A3658">
              <w:rPr>
                <w:color w:val="000000"/>
                <w:sz w:val="24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1A3658" w:rsidRDefault="00A33ED8" w:rsidP="00DC68B5">
            <w:pPr>
              <w:pStyle w:val="2"/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Ознакомление </w:t>
            </w:r>
            <w:r>
              <w:rPr>
                <w:color w:val="000000"/>
                <w:szCs w:val="24"/>
                <w:lang w:val="en-US"/>
              </w:rPr>
              <w:t>c</w:t>
            </w:r>
            <w:r w:rsidRPr="00907D98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методическими рекомендациями, нормативно-правовыми актами, регламентирующие формирование основных разделов прогноза  социально-экономического развития на территории Песчанокопского сельского поселения:</w:t>
            </w:r>
          </w:p>
          <w:p w:rsidR="00A33ED8" w:rsidRPr="001A3658" w:rsidRDefault="00A33ED8" w:rsidP="00DC68B5">
            <w:pPr>
              <w:pStyle w:val="2"/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Cs w:val="24"/>
              </w:rPr>
            </w:pPr>
            <w:r w:rsidRPr="001A3658">
              <w:rPr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-</w:t>
            </w:r>
            <w:r w:rsidRPr="001A3658">
              <w:rPr>
                <w:color w:val="000000"/>
                <w:szCs w:val="24"/>
              </w:rPr>
              <w:t>сценарных условий функционирования экономики Россий</w:t>
            </w:r>
            <w:r>
              <w:rPr>
                <w:color w:val="000000"/>
                <w:szCs w:val="24"/>
              </w:rPr>
              <w:t>ской Федерации до 2017</w:t>
            </w:r>
            <w:r w:rsidRPr="001A3658">
              <w:rPr>
                <w:color w:val="000000"/>
                <w:szCs w:val="24"/>
              </w:rPr>
              <w:t xml:space="preserve"> года;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    -индексов-дефляторов на 201</w:t>
            </w:r>
            <w:r>
              <w:rPr>
                <w:color w:val="000000"/>
                <w:sz w:val="24"/>
                <w:lang w:val="ru-RU"/>
              </w:rPr>
              <w:t>7</w:t>
            </w:r>
            <w:r w:rsidRPr="00907D98">
              <w:rPr>
                <w:color w:val="000000"/>
                <w:sz w:val="24"/>
                <w:lang w:val="ru-RU"/>
              </w:rPr>
              <w:t>-201</w:t>
            </w:r>
            <w:r>
              <w:rPr>
                <w:color w:val="000000"/>
                <w:sz w:val="24"/>
                <w:lang w:val="ru-RU"/>
              </w:rPr>
              <w:t>9</w:t>
            </w:r>
            <w:r w:rsidRPr="00907D98">
              <w:rPr>
                <w:color w:val="000000"/>
                <w:sz w:val="24"/>
                <w:lang w:val="ru-RU"/>
              </w:rPr>
              <w:t xml:space="preserve"> гг.;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   -</w:t>
            </w:r>
            <w:r w:rsidRPr="00907D98">
              <w:rPr>
                <w:color w:val="000000"/>
                <w:sz w:val="24"/>
                <w:lang w:val="ru-RU"/>
              </w:rPr>
              <w:t>системы показателей для разработки прогноза социально-экономического развития области на 201</w:t>
            </w:r>
            <w:r>
              <w:rPr>
                <w:color w:val="000000"/>
                <w:sz w:val="24"/>
                <w:lang w:val="ru-RU"/>
              </w:rPr>
              <w:t>7</w:t>
            </w:r>
            <w:r w:rsidRPr="00907D98">
              <w:rPr>
                <w:color w:val="000000"/>
                <w:sz w:val="24"/>
                <w:lang w:val="ru-RU"/>
              </w:rPr>
              <w:t>-201</w:t>
            </w:r>
            <w:r>
              <w:rPr>
                <w:color w:val="000000"/>
                <w:sz w:val="24"/>
                <w:lang w:val="ru-RU"/>
              </w:rPr>
              <w:t>9</w:t>
            </w:r>
            <w:r w:rsidRPr="00907D98">
              <w:rPr>
                <w:color w:val="000000"/>
                <w:sz w:val="24"/>
                <w:lang w:val="ru-RU"/>
              </w:rPr>
              <w:t xml:space="preserve"> гг.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05</w:t>
            </w:r>
            <w:r>
              <w:rPr>
                <w:color w:val="000000"/>
                <w:sz w:val="24"/>
              </w:rPr>
              <w:t>.0</w:t>
            </w:r>
            <w:r>
              <w:rPr>
                <w:color w:val="000000"/>
                <w:sz w:val="24"/>
                <w:lang w:val="ru-RU"/>
              </w:rPr>
              <w:t>6</w:t>
            </w:r>
            <w:r>
              <w:rPr>
                <w:color w:val="000000"/>
                <w:sz w:val="24"/>
              </w:rPr>
              <w:t>.201</w:t>
            </w:r>
            <w:r>
              <w:rPr>
                <w:color w:val="000000"/>
                <w:sz w:val="24"/>
                <w:lang w:val="ru-RU"/>
              </w:rPr>
              <w:t>6</w:t>
            </w:r>
            <w:r w:rsidRPr="001A3658">
              <w:rPr>
                <w:color w:val="000000"/>
                <w:sz w:val="24"/>
              </w:rPr>
              <w:t xml:space="preserve"> г.</w:t>
            </w:r>
          </w:p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</w:p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</w:p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Ведущий специалист экономики и прогнозирования Греховодова Н.В.</w:t>
            </w:r>
          </w:p>
        </w:tc>
      </w:tr>
      <w:tr w:rsidR="00A33ED8" w:rsidRPr="00A33ED8" w:rsidTr="00DC68B5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  <w:lang w:val="ru-RU"/>
              </w:rPr>
            </w:pPr>
          </w:p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1A3658">
              <w:rPr>
                <w:color w:val="000000"/>
                <w:sz w:val="24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Представление в Финансовый отдел  Администрации района </w:t>
            </w:r>
            <w:r w:rsidRPr="00907D98">
              <w:rPr>
                <w:color w:val="000000"/>
                <w:sz w:val="24"/>
                <w:lang w:val="ru-RU"/>
              </w:rPr>
              <w:lastRenderedPageBreak/>
              <w:t>докладов о результатах и основных направлениях деятельности главных распорядителей средств местного бюджета с приложением экономических обоснований и соответствующих расчетов на 201</w:t>
            </w:r>
            <w:r>
              <w:rPr>
                <w:color w:val="000000"/>
                <w:sz w:val="24"/>
                <w:lang w:val="ru-RU"/>
              </w:rPr>
              <w:t>7</w:t>
            </w:r>
            <w:r w:rsidRPr="00907D98">
              <w:rPr>
                <w:color w:val="000000"/>
                <w:sz w:val="24"/>
                <w:lang w:val="ru-RU"/>
              </w:rPr>
              <w:t>-201</w:t>
            </w:r>
            <w:r>
              <w:rPr>
                <w:color w:val="000000"/>
                <w:sz w:val="24"/>
                <w:lang w:val="ru-RU"/>
              </w:rPr>
              <w:t>9</w:t>
            </w:r>
            <w:r w:rsidRPr="00907D98">
              <w:rPr>
                <w:color w:val="000000"/>
                <w:sz w:val="24"/>
                <w:lang w:val="ru-RU"/>
              </w:rPr>
              <w:t xml:space="preserve"> гг.  по формам, утвержденным постановлением Главы сельского поселения, по отраслям и видам деятельности Администрации Песчанокопского сельского поселения.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  <w:lang w:val="ru-RU"/>
              </w:rPr>
            </w:pPr>
          </w:p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15</w:t>
            </w:r>
            <w:r w:rsidRPr="001A3658">
              <w:rPr>
                <w:color w:val="000000"/>
                <w:sz w:val="24"/>
              </w:rPr>
              <w:t>.0</w:t>
            </w:r>
            <w:r>
              <w:rPr>
                <w:color w:val="000000"/>
                <w:sz w:val="24"/>
                <w:lang w:val="ru-RU"/>
              </w:rPr>
              <w:t>6</w:t>
            </w:r>
            <w:r>
              <w:rPr>
                <w:color w:val="000000"/>
                <w:sz w:val="24"/>
              </w:rPr>
              <w:t>.201</w:t>
            </w:r>
            <w:r>
              <w:rPr>
                <w:color w:val="000000"/>
                <w:sz w:val="24"/>
                <w:lang w:val="ru-RU"/>
              </w:rPr>
              <w:t>6</w:t>
            </w:r>
            <w:r w:rsidRPr="001A3658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Начальник сектора экономики и финансов </w:t>
            </w:r>
            <w:proofErr w:type="spellStart"/>
            <w:r w:rsidRPr="00907D98">
              <w:rPr>
                <w:color w:val="000000"/>
                <w:sz w:val="24"/>
                <w:lang w:val="ru-RU"/>
              </w:rPr>
              <w:lastRenderedPageBreak/>
              <w:t>Холодилина</w:t>
            </w:r>
            <w:proofErr w:type="spellEnd"/>
            <w:r w:rsidRPr="00907D98">
              <w:rPr>
                <w:color w:val="000000"/>
                <w:sz w:val="24"/>
                <w:lang w:val="ru-RU"/>
              </w:rPr>
              <w:t xml:space="preserve"> Н.Г.</w:t>
            </w:r>
          </w:p>
        </w:tc>
      </w:tr>
      <w:tr w:rsidR="00A33ED8" w:rsidRPr="00A33ED8" w:rsidTr="00DC68B5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</w:t>
            </w:r>
            <w:r w:rsidRPr="001A3658"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Представление в отдел социально-экономического развития и привлечения инвестиций Администрации Песчанокопского района: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</w:p>
        </w:tc>
      </w:tr>
      <w:tr w:rsidR="00A33ED8" w:rsidRPr="00A33ED8" w:rsidTr="00DC68B5">
        <w:trPr>
          <w:trHeight w:val="712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Pr="001A3658">
              <w:rPr>
                <w:color w:val="000000"/>
                <w:sz w:val="24"/>
              </w:rPr>
              <w:t>.1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Прогноза социально-экономического развития Песчанокопского сельского поселения на </w:t>
            </w:r>
            <w:r>
              <w:rPr>
                <w:color w:val="000000"/>
                <w:sz w:val="24"/>
                <w:lang w:val="ru-RU"/>
              </w:rPr>
              <w:t>2017-2019</w:t>
            </w:r>
            <w:r w:rsidRPr="00907D98">
              <w:rPr>
                <w:color w:val="000000"/>
                <w:sz w:val="24"/>
                <w:lang w:val="ru-RU"/>
              </w:rPr>
              <w:t xml:space="preserve"> гг.: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   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- Раздела «Прогноза разв</w:t>
            </w:r>
            <w:r>
              <w:rPr>
                <w:color w:val="000000"/>
                <w:sz w:val="24"/>
                <w:lang w:val="ru-RU"/>
              </w:rPr>
              <w:t>ития сельского хозяйства на 2017-2019</w:t>
            </w:r>
            <w:r w:rsidRPr="00907D98">
              <w:rPr>
                <w:color w:val="000000"/>
                <w:sz w:val="24"/>
                <w:lang w:val="ru-RU"/>
              </w:rPr>
              <w:t xml:space="preserve"> гг. по Песчанокопскому сельскому поселению»;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- Раздела « Прогноз развития промышленного производства»;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- Раздела «Финансовых показателей социально-экономического развития Песчанокопского сельского поселения»;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- Раздела «Производство важнейших видов продукции в натуральном выражении»;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- Прогноза социально-экономического развития Песчанокопского</w:t>
            </w:r>
            <w:r>
              <w:rPr>
                <w:color w:val="000000"/>
                <w:sz w:val="24"/>
                <w:lang w:val="ru-RU"/>
              </w:rPr>
              <w:t xml:space="preserve"> сельского поселения на 2017-2019</w:t>
            </w:r>
            <w:r w:rsidRPr="00907D98">
              <w:rPr>
                <w:color w:val="000000"/>
                <w:sz w:val="24"/>
                <w:lang w:val="ru-RU"/>
              </w:rPr>
              <w:t xml:space="preserve"> гг.  раздела « Инвестиции»;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- Данных о предельной штатной численности по муниципальному образованию на </w:t>
            </w:r>
            <w:r>
              <w:rPr>
                <w:color w:val="000000"/>
                <w:sz w:val="24"/>
                <w:lang w:val="ru-RU"/>
              </w:rPr>
              <w:t>2017-2019</w:t>
            </w:r>
            <w:r w:rsidRPr="00907D98">
              <w:rPr>
                <w:color w:val="000000"/>
                <w:sz w:val="24"/>
                <w:lang w:val="ru-RU"/>
              </w:rPr>
              <w:t xml:space="preserve"> гг., раздел «Труд»;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- Раздела «Малое предпринимательство», данные  о количестве, об обороте, об объеме инвестиций малых предприятий;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- Раздела «Показатели прогноза социально-экономического развити</w:t>
            </w:r>
            <w:r>
              <w:rPr>
                <w:color w:val="000000"/>
                <w:sz w:val="24"/>
                <w:lang w:val="ru-RU"/>
              </w:rPr>
              <w:t>я потребительского рынка на 2017-2019</w:t>
            </w:r>
            <w:r w:rsidRPr="00907D98">
              <w:rPr>
                <w:color w:val="000000"/>
                <w:sz w:val="24"/>
                <w:lang w:val="ru-RU"/>
              </w:rPr>
              <w:t xml:space="preserve"> гг.;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 w:val="24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    </w:t>
            </w: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17</w:t>
            </w:r>
            <w:r w:rsidRPr="001A3658">
              <w:rPr>
                <w:color w:val="000000"/>
                <w:sz w:val="24"/>
              </w:rPr>
              <w:t>.0</w:t>
            </w:r>
            <w:r>
              <w:rPr>
                <w:color w:val="000000"/>
                <w:sz w:val="24"/>
                <w:lang w:val="ru-RU"/>
              </w:rPr>
              <w:t>6</w:t>
            </w:r>
            <w:r w:rsidRPr="001A3658">
              <w:rPr>
                <w:color w:val="000000"/>
                <w:sz w:val="24"/>
              </w:rPr>
              <w:t>.20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ru-RU"/>
              </w:rPr>
              <w:t>6</w:t>
            </w:r>
            <w:r w:rsidRPr="001A3658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Ведущий специалист экономики и прогнозирования Греховодова Н.В.</w:t>
            </w:r>
          </w:p>
        </w:tc>
      </w:tr>
      <w:tr w:rsidR="00A33ED8" w:rsidRPr="00A33ED8" w:rsidTr="00DC68B5">
        <w:trPr>
          <w:trHeight w:val="8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  <w:lang w:val="ru-RU"/>
              </w:rPr>
            </w:pPr>
          </w:p>
          <w:p w:rsidR="00A33ED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 Обоснованных расчетов, пояснительной записки по каждому разделу  прогноза  социально-экономического развития  на территории Песчанокопского сельского поселения.</w:t>
            </w: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 xml:space="preserve">    </w:t>
            </w:r>
          </w:p>
          <w:p w:rsidR="00A33ED8" w:rsidRPr="001A365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0</w:t>
            </w:r>
            <w:r>
              <w:rPr>
                <w:color w:val="000000"/>
                <w:sz w:val="24"/>
                <w:lang w:val="ru-RU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1A3658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  <w:lang w:val="ru-RU"/>
              </w:rPr>
              <w:t>7</w:t>
            </w:r>
            <w:r w:rsidRPr="001A3658">
              <w:rPr>
                <w:color w:val="000000"/>
                <w:sz w:val="24"/>
              </w:rPr>
              <w:t>.20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ru-RU"/>
              </w:rPr>
              <w:t>6</w:t>
            </w:r>
            <w:r w:rsidRPr="001A3658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</w:p>
          <w:p w:rsidR="00A33ED8" w:rsidRPr="00907D98" w:rsidRDefault="00A33ED8" w:rsidP="00DC68B5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lang w:val="ru-RU"/>
              </w:rPr>
            </w:pPr>
            <w:r w:rsidRPr="00907D98">
              <w:rPr>
                <w:color w:val="000000"/>
                <w:sz w:val="24"/>
                <w:lang w:val="ru-RU"/>
              </w:rPr>
              <w:t>Ведущий специалист экономики и прогнозирования Греховодова Н.В.</w:t>
            </w:r>
          </w:p>
        </w:tc>
      </w:tr>
    </w:tbl>
    <w:p w:rsidR="00A33ED8" w:rsidRPr="00907D98" w:rsidRDefault="00A33ED8" w:rsidP="00A33ED8">
      <w:pPr>
        <w:rPr>
          <w:sz w:val="24"/>
          <w:lang w:val="ru-RU"/>
        </w:rPr>
      </w:pPr>
    </w:p>
    <w:p w:rsidR="00A33ED8" w:rsidRPr="00907D98" w:rsidRDefault="00A33ED8" w:rsidP="00A33ED8">
      <w:pPr>
        <w:rPr>
          <w:sz w:val="24"/>
          <w:lang w:val="ru-RU"/>
        </w:rPr>
      </w:pPr>
    </w:p>
    <w:p w:rsidR="00A33ED8" w:rsidRPr="00907D98" w:rsidRDefault="00A33ED8" w:rsidP="00A33ED8">
      <w:pPr>
        <w:rPr>
          <w:sz w:val="24"/>
          <w:lang w:val="ru-RU"/>
        </w:rPr>
      </w:pPr>
    </w:p>
    <w:p w:rsidR="00A33ED8" w:rsidRPr="00907D98" w:rsidRDefault="00A33ED8" w:rsidP="00A33ED8">
      <w:pPr>
        <w:rPr>
          <w:sz w:val="24"/>
          <w:lang w:val="ru-RU"/>
        </w:rPr>
      </w:pPr>
    </w:p>
    <w:p w:rsidR="00A33ED8" w:rsidRPr="00907D98" w:rsidRDefault="00A33ED8" w:rsidP="00A33ED8">
      <w:pPr>
        <w:ind w:left="1416" w:firstLine="708"/>
        <w:jc w:val="both"/>
        <w:rPr>
          <w:sz w:val="28"/>
          <w:szCs w:val="28"/>
          <w:lang w:val="ru-RU"/>
        </w:rPr>
      </w:pPr>
      <w:r w:rsidRPr="00907D98">
        <w:rPr>
          <w:sz w:val="28"/>
          <w:szCs w:val="28"/>
          <w:lang w:val="ru-RU"/>
        </w:rPr>
        <w:t xml:space="preserve">Глава  Песчанокопского </w:t>
      </w:r>
    </w:p>
    <w:p w:rsidR="00A33ED8" w:rsidRPr="00907D98" w:rsidRDefault="00A33ED8" w:rsidP="00A33ED8">
      <w:pPr>
        <w:ind w:left="1416" w:firstLine="708"/>
        <w:rPr>
          <w:sz w:val="24"/>
          <w:lang w:val="ru-RU"/>
        </w:rPr>
      </w:pPr>
      <w:r w:rsidRPr="00907D98">
        <w:rPr>
          <w:sz w:val="28"/>
          <w:szCs w:val="28"/>
          <w:lang w:val="ru-RU"/>
        </w:rPr>
        <w:t>сельского поселения</w:t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</w:r>
      <w:r w:rsidRPr="00907D98">
        <w:rPr>
          <w:sz w:val="28"/>
          <w:szCs w:val="28"/>
          <w:lang w:val="ru-RU"/>
        </w:rPr>
        <w:tab/>
        <w:t>Ю.Г.Алисов</w:t>
      </w:r>
    </w:p>
    <w:p w:rsidR="00A33ED8" w:rsidRPr="00907D98" w:rsidRDefault="00A33ED8" w:rsidP="00A33ED8">
      <w:pPr>
        <w:rPr>
          <w:lang w:val="ru-RU"/>
        </w:rPr>
      </w:pPr>
    </w:p>
    <w:p w:rsidR="002744D0" w:rsidRPr="00A33ED8" w:rsidRDefault="002744D0">
      <w:pPr>
        <w:rPr>
          <w:lang w:val="ru-RU"/>
        </w:rPr>
      </w:pPr>
    </w:p>
    <w:sectPr w:rsidR="002744D0" w:rsidRPr="00A33ED8" w:rsidSect="007E4F81">
      <w:footerReference w:type="even" r:id="rId6"/>
      <w:footerReference w:type="default" r:id="rId7"/>
      <w:pgSz w:w="16840" w:h="11907" w:orient="landscape" w:code="9"/>
      <w:pgMar w:top="679" w:right="1134" w:bottom="272" w:left="1134" w:header="397" w:footer="397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B6" w:rsidRDefault="00A33ED8" w:rsidP="00925C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33B6" w:rsidRDefault="00A33ED8" w:rsidP="00F433B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B6" w:rsidRDefault="00A33ED8" w:rsidP="00925C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F433B6" w:rsidRDefault="00A33ED8" w:rsidP="00F433B6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1C55"/>
    <w:multiLevelType w:val="hybridMultilevel"/>
    <w:tmpl w:val="A9E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3ED8"/>
    <w:rsid w:val="0000386E"/>
    <w:rsid w:val="0000477F"/>
    <w:rsid w:val="000112DB"/>
    <w:rsid w:val="00015510"/>
    <w:rsid w:val="0003099E"/>
    <w:rsid w:val="00053451"/>
    <w:rsid w:val="00062965"/>
    <w:rsid w:val="00083C99"/>
    <w:rsid w:val="00094B0A"/>
    <w:rsid w:val="000A57FE"/>
    <w:rsid w:val="000C0B40"/>
    <w:rsid w:val="000C6606"/>
    <w:rsid w:val="000D1C21"/>
    <w:rsid w:val="000D4B42"/>
    <w:rsid w:val="000E36E5"/>
    <w:rsid w:val="000F5B52"/>
    <w:rsid w:val="0010657E"/>
    <w:rsid w:val="00106C0F"/>
    <w:rsid w:val="00130296"/>
    <w:rsid w:val="001346DF"/>
    <w:rsid w:val="00135ABB"/>
    <w:rsid w:val="00135C9A"/>
    <w:rsid w:val="00142CB5"/>
    <w:rsid w:val="00151C0F"/>
    <w:rsid w:val="001709A6"/>
    <w:rsid w:val="00182AEE"/>
    <w:rsid w:val="00186A59"/>
    <w:rsid w:val="001B1E43"/>
    <w:rsid w:val="001E0BD7"/>
    <w:rsid w:val="001E503C"/>
    <w:rsid w:val="001E6203"/>
    <w:rsid w:val="001E7615"/>
    <w:rsid w:val="001F773A"/>
    <w:rsid w:val="00204BDD"/>
    <w:rsid w:val="0021116C"/>
    <w:rsid w:val="00216E88"/>
    <w:rsid w:val="00227DA6"/>
    <w:rsid w:val="0023036C"/>
    <w:rsid w:val="00235FA4"/>
    <w:rsid w:val="002438BB"/>
    <w:rsid w:val="00245A5F"/>
    <w:rsid w:val="002654F3"/>
    <w:rsid w:val="002744D0"/>
    <w:rsid w:val="002818AE"/>
    <w:rsid w:val="0029545B"/>
    <w:rsid w:val="002A627D"/>
    <w:rsid w:val="002B0188"/>
    <w:rsid w:val="002E51C2"/>
    <w:rsid w:val="0031785C"/>
    <w:rsid w:val="00321091"/>
    <w:rsid w:val="00335810"/>
    <w:rsid w:val="003458FE"/>
    <w:rsid w:val="003508CB"/>
    <w:rsid w:val="0037239C"/>
    <w:rsid w:val="003852E9"/>
    <w:rsid w:val="003A2921"/>
    <w:rsid w:val="003B0E82"/>
    <w:rsid w:val="003B7931"/>
    <w:rsid w:val="003F4FD0"/>
    <w:rsid w:val="004073A5"/>
    <w:rsid w:val="00414E1D"/>
    <w:rsid w:val="004413F4"/>
    <w:rsid w:val="00444317"/>
    <w:rsid w:val="004452B5"/>
    <w:rsid w:val="004515EA"/>
    <w:rsid w:val="00473FCB"/>
    <w:rsid w:val="00474A1B"/>
    <w:rsid w:val="004761C2"/>
    <w:rsid w:val="00482F4D"/>
    <w:rsid w:val="00490D87"/>
    <w:rsid w:val="004D4847"/>
    <w:rsid w:val="004E20BE"/>
    <w:rsid w:val="004E2922"/>
    <w:rsid w:val="004F2A08"/>
    <w:rsid w:val="00506411"/>
    <w:rsid w:val="0054649F"/>
    <w:rsid w:val="00567B0A"/>
    <w:rsid w:val="00576A90"/>
    <w:rsid w:val="00577016"/>
    <w:rsid w:val="00585BD9"/>
    <w:rsid w:val="00585E96"/>
    <w:rsid w:val="005903BE"/>
    <w:rsid w:val="0059772A"/>
    <w:rsid w:val="005B14DE"/>
    <w:rsid w:val="005B52A4"/>
    <w:rsid w:val="005C3EF1"/>
    <w:rsid w:val="005F27C5"/>
    <w:rsid w:val="005F2F02"/>
    <w:rsid w:val="005F682F"/>
    <w:rsid w:val="00605CEE"/>
    <w:rsid w:val="00623773"/>
    <w:rsid w:val="0067180C"/>
    <w:rsid w:val="00682CDB"/>
    <w:rsid w:val="006A397B"/>
    <w:rsid w:val="006B31A8"/>
    <w:rsid w:val="006B4896"/>
    <w:rsid w:val="006C2BEA"/>
    <w:rsid w:val="006C2E24"/>
    <w:rsid w:val="006D655F"/>
    <w:rsid w:val="006D6836"/>
    <w:rsid w:val="006F1BEC"/>
    <w:rsid w:val="006F5FC8"/>
    <w:rsid w:val="00704A85"/>
    <w:rsid w:val="00711AB7"/>
    <w:rsid w:val="00713C5E"/>
    <w:rsid w:val="00736C89"/>
    <w:rsid w:val="00756ED5"/>
    <w:rsid w:val="007626B4"/>
    <w:rsid w:val="007650B2"/>
    <w:rsid w:val="007948EE"/>
    <w:rsid w:val="00796A81"/>
    <w:rsid w:val="007A1D24"/>
    <w:rsid w:val="007A394F"/>
    <w:rsid w:val="007B231D"/>
    <w:rsid w:val="007B299B"/>
    <w:rsid w:val="007B5C74"/>
    <w:rsid w:val="007D3024"/>
    <w:rsid w:val="007D68CB"/>
    <w:rsid w:val="007E3846"/>
    <w:rsid w:val="00822442"/>
    <w:rsid w:val="008257AD"/>
    <w:rsid w:val="00831B80"/>
    <w:rsid w:val="008417B3"/>
    <w:rsid w:val="0086479F"/>
    <w:rsid w:val="0086792B"/>
    <w:rsid w:val="008723D0"/>
    <w:rsid w:val="00873578"/>
    <w:rsid w:val="00874082"/>
    <w:rsid w:val="00881C07"/>
    <w:rsid w:val="00882D46"/>
    <w:rsid w:val="00884281"/>
    <w:rsid w:val="00895132"/>
    <w:rsid w:val="008A7524"/>
    <w:rsid w:val="008C56DA"/>
    <w:rsid w:val="008D3ACA"/>
    <w:rsid w:val="009019FA"/>
    <w:rsid w:val="00903526"/>
    <w:rsid w:val="009104A0"/>
    <w:rsid w:val="0091729B"/>
    <w:rsid w:val="00937F6C"/>
    <w:rsid w:val="00957C8B"/>
    <w:rsid w:val="00962FFD"/>
    <w:rsid w:val="00965C02"/>
    <w:rsid w:val="00981020"/>
    <w:rsid w:val="00987A52"/>
    <w:rsid w:val="00992D56"/>
    <w:rsid w:val="009C75C9"/>
    <w:rsid w:val="00A050E2"/>
    <w:rsid w:val="00A33ED8"/>
    <w:rsid w:val="00A41600"/>
    <w:rsid w:val="00A45641"/>
    <w:rsid w:val="00A5635E"/>
    <w:rsid w:val="00A573F8"/>
    <w:rsid w:val="00A668B1"/>
    <w:rsid w:val="00A7162F"/>
    <w:rsid w:val="00A76223"/>
    <w:rsid w:val="00A8481D"/>
    <w:rsid w:val="00A93EFE"/>
    <w:rsid w:val="00AA3BD9"/>
    <w:rsid w:val="00AB065E"/>
    <w:rsid w:val="00AC2245"/>
    <w:rsid w:val="00AD4F2F"/>
    <w:rsid w:val="00AD5DEF"/>
    <w:rsid w:val="00AE7AD9"/>
    <w:rsid w:val="00B13F7E"/>
    <w:rsid w:val="00B1639F"/>
    <w:rsid w:val="00B204B5"/>
    <w:rsid w:val="00B204F7"/>
    <w:rsid w:val="00B21BFE"/>
    <w:rsid w:val="00B35656"/>
    <w:rsid w:val="00B52801"/>
    <w:rsid w:val="00B6008A"/>
    <w:rsid w:val="00B73CDE"/>
    <w:rsid w:val="00BB0266"/>
    <w:rsid w:val="00BB7079"/>
    <w:rsid w:val="00BC650D"/>
    <w:rsid w:val="00BD4991"/>
    <w:rsid w:val="00BD6264"/>
    <w:rsid w:val="00BE129D"/>
    <w:rsid w:val="00BE46BB"/>
    <w:rsid w:val="00BF66F2"/>
    <w:rsid w:val="00C15782"/>
    <w:rsid w:val="00C17A42"/>
    <w:rsid w:val="00C26F46"/>
    <w:rsid w:val="00C42E9F"/>
    <w:rsid w:val="00C72C4F"/>
    <w:rsid w:val="00C8544B"/>
    <w:rsid w:val="00C96672"/>
    <w:rsid w:val="00CA4FEA"/>
    <w:rsid w:val="00CA71DC"/>
    <w:rsid w:val="00CB0E54"/>
    <w:rsid w:val="00CB30C7"/>
    <w:rsid w:val="00CC3601"/>
    <w:rsid w:val="00CC51C9"/>
    <w:rsid w:val="00CC7B90"/>
    <w:rsid w:val="00CD6145"/>
    <w:rsid w:val="00CE3362"/>
    <w:rsid w:val="00CF5756"/>
    <w:rsid w:val="00CF75B0"/>
    <w:rsid w:val="00D040A8"/>
    <w:rsid w:val="00D07FDF"/>
    <w:rsid w:val="00D22D8C"/>
    <w:rsid w:val="00D25982"/>
    <w:rsid w:val="00D31474"/>
    <w:rsid w:val="00D42439"/>
    <w:rsid w:val="00D5274F"/>
    <w:rsid w:val="00D652C4"/>
    <w:rsid w:val="00D750A6"/>
    <w:rsid w:val="00D80134"/>
    <w:rsid w:val="00D810A1"/>
    <w:rsid w:val="00D81FBF"/>
    <w:rsid w:val="00D9109C"/>
    <w:rsid w:val="00DA0E62"/>
    <w:rsid w:val="00DA543C"/>
    <w:rsid w:val="00DB09CB"/>
    <w:rsid w:val="00DB1304"/>
    <w:rsid w:val="00DC3304"/>
    <w:rsid w:val="00E0128F"/>
    <w:rsid w:val="00E02134"/>
    <w:rsid w:val="00E1356F"/>
    <w:rsid w:val="00E150B0"/>
    <w:rsid w:val="00E3017B"/>
    <w:rsid w:val="00E37DD3"/>
    <w:rsid w:val="00E401FF"/>
    <w:rsid w:val="00E612B1"/>
    <w:rsid w:val="00E879E9"/>
    <w:rsid w:val="00E92B2C"/>
    <w:rsid w:val="00E9484F"/>
    <w:rsid w:val="00EA3AE7"/>
    <w:rsid w:val="00EB1AA7"/>
    <w:rsid w:val="00EC4BE5"/>
    <w:rsid w:val="00EF6B2C"/>
    <w:rsid w:val="00F01B53"/>
    <w:rsid w:val="00F07838"/>
    <w:rsid w:val="00F20829"/>
    <w:rsid w:val="00F2411B"/>
    <w:rsid w:val="00F24938"/>
    <w:rsid w:val="00F27797"/>
    <w:rsid w:val="00F30391"/>
    <w:rsid w:val="00F36597"/>
    <w:rsid w:val="00F378A2"/>
    <w:rsid w:val="00F42BEB"/>
    <w:rsid w:val="00F5140B"/>
    <w:rsid w:val="00F5259F"/>
    <w:rsid w:val="00F53B5B"/>
    <w:rsid w:val="00F64891"/>
    <w:rsid w:val="00F90947"/>
    <w:rsid w:val="00FB074B"/>
    <w:rsid w:val="00FB136D"/>
    <w:rsid w:val="00FB4942"/>
    <w:rsid w:val="00FC5E4D"/>
    <w:rsid w:val="00FC6B1C"/>
    <w:rsid w:val="00FE56C9"/>
    <w:rsid w:val="00FE6B88"/>
    <w:rsid w:val="00FE6BDC"/>
    <w:rsid w:val="00FF25E5"/>
    <w:rsid w:val="00FF2E17"/>
    <w:rsid w:val="00FF4777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D8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D8"/>
    <w:pPr>
      <w:ind w:left="720"/>
      <w:contextualSpacing/>
    </w:pPr>
  </w:style>
  <w:style w:type="paragraph" w:customStyle="1" w:styleId="Postan">
    <w:name w:val="Postan"/>
    <w:basedOn w:val="a"/>
    <w:rsid w:val="00A33ED8"/>
    <w:pPr>
      <w:jc w:val="center"/>
    </w:pPr>
    <w:rPr>
      <w:sz w:val="28"/>
      <w:szCs w:val="20"/>
      <w:lang w:val="ru-RU"/>
    </w:rPr>
  </w:style>
  <w:style w:type="paragraph" w:styleId="2">
    <w:name w:val="Body Text 2"/>
    <w:basedOn w:val="a"/>
    <w:link w:val="20"/>
    <w:rsid w:val="00A33ED8"/>
    <w:pPr>
      <w:jc w:val="both"/>
    </w:pPr>
    <w:rPr>
      <w:sz w:val="24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A33E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A33ED8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5">
    <w:name w:val="Нижний колонтитул Знак"/>
    <w:basedOn w:val="a0"/>
    <w:link w:val="a4"/>
    <w:rsid w:val="00A33E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33ED8"/>
  </w:style>
  <w:style w:type="paragraph" w:styleId="a7">
    <w:name w:val="Balloon Text"/>
    <w:basedOn w:val="a"/>
    <w:link w:val="a8"/>
    <w:uiPriority w:val="99"/>
    <w:semiHidden/>
    <w:unhideWhenUsed/>
    <w:rsid w:val="00A33ED8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ED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1</cp:revision>
  <cp:lastPrinted>2016-05-31T06:38:00Z</cp:lastPrinted>
  <dcterms:created xsi:type="dcterms:W3CDTF">2016-05-31T06:29:00Z</dcterms:created>
  <dcterms:modified xsi:type="dcterms:W3CDTF">2016-05-31T06:40:00Z</dcterms:modified>
</cp:coreProperties>
</file>