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82" w:rsidRPr="00C70D82" w:rsidRDefault="00C70D82" w:rsidP="00C70D82">
      <w:pPr>
        <w:tabs>
          <w:tab w:val="left" w:pos="606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0D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D82" w:rsidRPr="00C70D82" w:rsidRDefault="00C70D82" w:rsidP="00C70D82">
      <w:pPr>
        <w:tabs>
          <w:tab w:val="left" w:pos="606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D82" w:rsidRPr="00C70D82" w:rsidRDefault="00C70D82" w:rsidP="00C70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8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70D82" w:rsidRPr="00C70D82" w:rsidRDefault="00C70D82" w:rsidP="00C70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82">
        <w:rPr>
          <w:rFonts w:ascii="Times New Roman" w:hAnsi="Times New Roman" w:cs="Times New Roman"/>
          <w:b/>
          <w:sz w:val="28"/>
          <w:szCs w:val="28"/>
        </w:rPr>
        <w:t>РОСТОВСКАЯ  ОБЛАСТЬ</w:t>
      </w:r>
    </w:p>
    <w:p w:rsidR="00C70D82" w:rsidRPr="00C70D82" w:rsidRDefault="00C70D82" w:rsidP="00C70D82">
      <w:pPr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C70D82">
        <w:rPr>
          <w:rFonts w:ascii="Times New Roman" w:hAnsi="Times New Roman" w:cs="Times New Roman"/>
          <w:b/>
          <w:sz w:val="28"/>
          <w:szCs w:val="28"/>
        </w:rPr>
        <w:t xml:space="preserve"> ПЕСЧАНОКОПСКИЙ РАЙОН</w:t>
      </w:r>
    </w:p>
    <w:p w:rsidR="00C70D82" w:rsidRPr="00C70D82" w:rsidRDefault="00C70D82" w:rsidP="00C70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82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C70D82" w:rsidRPr="00C70D82" w:rsidRDefault="00C70D82" w:rsidP="00C70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82">
        <w:rPr>
          <w:rFonts w:ascii="Times New Roman" w:hAnsi="Times New Roman" w:cs="Times New Roman"/>
          <w:b/>
          <w:sz w:val="28"/>
          <w:szCs w:val="28"/>
        </w:rPr>
        <w:t>«ПЕСЧАНОКОПСКОЕ СЕЛЬСКОЕ ПОСЕЛЕНИЕ»</w:t>
      </w:r>
    </w:p>
    <w:p w:rsidR="00C70D82" w:rsidRPr="00C70D82" w:rsidRDefault="00C70D82" w:rsidP="00C70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D82" w:rsidRPr="00C70D82" w:rsidRDefault="00C70D82" w:rsidP="00C70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82">
        <w:rPr>
          <w:rFonts w:ascii="Times New Roman" w:hAnsi="Times New Roman" w:cs="Times New Roman"/>
          <w:b/>
          <w:sz w:val="28"/>
          <w:szCs w:val="28"/>
        </w:rPr>
        <w:t>АДМИНИСТРАЦИЯ ПЕСЧАНОКОПСКОГО СЕЛЬСКОГО ПОСЕЛЕНИЯ</w:t>
      </w:r>
    </w:p>
    <w:p w:rsidR="00C70D82" w:rsidRPr="00C70D82" w:rsidRDefault="00C70D82" w:rsidP="00C70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D82" w:rsidRDefault="00C70D82" w:rsidP="00C70D82">
      <w:pPr>
        <w:tabs>
          <w:tab w:val="left" w:pos="60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8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0D82" w:rsidRPr="00C70D82" w:rsidRDefault="00C70D82" w:rsidP="00C70D82">
      <w:pPr>
        <w:tabs>
          <w:tab w:val="left" w:pos="60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BE5" w:rsidRPr="00C70D82" w:rsidRDefault="00C70D82" w:rsidP="00C70D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0D82">
        <w:rPr>
          <w:rFonts w:ascii="Times New Roman" w:hAnsi="Times New Roman" w:cs="Times New Roman"/>
          <w:sz w:val="28"/>
          <w:szCs w:val="28"/>
        </w:rPr>
        <w:t>30.10.</w:t>
      </w:r>
      <w:r w:rsidR="00A30BE5" w:rsidRPr="00C70D82">
        <w:rPr>
          <w:rFonts w:ascii="Times New Roman" w:eastAsia="Calibri" w:hAnsi="Times New Roman" w:cs="Times New Roman"/>
          <w:sz w:val="28"/>
          <w:szCs w:val="28"/>
        </w:rPr>
        <w:t xml:space="preserve">2018               </w:t>
      </w:r>
      <w:r w:rsidRPr="00C70D8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A30BE5" w:rsidRPr="00C70D8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C70D8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30BE5" w:rsidRPr="00C70D82">
        <w:rPr>
          <w:rFonts w:ascii="Times New Roman" w:eastAsia="Calibri" w:hAnsi="Times New Roman" w:cs="Times New Roman"/>
          <w:sz w:val="28"/>
          <w:szCs w:val="28"/>
        </w:rPr>
        <w:t xml:space="preserve">        №  </w:t>
      </w:r>
      <w:r w:rsidRPr="00C70D82">
        <w:rPr>
          <w:rFonts w:ascii="Times New Roman" w:hAnsi="Times New Roman" w:cs="Times New Roman"/>
          <w:sz w:val="28"/>
          <w:szCs w:val="28"/>
        </w:rPr>
        <w:t>235</w:t>
      </w:r>
      <w:r w:rsidR="00A30BE5" w:rsidRPr="00C70D82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C70D8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30BE5" w:rsidRPr="00C70D82">
        <w:rPr>
          <w:rFonts w:ascii="Times New Roman" w:eastAsia="Calibri" w:hAnsi="Times New Roman" w:cs="Times New Roman"/>
          <w:sz w:val="28"/>
          <w:szCs w:val="28"/>
        </w:rPr>
        <w:t xml:space="preserve">                      с</w:t>
      </w:r>
      <w:proofErr w:type="gramStart"/>
      <w:r w:rsidR="00A30BE5" w:rsidRPr="00C70D82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A30BE5" w:rsidRPr="00C70D82">
        <w:rPr>
          <w:rFonts w:ascii="Times New Roman" w:eastAsia="Calibri" w:hAnsi="Times New Roman" w:cs="Times New Roman"/>
          <w:sz w:val="28"/>
          <w:szCs w:val="28"/>
        </w:rPr>
        <w:t>есчанокопское</w:t>
      </w:r>
    </w:p>
    <w:p w:rsidR="007C3443" w:rsidRPr="00C70D82" w:rsidRDefault="007C3443" w:rsidP="00C70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443" w:rsidRPr="00C70D82" w:rsidRDefault="007C3443" w:rsidP="00C70D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C70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7C3443" w:rsidRPr="00C70D82" w:rsidRDefault="007C3443" w:rsidP="00C70D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A30BE5" w:rsidRPr="00C70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</w:p>
    <w:p w:rsidR="007C3443" w:rsidRPr="007C3443" w:rsidRDefault="007C3443" w:rsidP="00C70D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C3443" w:rsidRPr="007C3443" w:rsidRDefault="007C3443" w:rsidP="00A30B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«Муниципальная политика</w:t>
      </w:r>
      <w:r w:rsidR="00FF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2019-2030годы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C3443" w:rsidRPr="007C3443" w:rsidRDefault="007C3443" w:rsidP="00A30B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443" w:rsidRPr="007C3443" w:rsidRDefault="007C3443" w:rsidP="00A30B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443" w:rsidRPr="00A30BE5" w:rsidRDefault="00A30BE5" w:rsidP="00A30BE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0BE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Песчанокопского сельского поселения от </w:t>
      </w:r>
      <w:r w:rsidR="00336C5F">
        <w:rPr>
          <w:rFonts w:ascii="Times New Roman" w:hAnsi="Times New Roman" w:cs="Times New Roman"/>
          <w:sz w:val="28"/>
          <w:szCs w:val="28"/>
        </w:rPr>
        <w:t>24</w:t>
      </w:r>
      <w:r w:rsidRPr="00A30BE5">
        <w:rPr>
          <w:rFonts w:ascii="Times New Roman" w:hAnsi="Times New Roman" w:cs="Times New Roman"/>
          <w:sz w:val="28"/>
          <w:szCs w:val="28"/>
        </w:rPr>
        <w:t>.</w:t>
      </w:r>
      <w:r w:rsidR="00336C5F">
        <w:rPr>
          <w:rFonts w:ascii="Times New Roman" w:hAnsi="Times New Roman" w:cs="Times New Roman"/>
          <w:sz w:val="28"/>
          <w:szCs w:val="28"/>
        </w:rPr>
        <w:t>1</w:t>
      </w:r>
      <w:r w:rsidRPr="00A30BE5">
        <w:rPr>
          <w:rFonts w:ascii="Times New Roman" w:hAnsi="Times New Roman" w:cs="Times New Roman"/>
          <w:sz w:val="28"/>
          <w:szCs w:val="28"/>
        </w:rPr>
        <w:t>0.201</w:t>
      </w:r>
      <w:r w:rsidR="00336C5F">
        <w:rPr>
          <w:rFonts w:ascii="Times New Roman" w:hAnsi="Times New Roman" w:cs="Times New Roman"/>
          <w:sz w:val="28"/>
          <w:szCs w:val="28"/>
        </w:rPr>
        <w:t>8</w:t>
      </w:r>
      <w:r w:rsidRPr="00A30BE5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336C5F">
        <w:rPr>
          <w:rFonts w:ascii="Times New Roman" w:hAnsi="Times New Roman" w:cs="Times New Roman"/>
          <w:sz w:val="28"/>
          <w:szCs w:val="28"/>
        </w:rPr>
        <w:t>28</w:t>
      </w:r>
      <w:r w:rsidRPr="00A30BE5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 оценки эффективности муниципальных программ Песчанокопского сельского поселения Песчанокопского района», и распоряжением Администрации Песчанокопского сельского поселения Песчанокопского района от </w:t>
      </w:r>
      <w:r w:rsidR="00336C5F">
        <w:rPr>
          <w:rFonts w:ascii="Times New Roman" w:hAnsi="Times New Roman" w:cs="Times New Roman"/>
          <w:sz w:val="28"/>
          <w:szCs w:val="28"/>
        </w:rPr>
        <w:t>24</w:t>
      </w:r>
      <w:r w:rsidRPr="00A30BE5">
        <w:rPr>
          <w:rFonts w:ascii="Times New Roman" w:hAnsi="Times New Roman" w:cs="Times New Roman"/>
          <w:sz w:val="28"/>
          <w:szCs w:val="28"/>
        </w:rPr>
        <w:t>.</w:t>
      </w:r>
      <w:r w:rsidR="00336C5F">
        <w:rPr>
          <w:rFonts w:ascii="Times New Roman" w:hAnsi="Times New Roman" w:cs="Times New Roman"/>
          <w:sz w:val="28"/>
          <w:szCs w:val="28"/>
        </w:rPr>
        <w:t>1</w:t>
      </w:r>
      <w:r w:rsidRPr="00A30BE5">
        <w:rPr>
          <w:rFonts w:ascii="Times New Roman" w:hAnsi="Times New Roman" w:cs="Times New Roman"/>
          <w:sz w:val="28"/>
          <w:szCs w:val="28"/>
        </w:rPr>
        <w:t>0.201</w:t>
      </w:r>
      <w:r w:rsidR="00336C5F">
        <w:rPr>
          <w:rFonts w:ascii="Times New Roman" w:hAnsi="Times New Roman" w:cs="Times New Roman"/>
          <w:sz w:val="28"/>
          <w:szCs w:val="28"/>
        </w:rPr>
        <w:t>8</w:t>
      </w:r>
      <w:r w:rsidRPr="00A30BE5">
        <w:rPr>
          <w:rFonts w:ascii="Times New Roman" w:hAnsi="Times New Roman" w:cs="Times New Roman"/>
          <w:sz w:val="28"/>
          <w:szCs w:val="28"/>
        </w:rPr>
        <w:t xml:space="preserve">г. № </w:t>
      </w:r>
      <w:r w:rsidR="00336C5F">
        <w:rPr>
          <w:rFonts w:ascii="Times New Roman" w:hAnsi="Times New Roman" w:cs="Times New Roman"/>
          <w:sz w:val="28"/>
          <w:szCs w:val="28"/>
        </w:rPr>
        <w:t>133</w:t>
      </w:r>
      <w:r w:rsidRPr="00A30BE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36C5F">
        <w:rPr>
          <w:rFonts w:ascii="Times New Roman" w:hAnsi="Times New Roman" w:cs="Times New Roman"/>
          <w:sz w:val="28"/>
          <w:szCs w:val="28"/>
        </w:rPr>
        <w:t>методических рекомендаций по разработке и реализации</w:t>
      </w:r>
      <w:r w:rsidRPr="00A30BE5">
        <w:rPr>
          <w:rFonts w:ascii="Times New Roman" w:hAnsi="Times New Roman" w:cs="Times New Roman"/>
          <w:sz w:val="28"/>
          <w:szCs w:val="28"/>
        </w:rPr>
        <w:t xml:space="preserve"> муниципальных программ Песчанокопского сельского поселения Песчанокопского района»,</w:t>
      </w:r>
      <w:r w:rsidR="007C3443" w:rsidRP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6C5F" w:rsidRPr="00A30BE5">
        <w:rPr>
          <w:rFonts w:ascii="Times New Roman" w:hAnsi="Times New Roman" w:cs="Times New Roman"/>
          <w:sz w:val="28"/>
          <w:szCs w:val="28"/>
        </w:rPr>
        <w:t>распоряжением Администрации Песчанокопского сельского поселения Песчанокопского</w:t>
      </w:r>
      <w:proofErr w:type="gramEnd"/>
      <w:r w:rsidR="00336C5F" w:rsidRPr="00A30BE5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336C5F">
        <w:rPr>
          <w:rFonts w:ascii="Times New Roman" w:hAnsi="Times New Roman" w:cs="Times New Roman"/>
          <w:sz w:val="28"/>
          <w:szCs w:val="28"/>
        </w:rPr>
        <w:t>24</w:t>
      </w:r>
      <w:r w:rsidR="00336C5F" w:rsidRPr="00A30BE5">
        <w:rPr>
          <w:rFonts w:ascii="Times New Roman" w:hAnsi="Times New Roman" w:cs="Times New Roman"/>
          <w:sz w:val="28"/>
          <w:szCs w:val="28"/>
        </w:rPr>
        <w:t>.</w:t>
      </w:r>
      <w:r w:rsidR="00336C5F">
        <w:rPr>
          <w:rFonts w:ascii="Times New Roman" w:hAnsi="Times New Roman" w:cs="Times New Roman"/>
          <w:sz w:val="28"/>
          <w:szCs w:val="28"/>
        </w:rPr>
        <w:t>1</w:t>
      </w:r>
      <w:r w:rsidR="00336C5F" w:rsidRPr="00A30BE5">
        <w:rPr>
          <w:rFonts w:ascii="Times New Roman" w:hAnsi="Times New Roman" w:cs="Times New Roman"/>
          <w:sz w:val="28"/>
          <w:szCs w:val="28"/>
        </w:rPr>
        <w:t>0.201</w:t>
      </w:r>
      <w:r w:rsidR="00336C5F">
        <w:rPr>
          <w:rFonts w:ascii="Times New Roman" w:hAnsi="Times New Roman" w:cs="Times New Roman"/>
          <w:sz w:val="28"/>
          <w:szCs w:val="28"/>
        </w:rPr>
        <w:t>8</w:t>
      </w:r>
      <w:r w:rsidR="00336C5F" w:rsidRPr="00A30BE5">
        <w:rPr>
          <w:rFonts w:ascii="Times New Roman" w:hAnsi="Times New Roman" w:cs="Times New Roman"/>
          <w:sz w:val="28"/>
          <w:szCs w:val="28"/>
        </w:rPr>
        <w:t xml:space="preserve">г. № </w:t>
      </w:r>
      <w:r w:rsidR="00336C5F">
        <w:rPr>
          <w:rFonts w:ascii="Times New Roman" w:hAnsi="Times New Roman" w:cs="Times New Roman"/>
          <w:sz w:val="28"/>
          <w:szCs w:val="28"/>
        </w:rPr>
        <w:t>134</w:t>
      </w:r>
      <w:r w:rsidR="00336C5F" w:rsidRPr="00A30BE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36C5F">
        <w:rPr>
          <w:rFonts w:ascii="Times New Roman" w:hAnsi="Times New Roman" w:cs="Times New Roman"/>
          <w:sz w:val="28"/>
          <w:szCs w:val="28"/>
        </w:rPr>
        <w:t>Перечня</w:t>
      </w:r>
      <w:r w:rsidR="00336C5F" w:rsidRPr="00A30BE5">
        <w:rPr>
          <w:rFonts w:ascii="Times New Roman" w:hAnsi="Times New Roman" w:cs="Times New Roman"/>
          <w:sz w:val="28"/>
          <w:szCs w:val="28"/>
        </w:rPr>
        <w:t xml:space="preserve"> муниципальных программ Песчанокопского сельского поселения Песчанокопского района»</w:t>
      </w:r>
    </w:p>
    <w:p w:rsidR="00336C5F" w:rsidRDefault="00336C5F" w:rsidP="00A30BE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D82" w:rsidRDefault="00C70D82" w:rsidP="00A30BE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D82" w:rsidRDefault="00C70D82" w:rsidP="00A30BE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D82" w:rsidRDefault="00C70D82" w:rsidP="00A30BE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443" w:rsidRPr="007C3443" w:rsidRDefault="007C3443" w:rsidP="00A30BE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ПОСТАНОВЛЯ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3443" w:rsidRPr="007C3443" w:rsidRDefault="007C3443" w:rsidP="00A30B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443" w:rsidRPr="007C3443" w:rsidRDefault="007C3443" w:rsidP="00A30BE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муниципальную программу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FF36EB"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политика</w:t>
      </w:r>
      <w:r w:rsidR="00FF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2019-2030годы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7C3443" w:rsidRDefault="007C3443" w:rsidP="00A30BE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Ответственным исполнител</w:t>
      </w:r>
      <w:r w:rsidR="00FE05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муниципальной программы назначить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пециалиста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по социальным, правовым вопросам и контрольно-организационной работе.</w:t>
      </w:r>
    </w:p>
    <w:p w:rsidR="00FE0561" w:rsidRPr="007C3443" w:rsidRDefault="00FE0561" w:rsidP="00A30BE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применяется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возникшим с 01.01.2019г. </w:t>
      </w:r>
    </w:p>
    <w:p w:rsidR="007C3443" w:rsidRPr="007C3443" w:rsidRDefault="007C3443" w:rsidP="00A30BE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E0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 постановление Администрации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№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279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.09.2013г.</w:t>
      </w:r>
      <w:r w:rsidR="00FE056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все изменения и дополнения к нему с 01.01.2019г.</w:t>
      </w:r>
    </w:p>
    <w:p w:rsidR="007C3443" w:rsidRPr="007C3443" w:rsidRDefault="007C3443" w:rsidP="00A30BE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A30BE5" w:rsidRDefault="00A30BE5" w:rsidP="00A30B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E5" w:rsidRDefault="00A30BE5" w:rsidP="00A30B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E5" w:rsidRDefault="00A30BE5" w:rsidP="00A30B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E5" w:rsidRDefault="007C3443" w:rsidP="00A30B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A30BE5" w:rsidRDefault="00A30BE5" w:rsidP="00A30B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="007C3443"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3443" w:rsidRPr="007C3443" w:rsidRDefault="007C3443" w:rsidP="00A30B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А.В. Острогорский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0BE5" w:rsidRDefault="00A30BE5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E5" w:rsidRDefault="00A30BE5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E5" w:rsidRDefault="00A30BE5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E5" w:rsidRDefault="00A30BE5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E5" w:rsidRDefault="00A30BE5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E5" w:rsidRDefault="00A30BE5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E5" w:rsidRDefault="00A30BE5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E5" w:rsidRDefault="00A30BE5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E5" w:rsidRDefault="00A30BE5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E5" w:rsidRDefault="00A30BE5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E5" w:rsidRDefault="00A30BE5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D82" w:rsidRDefault="00C70D82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D82" w:rsidRDefault="00C70D82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E5" w:rsidRDefault="00A30BE5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A30BE5" w:rsidRDefault="00A30BE5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сектора </w:t>
      </w:r>
    </w:p>
    <w:p w:rsidR="00A30BE5" w:rsidRDefault="00A30BE5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социальным, правовым вопросам </w:t>
      </w:r>
    </w:p>
    <w:p w:rsidR="00A30BE5" w:rsidRDefault="00A30BE5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контрольно-организационной работе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3443" w:rsidRPr="007C3443" w:rsidRDefault="007C3443" w:rsidP="00A30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C3443" w:rsidRPr="007C3443" w:rsidRDefault="007C3443" w:rsidP="00A30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7C3443" w:rsidRPr="007C3443" w:rsidRDefault="007C3443" w:rsidP="00A30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</w:p>
    <w:p w:rsidR="007C3443" w:rsidRPr="007C3443" w:rsidRDefault="007C3443" w:rsidP="00A30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C3443" w:rsidRPr="007C3443" w:rsidRDefault="007C3443" w:rsidP="00A30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E53F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53F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</w:t>
      </w:r>
      <w:r w:rsidR="00AE5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235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443" w:rsidRPr="007C3443" w:rsidRDefault="007C3443" w:rsidP="00A30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7C3443" w:rsidRPr="007C3443" w:rsidRDefault="00A30BE5" w:rsidP="00A30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="007C3443"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FF36EB"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политика</w:t>
      </w:r>
      <w:r w:rsidR="00FF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2019-2030годы</w:t>
      </w:r>
      <w:r w:rsidR="007C3443"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443" w:rsidRPr="007C3443" w:rsidRDefault="007C3443" w:rsidP="00A30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7C3443" w:rsidRPr="007C3443" w:rsidRDefault="007C3443" w:rsidP="00A30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C3443" w:rsidRPr="007C3443" w:rsidRDefault="007C3443" w:rsidP="00A30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36EB"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политика</w:t>
      </w:r>
      <w:r w:rsidR="00FF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2019-2030годы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974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09"/>
        <w:gridCol w:w="350"/>
        <w:gridCol w:w="6185"/>
      </w:tblGrid>
      <w:tr w:rsidR="007C3443" w:rsidRPr="007C3443" w:rsidTr="007C3443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Наименование программы</w:t>
            </w:r>
          </w:p>
        </w:tc>
        <w:tc>
          <w:tcPr>
            <w:tcW w:w="0" w:type="auto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85" w:type="dxa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A30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Песчанокопского</w:t>
            </w: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«Муниципальная политика» (далее – муниципальная программа)</w:t>
            </w:r>
          </w:p>
        </w:tc>
      </w:tr>
      <w:tr w:rsidR="007C3443" w:rsidRPr="007C3443" w:rsidTr="007C3443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85" w:type="dxa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A30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Песчанокопского</w:t>
            </w: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7C3443" w:rsidRPr="007C3443" w:rsidRDefault="00A30BE5" w:rsidP="00A3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</w:t>
            </w: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сектора по социальным, правовым вопросам и контрольно-организационной работе</w:t>
            </w: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3443" w:rsidRPr="007C3443" w:rsidTr="007C3443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85" w:type="dxa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7C3443" w:rsidRPr="007C3443" w:rsidTr="007C3443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85" w:type="dxa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7C3443" w:rsidRPr="007C3443" w:rsidTr="007C3443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85" w:type="dxa"/>
            <w:vAlign w:val="center"/>
            <w:hideMark/>
          </w:tcPr>
          <w:p w:rsidR="007C3443" w:rsidRPr="007C3443" w:rsidRDefault="007C3443" w:rsidP="00C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«Развитие муниципального управления и муниципальной службы в </w:t>
            </w:r>
            <w:r w:rsidR="00F60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Песчанокопском</w:t>
            </w: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поселении, дополнительное профессиональное образование лиц, занятых в системе местного самоуправления».</w:t>
            </w:r>
          </w:p>
          <w:p w:rsidR="007C3443" w:rsidRPr="007C3443" w:rsidRDefault="007C3443" w:rsidP="00C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Мероприятия:</w:t>
            </w:r>
          </w:p>
          <w:p w:rsidR="007C3443" w:rsidRPr="007C3443" w:rsidRDefault="007C3443" w:rsidP="00C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)С</w:t>
            </w:r>
            <w:proofErr w:type="gramEnd"/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тимулирование органов местного самоуправления к наращиванию собственного экономического потенциала;</w:t>
            </w:r>
          </w:p>
          <w:p w:rsidR="007C3443" w:rsidRPr="007C3443" w:rsidRDefault="007C3443" w:rsidP="00C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)С</w:t>
            </w:r>
            <w:proofErr w:type="gramEnd"/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овершенствование правовой и методической основы муниципальной службы;</w:t>
            </w:r>
          </w:p>
          <w:p w:rsidR="007C3443" w:rsidRPr="007C3443" w:rsidRDefault="007C3443" w:rsidP="00C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Start"/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)О</w:t>
            </w:r>
            <w:proofErr w:type="gramEnd"/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беспечение дополнительного профессионального образования лиц, замещающих выборные муниципальные </w:t>
            </w: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должности, муниципальных служащих;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)О</w:t>
            </w:r>
            <w:proofErr w:type="gramEnd"/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птимизация штатной численности муниципальных служащих;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Повышение престижа муниципальной службы, укрепление кадрового потенциала органов местного самоуправления.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«Информационное общество»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Мероприятия: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Информационное сопровождение деятельности Администрации </w:t>
            </w:r>
            <w:r w:rsidR="00A30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Песчанокопского</w:t>
            </w: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Официальная публикация нормативно-правовых актов </w:t>
            </w:r>
            <w:r w:rsidR="00A30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Песчанокопского</w:t>
            </w: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проектов правовых актов </w:t>
            </w:r>
            <w:r w:rsidR="00A30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Песчанокопского</w:t>
            </w: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и иных информационных материалов.</w:t>
            </w:r>
          </w:p>
        </w:tc>
      </w:tr>
      <w:tr w:rsidR="007C3443" w:rsidRPr="007C3443" w:rsidTr="007C3443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Программно-целевые инструменты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85" w:type="dxa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7C3443" w:rsidRPr="007C3443" w:rsidTr="007C3443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85" w:type="dxa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муниципального управления, повышение его эффективности;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организации муниципальной службы в </w:t>
            </w:r>
            <w:r w:rsidR="00F60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Песчанокопском</w:t>
            </w: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поселении, повышение эффективности исполнения муниципальными служащими своих должностных обязанностей;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эффективной деятельности Администрации </w:t>
            </w:r>
            <w:r w:rsidR="00A30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Песчанокопского</w:t>
            </w: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 создание условий по обеспечению доступа населения </w:t>
            </w:r>
            <w:r w:rsidR="00A30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Песчанокопского</w:t>
            </w: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к информации о деятельности Администрации </w:t>
            </w:r>
            <w:r w:rsidR="00A30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Песчанокопского</w:t>
            </w: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</w:tc>
      </w:tr>
      <w:tr w:rsidR="007C3443" w:rsidRPr="007C3443" w:rsidTr="007C3443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85" w:type="dxa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правовых и организационных основ местного самоуправления, муниципальной службы;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органов местного самоуправления в области муниципального управления;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деятельности органов местного самоуправления;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системы подготовки кадров для муниципальной службы, дополнительного профессионального образования муниципальных служащих;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оптимизация штатной численности муниципальных служащих;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престижа муниципальной службы;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на муниципальную службу квалифицированных молодых специалистов, укрепление кадрового потенциала органов местного самоуправления;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официального опубликования нормативных актов Администрации </w:t>
            </w:r>
            <w:r w:rsidR="00A30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Песчанокопского</w:t>
            </w: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внимания и формирование у населения интереса к деятельности органов местного самоуправления;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муниципальных функций, возложенных на Администрацию </w:t>
            </w:r>
            <w:r w:rsidR="00A30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Песчанокопского</w:t>
            </w: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</w:tc>
      </w:tr>
      <w:tr w:rsidR="007C3443" w:rsidRPr="007C3443" w:rsidTr="007C3443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85" w:type="dxa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вакантных должностей муниципальной службы, замещаемых на основе назначения из кадрового резерва;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вакантных должностей муниципальной службы, замещаемых на основе конкурса;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специалистов в возрасте до 30 лет, имеющих стаж муниципальной службы более 3 лет;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глав муниципальных образований, муниципальных служащих, прошедших </w:t>
            </w:r>
            <w:proofErr w:type="gramStart"/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 программам</w:t>
            </w:r>
            <w:proofErr w:type="gramEnd"/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дополнительного профессионального образования;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служащих, имеющих высшее профессиональное образование;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посетителей официального сайта </w:t>
            </w: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</w:t>
            </w:r>
            <w:r w:rsidR="00A30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Песчанокопского</w:t>
            </w: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443" w:rsidRPr="007C3443" w:rsidTr="007C3443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85" w:type="dxa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 – 2019 – 2030 годы.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не выделяются</w:t>
            </w:r>
          </w:p>
        </w:tc>
      </w:tr>
      <w:tr w:rsidR="007C3443" w:rsidRPr="007C3443" w:rsidTr="007C3443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85" w:type="dxa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Программы осуществляется за счёт средств бюджета </w:t>
            </w:r>
            <w:r w:rsidR="00A30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Песчанокопского</w:t>
            </w: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объём финансирования Программы – </w:t>
            </w:r>
            <w:r w:rsidR="00F60A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  <w:r w:rsidR="00336C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7C3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тыс. рублей,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F60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3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60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F60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3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60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F60A21"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F60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3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60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F60A21"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F60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3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60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F60A21"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F60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3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60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F60A21"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10,0 тыс. рублей;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10,0 тыс. рублей;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10,0 тыс. рублей;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10,0 тыс. рублей;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10,0 тыс. рублей;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 10,0 тыс. рублей;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 10,0 тыс. рублей;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3443" w:rsidRPr="007C3443" w:rsidTr="007C3443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</w:t>
            </w:r>
            <w:proofErr w:type="gramStart"/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85" w:type="dxa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органов местного самоуправления;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зон, требующих приоритетного внимания муниципальных властей;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комплекса мероприятий по повышению результативности деятельности органов местного самоуправления;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стабилизация численности муниципальных служащих в установленных рамках, недопущение ее роста;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доверия населения к муниципальным служащим;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объективного представления об </w:t>
            </w: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оценке населением </w:t>
            </w:r>
            <w:r w:rsidR="00A30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Песчанокопского</w:t>
            </w: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деятельности органов местного самоуправления;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опубликование в официальных печатных изданиях всех нормативных правовых актов, подлежащих официальному опубликованию в соответствии с федеральным, областным и местным законодательством;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освещение деятельности Администрации </w:t>
            </w:r>
            <w:r w:rsidR="00A30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Песчанокопского</w:t>
            </w: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на официальном сайте Администрации </w:t>
            </w:r>
            <w:r w:rsidR="00A30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Песчанокопского</w:t>
            </w: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количества материалов о деятельности органов местного самоуправления.</w:t>
            </w:r>
          </w:p>
        </w:tc>
      </w:tr>
    </w:tbl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C3443" w:rsidRPr="007C3443" w:rsidRDefault="007C3443" w:rsidP="00F60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Общая характеристика</w:t>
      </w:r>
    </w:p>
    <w:p w:rsidR="007C3443" w:rsidRPr="007C3443" w:rsidRDefault="007C3443" w:rsidP="00F60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состояния муниципальной политики</w:t>
      </w:r>
    </w:p>
    <w:p w:rsidR="007C3443" w:rsidRPr="007C3443" w:rsidRDefault="00A30BE5" w:rsidP="00F60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="007C3443"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443" w:rsidRPr="007C3443" w:rsidRDefault="007C3443" w:rsidP="00F60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местного самоуправления является одним из важнейших </w:t>
      </w:r>
      <w:proofErr w:type="spellStart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системообразующих</w:t>
      </w:r>
      <w:proofErr w:type="spellEnd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этапов в становлении современной политической системы России.</w:t>
      </w:r>
    </w:p>
    <w:p w:rsidR="007C3443" w:rsidRPr="007C3443" w:rsidRDefault="007C3443" w:rsidP="00F60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7C3443" w:rsidRPr="007C3443" w:rsidRDefault="007C3443" w:rsidP="00F60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7C3443" w:rsidRPr="007C3443" w:rsidRDefault="007C3443" w:rsidP="00F60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анализа и оценки деятельности органов местного самоуправления,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направленной на укрепление экономического потенциала территорий, создана и функционирует система </w:t>
      </w:r>
      <w:proofErr w:type="gramStart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деятельности органов местного самоуправления</w:t>
      </w:r>
      <w:proofErr w:type="gramEnd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443" w:rsidRPr="007C3443" w:rsidRDefault="007C3443" w:rsidP="00F60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оценки эффективности позволяют определить зоны, требующие особого внимания муниципальных властей, сформировать перечень мероприятий по повышению результативности их деятельности, а также выявить внутренние ресурсы, позволяющие повысить качество и объем предоставляемых услуг населению.</w:t>
      </w:r>
    </w:p>
    <w:p w:rsidR="007C3443" w:rsidRPr="007C3443" w:rsidRDefault="007C3443" w:rsidP="00F60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социально-экономический климат в сельском поселении возможен только в условиях совершенствования системы муниципального управления и развития местного самоуправления,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7C3443" w:rsidRPr="007C3443" w:rsidRDefault="007C3443" w:rsidP="00F60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Перед органами местного самоуправления стоят неотложные задачи по совершенствованию муниципальной службы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развитию кадрового потенциала в системе муниципального управления.</w:t>
      </w:r>
    </w:p>
    <w:p w:rsidR="007C3443" w:rsidRPr="007C3443" w:rsidRDefault="007C3443" w:rsidP="00F60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сельского поселения.</w:t>
      </w:r>
    </w:p>
    <w:p w:rsidR="007C3443" w:rsidRPr="007C3443" w:rsidRDefault="007C3443" w:rsidP="00F60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уровень профессионализма и компетентности муниципальных служащих обеспечивается органами местного самоуправления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Обязательными стали процедуры анкетирования, тестирования, выполнения специальных конкурсных заданий. Применяются формы компьютерного тестового контроля знаний. Состав кадрового резерва формируется с учетом выявленной потребности. Корректируются процедуры оценки деятельности муниципальных служащих в зависимости от достижения показателей результативности их профессиональной служебной деятельности через аттестацию и квалификационный экзамен, совершенствуются системы материальной и моральной мотивации муниципальных служащих.</w:t>
      </w:r>
    </w:p>
    <w:p w:rsidR="007C3443" w:rsidRPr="007C3443" w:rsidRDefault="007C3443" w:rsidP="00F60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7C3443" w:rsidRPr="007C3443" w:rsidRDefault="007C3443" w:rsidP="00F60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в современных условиях требования, предъявляемые к муниципальной службе со стороны общества, постоянно повышаются: она должна быть более эффективной, открытой, конкурентоспособной.</w:t>
      </w:r>
    </w:p>
    <w:p w:rsidR="007C3443" w:rsidRPr="007C3443" w:rsidRDefault="007C3443" w:rsidP="00F60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7C3443" w:rsidRPr="007C3443" w:rsidRDefault="007C3443" w:rsidP="00F60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муниципальной программы позволит создать все необходимые условия для социально-экономического развития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выработать предпосылки для развития экономического потенциала, сформировать положительный климат, привлекательный социальный имидж Администрации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C3443" w:rsidRPr="007C3443" w:rsidRDefault="007C3443" w:rsidP="00F60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рисками, связанными с реализацией муниципальной программы, являются:</w:t>
      </w:r>
    </w:p>
    <w:p w:rsidR="007C3443" w:rsidRPr="007C3443" w:rsidRDefault="007C3443" w:rsidP="00F60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материально-техническое и финансовое обеспечение полномочий органов местного самоуправления;</w:t>
      </w:r>
    </w:p>
    <w:p w:rsidR="007C3443" w:rsidRPr="007C3443" w:rsidRDefault="007C3443" w:rsidP="00F60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надлежащего кадрового обеспечения для реализации полномочий органов местного самоуправления, в том числе при обеспечении квалифицированными кадрами;</w:t>
      </w:r>
    </w:p>
    <w:p w:rsidR="007C3443" w:rsidRPr="007C3443" w:rsidRDefault="007C3443" w:rsidP="00F60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коррупционных факторов;</w:t>
      </w:r>
    </w:p>
    <w:p w:rsidR="007C3443" w:rsidRPr="007C3443" w:rsidRDefault="007C3443" w:rsidP="00F60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риски, связанные с возможными кризисными явлениями в экономике.</w:t>
      </w:r>
    </w:p>
    <w:p w:rsidR="007C3443" w:rsidRPr="007C3443" w:rsidRDefault="007C3443" w:rsidP="00F60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данных рисков – риски низкие.</w:t>
      </w:r>
    </w:p>
    <w:p w:rsidR="007C3443" w:rsidRPr="007C3443" w:rsidRDefault="007C3443" w:rsidP="00F60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снижения рисков необходимо осуществление запланированных основных мероприятий программы.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443" w:rsidRPr="007C3443" w:rsidRDefault="007C3443" w:rsidP="00F60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2. Цели, задачи и показатели (индикаторы),</w:t>
      </w:r>
    </w:p>
    <w:p w:rsidR="007C3443" w:rsidRPr="007C3443" w:rsidRDefault="007C3443" w:rsidP="00F60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ожидаемые конечные результаты,</w:t>
      </w:r>
    </w:p>
    <w:p w:rsidR="007C3443" w:rsidRPr="007C3443" w:rsidRDefault="007C3443" w:rsidP="00F60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этапы реализации муниципальной программы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443" w:rsidRPr="007C3443" w:rsidRDefault="007C3443" w:rsidP="00F60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муниципальной программы являются:</w:t>
      </w:r>
    </w:p>
    <w:p w:rsidR="007C3443" w:rsidRPr="007C3443" w:rsidRDefault="007C3443" w:rsidP="00F60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муниципального управления и муниципальной службы в </w:t>
      </w:r>
      <w:r w:rsidR="00F60A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Песчанокопском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поселении;</w:t>
      </w:r>
    </w:p>
    <w:p w:rsidR="007C3443" w:rsidRPr="007C3443" w:rsidRDefault="007C3443" w:rsidP="00F60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муниципального управления в </w:t>
      </w:r>
      <w:r w:rsidR="00F60A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Песчанокопском</w:t>
      </w:r>
      <w:r w:rsidR="00F60A21"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и муниципальной службы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C3443" w:rsidRPr="007C3443" w:rsidRDefault="007C3443" w:rsidP="00F60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направлена на решение следующих задач:</w:t>
      </w:r>
    </w:p>
    <w:p w:rsidR="007C3443" w:rsidRPr="007C3443" w:rsidRDefault="007C3443" w:rsidP="00F60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органов местного самоуправления к наращиванию собственного социально-экономического потенциала и развития муниципальной службы;</w:t>
      </w:r>
    </w:p>
    <w:p w:rsidR="007C3443" w:rsidRPr="007C3443" w:rsidRDefault="007C3443" w:rsidP="00F60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профессиональной компетентности муниципальных служащих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7C3443" w:rsidRPr="007C3443" w:rsidRDefault="007C3443" w:rsidP="00F60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привлекательности муниципальной службы.</w:t>
      </w:r>
    </w:p>
    <w:p w:rsidR="007C3443" w:rsidRPr="007C3443" w:rsidRDefault="007C3443" w:rsidP="00F60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(индикаторы) достижения целей и решения задач муниципальной программы:</w:t>
      </w:r>
    </w:p>
    <w:p w:rsidR="007C3443" w:rsidRPr="007C3443" w:rsidRDefault="007C3443" w:rsidP="00F60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граждан, положительно оценивающих деятельность органов местного самоуправления;</w:t>
      </w:r>
    </w:p>
    <w:p w:rsidR="007C3443" w:rsidRPr="007C3443" w:rsidRDefault="007C3443" w:rsidP="00F60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вакантных должностей муниципальной службы, замещаемых на основе назначения из кадрового резерва;</w:t>
      </w:r>
    </w:p>
    <w:p w:rsidR="007C3443" w:rsidRPr="007C3443" w:rsidRDefault="007C3443" w:rsidP="00F60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вакантных должностей муниципальной службы, замещаемых на основе конкурса;</w:t>
      </w:r>
    </w:p>
    <w:p w:rsidR="007C3443" w:rsidRPr="007C3443" w:rsidRDefault="007C3443" w:rsidP="00F60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специалистов в возрасте до 30 лет, имеющих стаж муниципальной службы более 3 лет;</w:t>
      </w:r>
    </w:p>
    <w:p w:rsidR="007C3443" w:rsidRPr="007C3443" w:rsidRDefault="007C3443" w:rsidP="00F60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глав муниципальных образований, муниципальных служащих, прошедших </w:t>
      </w:r>
      <w:proofErr w:type="gramStart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профессионального образования;</w:t>
      </w:r>
    </w:p>
    <w:p w:rsidR="007C3443" w:rsidRPr="007C3443" w:rsidRDefault="007C3443" w:rsidP="00F60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муниципальных служащих, уволившихся с муниципальной службы до достижения ими предельного возраста пребывания на муниципальной службе;</w:t>
      </w:r>
    </w:p>
    <w:p w:rsidR="007C3443" w:rsidRPr="007C3443" w:rsidRDefault="007C3443" w:rsidP="00F60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муниципальных служащих, имеющих высшее профессиональное образование;</w:t>
      </w:r>
    </w:p>
    <w:p w:rsidR="007C3443" w:rsidRPr="007C3443" w:rsidRDefault="007C3443" w:rsidP="00F60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посетителей официального сайта Администрации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7C3443" w:rsidRPr="007C3443" w:rsidRDefault="007C3443" w:rsidP="00F60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основных мероприятий муниципальной программы позволит:</w:t>
      </w:r>
    </w:p>
    <w:p w:rsidR="007C3443" w:rsidRPr="007C3443" w:rsidRDefault="007C3443" w:rsidP="00F60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эффективность деятельности органов местного самоуправления;</w:t>
      </w:r>
    </w:p>
    <w:p w:rsidR="007C3443" w:rsidRPr="007C3443" w:rsidRDefault="007C3443" w:rsidP="00F60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повысить уровень доверия населения к муниципальным служащим;</w:t>
      </w:r>
    </w:p>
    <w:p w:rsidR="007C3443" w:rsidRPr="007C3443" w:rsidRDefault="007C3443" w:rsidP="00F60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уровень профессиональной компетентности муниципальных служащих Администрации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7C3443" w:rsidRPr="007C3443" w:rsidRDefault="007C3443" w:rsidP="00F60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привлекательность муниципальной службы.</w:t>
      </w:r>
    </w:p>
    <w:p w:rsidR="007C3443" w:rsidRPr="007C3443" w:rsidRDefault="007C3443" w:rsidP="00F60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реализации муниципальной программы – 2019 – 2030 годы,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числе:</w:t>
      </w:r>
    </w:p>
    <w:p w:rsidR="007C3443" w:rsidRPr="007C3443" w:rsidRDefault="007C3443" w:rsidP="00F60A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«Развитие муниципального управления и муниципальной службы в </w:t>
      </w:r>
      <w:r w:rsidR="00F60A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Песчанокопском</w:t>
      </w:r>
      <w:r w:rsidR="00F60A21"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поселении, дополнительное профессиональное образование лиц, занятых в системе местного самоуправления» – 2019 – 2030 годы;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443" w:rsidRPr="007C3443" w:rsidRDefault="007C3443" w:rsidP="0068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Обоснование выделения подпрограмм</w:t>
      </w:r>
    </w:p>
    <w:p w:rsidR="007C3443" w:rsidRPr="007C3443" w:rsidRDefault="007C3443" w:rsidP="0068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программы, обобщенная характеристика </w:t>
      </w:r>
      <w:proofErr w:type="gramStart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proofErr w:type="gramEnd"/>
    </w:p>
    <w:p w:rsidR="007C3443" w:rsidRPr="007C3443" w:rsidRDefault="007C3443" w:rsidP="0068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и мероприятий ведомственных целевых программ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443" w:rsidRPr="007C3443" w:rsidRDefault="007C3443" w:rsidP="0068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Муниципальная программа включает </w:t>
      </w:r>
      <w:r w:rsidR="00510643" w:rsidRPr="005106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</w:t>
      </w:r>
      <w:r w:rsidR="00510643" w:rsidRPr="0051064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 взаимоувязанные по целям, срокам и ресурсному обеспечению мероприятия:</w:t>
      </w:r>
    </w:p>
    <w:p w:rsidR="007C3443" w:rsidRPr="007C3443" w:rsidRDefault="007C3443" w:rsidP="0068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муниципального управления и муниципальной службы в </w:t>
      </w:r>
      <w:r w:rsidR="00681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Песчанокопском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дополнительное профессиональное образование лиц, занятых в системе местного самоуправления»;</w:t>
      </w:r>
    </w:p>
    <w:p w:rsidR="007C3443" w:rsidRPr="007C3443" w:rsidRDefault="007C3443" w:rsidP="0068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подпрограммы выделены исходя из поставленных в муниципальной программе целей и решаемых в ее рамках задач, а также обособленности, приоритетности и актуальности направлений реализации муниципальной программы.</w:t>
      </w:r>
    </w:p>
    <w:p w:rsidR="007C3443" w:rsidRPr="007C3443" w:rsidRDefault="007C3443" w:rsidP="0068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муниципальной программы будут направлены на достижение целей и решение задач программы.</w:t>
      </w:r>
    </w:p>
    <w:p w:rsidR="007C3443" w:rsidRPr="007C3443" w:rsidRDefault="007C3443" w:rsidP="0068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муниципальной программы будут реализованы следующие основные мероприятия.</w:t>
      </w:r>
    </w:p>
    <w:p w:rsidR="007C3443" w:rsidRPr="007C3443" w:rsidRDefault="007C3443" w:rsidP="0068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По подпрограмме «Развитие муниципального управления и муниципальной службы в </w:t>
      </w:r>
      <w:r w:rsidR="00681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Песчанокопском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дополнительное профессиональное образование лиц, занятых в системе местного самоуправления».</w:t>
      </w:r>
    </w:p>
    <w:p w:rsidR="007C3443" w:rsidRPr="007C3443" w:rsidRDefault="007C3443" w:rsidP="0068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стимулирования органов местного самоуправления к наращиванию собственного экономического потенциала предполагается осуществить совершенствование </w:t>
      </w:r>
      <w:proofErr w:type="gramStart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оценки эффективности деятельности органов местного самоуправления</w:t>
      </w:r>
      <w:proofErr w:type="gramEnd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443" w:rsidRPr="007C3443" w:rsidRDefault="007C3443" w:rsidP="0068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планируется уделить внимание повышению эффективности участия граждан в осуществлении местного самоуправления.</w:t>
      </w:r>
    </w:p>
    <w:p w:rsidR="007C3443" w:rsidRPr="007C3443" w:rsidRDefault="007C3443" w:rsidP="0068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совершенствования правовой и методической основы муниципальной службы основные мероприятия будут направлены на содействие развитию местного самоуправления путем создания условий развития и совершенствования муниципальной службы, формирования высококвалифицированного кадрового состава муниципальной службы, а также повышения эффективности муниципального управления.</w:t>
      </w:r>
    </w:p>
    <w:p w:rsidR="007C3443" w:rsidRPr="007C3443" w:rsidRDefault="007C3443" w:rsidP="0068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части обеспечения дополнительного профессионального образования лиц, замещающих выборные муниципальные должности, муниципальных служащих основные мероприятия будут направлены на повышение качества кадрового обеспечения органов местного самоуправления, в том числе на совершенствование подготовки, переподготовки и повышения квалификации лиц, занятых в системе местного самоуправления.</w:t>
      </w:r>
    </w:p>
    <w:p w:rsidR="007C3443" w:rsidRPr="007C3443" w:rsidRDefault="007C3443" w:rsidP="0068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повышения привлекательности гражданской службы будут реализованы мероприятия по привлечению молодых специалистов, способных в современных условиях использовать эффективные технологии муниципального управления, что позволит изменить существующую тенденцию к «старению кадров» в органах власти. Такая системная работа позволит повысить профессионализм муниципальных служащих, а также будет способствовать формированию качественного управленческого аппарата органов местного самоуправления.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443" w:rsidRPr="007C3443" w:rsidRDefault="007C3443" w:rsidP="00510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Информация по </w:t>
      </w:r>
      <w:proofErr w:type="gramStart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ресурсному</w:t>
      </w:r>
      <w:proofErr w:type="gramEnd"/>
    </w:p>
    <w:p w:rsidR="007C3443" w:rsidRPr="007C3443" w:rsidRDefault="007C3443" w:rsidP="00510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муниципальной программы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443" w:rsidRPr="007C3443" w:rsidRDefault="007C3443" w:rsidP="0068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бюджетных ассигнований бюджета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– </w:t>
      </w:r>
      <w:r w:rsidR="00681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336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C3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,0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в том числе: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6819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6C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196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="006819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6C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196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</w:t>
      </w:r>
      <w:r w:rsidR="006819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6C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196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</w:t>
      </w:r>
      <w:r w:rsidR="006819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6C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196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 w:rsidR="006819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6C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196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10,0 тыс. рублей;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10,0 тыс. рублей;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 – 10,0 тыс. рублей;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2027 год – 10,0 тыс. рублей;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2028 год – 10,0 тыс. рублей;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2029 год – 10,0 тыс. рублей;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2030 год – 10,0 тыс. рублей;</w:t>
      </w:r>
    </w:p>
    <w:p w:rsidR="007C3443" w:rsidRPr="007C3443" w:rsidRDefault="007C3443" w:rsidP="0068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Подробные сведения об объеме финансовых ресурсов, необходимых для реализации программы, содержатся в приложении № 1 и приложении №5 к муниципальной программе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«Муниципальная политика».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443" w:rsidRPr="007C3443" w:rsidRDefault="007C3443" w:rsidP="0068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5. Участие муниципальн</w:t>
      </w:r>
      <w:r w:rsidR="0068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</w:t>
      </w:r>
      <w:r w:rsidR="00681961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</w:p>
    <w:p w:rsidR="007C3443" w:rsidRPr="007C3443" w:rsidRDefault="00681961" w:rsidP="0068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C3443"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C3443"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="007C3443"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</w:t>
      </w:r>
    </w:p>
    <w:p w:rsidR="007C3443" w:rsidRPr="007C3443" w:rsidRDefault="007C3443" w:rsidP="0068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443" w:rsidRPr="007C3443" w:rsidRDefault="007C3443" w:rsidP="0068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681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6819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96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«Песчанокопское</w:t>
      </w:r>
      <w:r w:rsidR="00681961"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6819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1961"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68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е» 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</w:t>
      </w:r>
      <w:r w:rsidR="006819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участия в реализации муниципальной программы.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443" w:rsidRPr="007C3443" w:rsidRDefault="007C3443" w:rsidP="0068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Методика оценки эффективности</w:t>
      </w:r>
    </w:p>
    <w:p w:rsidR="007C3443" w:rsidRPr="007C3443" w:rsidRDefault="007C3443" w:rsidP="0068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C3443" w:rsidRPr="007C3443" w:rsidRDefault="007C3443" w:rsidP="006819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будет осуществляться по следующим направлениям:</w:t>
      </w:r>
    </w:p>
    <w:p w:rsidR="007C3443" w:rsidRPr="007C3443" w:rsidRDefault="007C3443" w:rsidP="006819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по степени достижения целевых показателей (далее – оценка);</w:t>
      </w:r>
    </w:p>
    <w:p w:rsidR="007C3443" w:rsidRPr="007C3443" w:rsidRDefault="007C3443" w:rsidP="006819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бюджетной эффективности муниципальной программы.</w:t>
      </w:r>
    </w:p>
    <w:p w:rsidR="007C3443" w:rsidRPr="007C3443" w:rsidRDefault="007C3443" w:rsidP="006819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показателей будет обеспечивать мониторинг динамики изменений, произошедших за оцениваемый период, для уточнения или корректировки поставленных задач и проводимых мероприятий.</w:t>
      </w:r>
    </w:p>
    <w:p w:rsidR="007C3443" w:rsidRPr="007C3443" w:rsidRDefault="007C3443" w:rsidP="006819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используются целевые показатели, которые отражают выполнение мероприятий Программы.</w:t>
      </w:r>
    </w:p>
    <w:p w:rsidR="007C3443" w:rsidRPr="007C3443" w:rsidRDefault="007C3443" w:rsidP="006819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осуществляется по годам в течение всего срока действия Программы.</w:t>
      </w:r>
    </w:p>
    <w:p w:rsidR="007C3443" w:rsidRPr="007C3443" w:rsidRDefault="007C3443" w:rsidP="006819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осуществляется отдельно по целевым показателям, характеризующим развитие муниципальной службы.</w:t>
      </w:r>
    </w:p>
    <w:p w:rsidR="007C3443" w:rsidRPr="007C3443" w:rsidRDefault="007C3443" w:rsidP="006819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производится путем сравнения фактически достигнутых показателей за соответствующий год с утвержденными на год значениями целевых показателей.</w:t>
      </w:r>
    </w:p>
    <w:p w:rsidR="007C3443" w:rsidRPr="007C3443" w:rsidRDefault="007C3443" w:rsidP="006819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proofErr w:type="gramStart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хода реализации целевых показателей муниципальной программы</w:t>
      </w:r>
      <w:proofErr w:type="gramEnd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следующим формулам:</w:t>
      </w:r>
    </w:p>
    <w:p w:rsidR="007C3443" w:rsidRPr="007C3443" w:rsidRDefault="007C3443" w:rsidP="006819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показателя, большее значение которого отражает большую эффективность, – по формуле: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443" w:rsidRPr="007C3443" w:rsidRDefault="007C3443" w:rsidP="0064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7C344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эффективность хода реализации целевого показателя программы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(процентов);</w:t>
      </w:r>
    </w:p>
    <w:p w:rsidR="007C3443" w:rsidRPr="007C3443" w:rsidRDefault="007C3443" w:rsidP="0064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Pr="007C344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показателя, достигнутого в ходе реализации программы;</w:t>
      </w:r>
    </w:p>
    <w:p w:rsidR="007C3443" w:rsidRPr="007C3443" w:rsidRDefault="007C3443" w:rsidP="0064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r w:rsidRPr="007C344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целевое значение показателя, утвержденного программой.</w:t>
      </w:r>
    </w:p>
    <w:p w:rsidR="007C3443" w:rsidRPr="007C3443" w:rsidRDefault="007C3443" w:rsidP="0064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программы будет определяться как соотношение фактического использования средств, запланированных на реализацию программы, к утвержденному плану (степень реализации расходных обязательств) и рассчитывается по формуле:</w:t>
      </w:r>
    </w:p>
    <w:p w:rsidR="007C3443" w:rsidRPr="007C3443" w:rsidRDefault="007C3443" w:rsidP="0064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443" w:rsidRPr="007C3443" w:rsidRDefault="007C3443" w:rsidP="0064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C3443" w:rsidRPr="007C3443" w:rsidRDefault="007C3443" w:rsidP="0064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443" w:rsidRPr="007C3443" w:rsidRDefault="007C3443" w:rsidP="0064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7C344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бюд</w:t>
      </w:r>
      <w:proofErr w:type="spellEnd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бюджетная эффективность программы;</w:t>
      </w:r>
    </w:p>
    <w:p w:rsidR="007C3443" w:rsidRPr="007C3443" w:rsidRDefault="007C3443" w:rsidP="0064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C344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использование средств;</w:t>
      </w:r>
    </w:p>
    <w:p w:rsidR="007C3443" w:rsidRPr="007C3443" w:rsidRDefault="007C3443" w:rsidP="0064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C344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использование средств.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443" w:rsidRPr="007C3443" w:rsidRDefault="007C3443" w:rsidP="00644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7. Порядок взаимодействия</w:t>
      </w:r>
    </w:p>
    <w:p w:rsidR="007C3443" w:rsidRPr="007C3443" w:rsidRDefault="007C3443" w:rsidP="00644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 исполнителей, соисполнителей,</w:t>
      </w:r>
    </w:p>
    <w:p w:rsidR="007C3443" w:rsidRPr="007C3443" w:rsidRDefault="007C3443" w:rsidP="00644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муниципальной программы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C3443" w:rsidRPr="007C3443" w:rsidRDefault="007C3443" w:rsidP="00644D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органа исполнительной власти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определенного ответственным исполнителем муниципальной программы,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7C3443" w:rsidRPr="007C3443" w:rsidRDefault="007C3443" w:rsidP="00644D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органа исполнительной власти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определенного соисполнителем муниципальной программы, несет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7C3443" w:rsidRPr="007C3443" w:rsidRDefault="007C3443" w:rsidP="00644D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органа исполнительной власти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муниципальные учреждения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определенные участниками муниципальной программы, несут персональную ответственность за реализацию основного мероприятия подпрограммы и использование выделяемых на их выполнение финансовых средств.</w:t>
      </w:r>
    </w:p>
    <w:p w:rsidR="007C3443" w:rsidRPr="007C3443" w:rsidRDefault="007C3443" w:rsidP="00644D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7C3443" w:rsidRPr="007C3443" w:rsidRDefault="007C3443" w:rsidP="00644D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7C3443" w:rsidRPr="007C3443" w:rsidRDefault="007C3443" w:rsidP="00644D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реализации утверждается актом Администрации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– ответственного исполнителя муниципальной программы не позднее 5 рабочих дней со дня утверждения постановлением Администрации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муниципальной программы и далее ежегодно, не позднее 1 декабря текущего финансового года.</w:t>
      </w:r>
    </w:p>
    <w:p w:rsidR="007C3443" w:rsidRPr="007C3443" w:rsidRDefault="007C3443" w:rsidP="00644D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в план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муниципальной программы и далее ежегодно, не позднее 1 ноября текущего финансового года.</w:t>
      </w:r>
      <w:proofErr w:type="gramEnd"/>
    </w:p>
    <w:p w:rsidR="007C3443" w:rsidRPr="007C3443" w:rsidRDefault="007C3443" w:rsidP="00644D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7C3443" w:rsidRPr="007C3443" w:rsidRDefault="007C3443" w:rsidP="00644D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муниципальных программ осуществляется Администрацией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C3443" w:rsidRPr="007C3443" w:rsidRDefault="007C3443" w:rsidP="00644D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оперативного контроля за реализацией муниципальной программы ответственный исполнитель муниципальной 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вносит на рассмотрение главе</w:t>
      </w:r>
      <w:r w:rsidR="0064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отчет об исполнении плана реализации по итогам</w:t>
      </w:r>
      <w:r w:rsidR="0064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644D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1 марта года, следующего </w:t>
      </w:r>
      <w:proofErr w:type="gramStart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7C3443" w:rsidRPr="007C3443" w:rsidRDefault="007C3443" w:rsidP="00644D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Соисполнителями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7C3443" w:rsidRPr="007C3443" w:rsidRDefault="007C3443" w:rsidP="00644D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год – до 25 января года, следующего за </w:t>
      </w:r>
      <w:proofErr w:type="gramStart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443" w:rsidRPr="007C3443" w:rsidRDefault="007C3443" w:rsidP="00644D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реализации после рассмотрения главой</w:t>
      </w:r>
      <w:r w:rsidR="0064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подлежит размещению ответственным исполнителем муниципальной программы в течение 5 рабочих дней на официальном сайте Администрации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7C3443" w:rsidRPr="007C3443" w:rsidRDefault="007C3443" w:rsidP="00644D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муниципальной программы подготавливает, согласовывает и вносит на рассмотрение Администрации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проект постановления Администрации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 утверждении отчета о реализации муниципальной программы за год (далее – годовой отчет) до 1 мая года, следующего за </w:t>
      </w:r>
      <w:proofErr w:type="gramStart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443" w:rsidRPr="007C3443" w:rsidRDefault="007C3443" w:rsidP="00644D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содержит:</w:t>
      </w:r>
    </w:p>
    <w:p w:rsidR="007C3443" w:rsidRPr="007C3443" w:rsidRDefault="007C3443" w:rsidP="00644D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результаты, достигнутые за отчетный период;</w:t>
      </w:r>
    </w:p>
    <w:p w:rsidR="007C3443" w:rsidRPr="007C3443" w:rsidRDefault="007C3443" w:rsidP="00644D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мероприятий, выполненных и не выполненных (с указанием причин) в установленные сроки;</w:t>
      </w:r>
    </w:p>
    <w:p w:rsidR="007C3443" w:rsidRPr="007C3443" w:rsidRDefault="007C3443" w:rsidP="00644D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факторов, повлиявших на ход реализации муниципальной программы;</w:t>
      </w:r>
    </w:p>
    <w:p w:rsidR="007C3443" w:rsidRPr="007C3443" w:rsidRDefault="007C3443" w:rsidP="00644D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использовании бюджетных ассигнований и внебюджетных средств на выполнение мероприятий;</w:t>
      </w:r>
    </w:p>
    <w:p w:rsidR="007C3443" w:rsidRPr="007C3443" w:rsidRDefault="007C3443" w:rsidP="00644D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достижении значений показателей (индикаторов) муниципальной программы;</w:t>
      </w:r>
    </w:p>
    <w:p w:rsidR="007C3443" w:rsidRPr="007C3443" w:rsidRDefault="007C3443" w:rsidP="00644D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внесенных ответственным исполнителем изменениях в муниципальную программу;</w:t>
      </w:r>
    </w:p>
    <w:p w:rsidR="007C3443" w:rsidRPr="007C3443" w:rsidRDefault="007C3443" w:rsidP="00644D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результатах оценки бюджетной эффективности муниципальной программы;</w:t>
      </w:r>
    </w:p>
    <w:p w:rsidR="007C3443" w:rsidRPr="007C3443" w:rsidRDefault="007C3443" w:rsidP="00644D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дальнейшей реализации муниципальной программы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7C3443" w:rsidRPr="007C3443" w:rsidRDefault="007C3443" w:rsidP="00644D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информацию в соответствии с методическими указаниями.</w:t>
      </w:r>
    </w:p>
    <w:p w:rsidR="007C3443" w:rsidRPr="007C3443" w:rsidRDefault="007C3443" w:rsidP="00644D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Соисполнителями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</w:t>
      </w:r>
      <w:proofErr w:type="gramStart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443" w:rsidRPr="007C3443" w:rsidRDefault="007C3443" w:rsidP="00644D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отчета.</w:t>
      </w:r>
    </w:p>
    <w:p w:rsidR="007C3443" w:rsidRPr="007C3443" w:rsidRDefault="007C3443" w:rsidP="00644D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эффективности муниципальной программы Администрации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принято 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7C3443" w:rsidRPr="007C3443" w:rsidRDefault="007C3443" w:rsidP="00644D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Администрацией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порядке, установленном Регламентом.</w:t>
      </w:r>
      <w:proofErr w:type="gramEnd"/>
    </w:p>
    <w:p w:rsidR="007C3443" w:rsidRPr="007C3443" w:rsidRDefault="007C3443" w:rsidP="00644D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после принятия Администрацией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7C3443" w:rsidRPr="007C3443" w:rsidRDefault="007C3443" w:rsidP="00644D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главы</w:t>
      </w:r>
      <w:r w:rsidR="0064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порядке, установленном Регламентом.</w:t>
      </w:r>
    </w:p>
    <w:p w:rsidR="007C3443" w:rsidRPr="007C3443" w:rsidRDefault="007C3443" w:rsidP="00644D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</w:t>
      </w:r>
      <w:proofErr w:type="gramStart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главе</w:t>
      </w:r>
      <w:r w:rsidR="0064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просьбой о разрешении на внесение изменений в муниципальную программу</w:t>
      </w:r>
      <w:proofErr w:type="gramEnd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согласованию с Сектором экономики и финансов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7C3443" w:rsidRPr="007C3443" w:rsidRDefault="007C3443" w:rsidP="00644D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муниципальной программы вносит изменения в постановление Администрации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мероприятий, в случаях, установленных бюджетным законодательством.</w:t>
      </w:r>
    </w:p>
    <w:p w:rsidR="007C3443" w:rsidRPr="007C3443" w:rsidRDefault="007C3443" w:rsidP="00644D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корректировки муниципальной программы по вопросам, находящимся исключительно в ведении соисполнителя муниципальной программы, </w:t>
      </w:r>
      <w:proofErr w:type="gramStart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</w:t>
      </w:r>
      <w:proofErr w:type="gramEnd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изменения в постановление Администрации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утвердившее муниципальную программу, по согласованию с ответственным исполнителем муниципальной программы.</w:t>
      </w:r>
    </w:p>
    <w:p w:rsidR="007C3443" w:rsidRPr="007C3443" w:rsidRDefault="007C3443" w:rsidP="00644D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внесения в муниципальную программу изменений, влияющих на параметры плана реализации, ответственный исполнитель муниципальной программы не позднее 5 рабочих дней со дня утверждения постановлением Администрации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указанных изменений вносит соответствующие изменения в план реализации.</w:t>
      </w:r>
    </w:p>
    <w:p w:rsidR="007C3443" w:rsidRPr="007C3443" w:rsidRDefault="007C3443" w:rsidP="00644D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Предложения по корректировке плана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изменений муниципальной программы.</w:t>
      </w:r>
      <w:proofErr w:type="gramEnd"/>
    </w:p>
    <w:p w:rsidR="007C3443" w:rsidRPr="007C3443" w:rsidRDefault="007C3443" w:rsidP="00644D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реализации муниципальной программы подлежит размещению на сайте Администрации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ответственным исполнителем муниципальной программы.</w:t>
      </w:r>
    </w:p>
    <w:p w:rsidR="00644D2F" w:rsidRDefault="00644D2F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443" w:rsidRPr="007C3443" w:rsidRDefault="007C3443" w:rsidP="00644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ПАСПОРТ</w:t>
      </w:r>
    </w:p>
    <w:p w:rsidR="007C3443" w:rsidRPr="007C3443" w:rsidRDefault="007C3443" w:rsidP="00644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«Развитие муниципального управления и муниципальной службы в </w:t>
      </w:r>
      <w:r w:rsidR="00681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Песчанокопском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дополнительное профессиональное образование лиц, занятых в системе местного самоуправления»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60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66"/>
        <w:gridCol w:w="350"/>
        <w:gridCol w:w="5987"/>
      </w:tblGrid>
      <w:tr w:rsidR="007C3443" w:rsidRPr="007C3443" w:rsidTr="007C3443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87" w:type="dxa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муниципального управления и муниципальной службы в </w:t>
            </w:r>
            <w:r w:rsidR="00681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Песчанокопском</w:t>
            </w: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поселении, дополнительное профессиональное образование лиц, занятых в системе местного самоуправления» (далее – подпрограмма)</w:t>
            </w:r>
          </w:p>
        </w:tc>
      </w:tr>
      <w:tr w:rsidR="007C3443" w:rsidRPr="007C3443" w:rsidTr="007C3443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0" w:type="auto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87" w:type="dxa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A30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Песчанокопского</w:t>
            </w: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7C3443" w:rsidRPr="007C3443" w:rsidRDefault="00644D2F" w:rsidP="0064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</w:t>
            </w:r>
            <w:r w:rsidR="007C3443"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сектора по социальным, правовым вопросам и контрольно-организационной работе</w:t>
            </w:r>
          </w:p>
        </w:tc>
      </w:tr>
      <w:tr w:rsidR="007C3443" w:rsidRPr="007C3443" w:rsidTr="007C3443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0" w:type="auto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87" w:type="dxa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A30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Песчанокопского</w:t>
            </w: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7C3443" w:rsidRPr="007C3443" w:rsidTr="007C3443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87" w:type="dxa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7C3443" w:rsidRPr="007C3443" w:rsidTr="007C3443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0" w:type="auto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87" w:type="dxa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муниципального управления, повышение его эффективности;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организации муниципальной службы в </w:t>
            </w:r>
            <w:r w:rsidR="00681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Песчанокопском</w:t>
            </w: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поселении, повышение эффективности исполнения муниципальными служащими своих должностных обязанностей</w:t>
            </w:r>
          </w:p>
        </w:tc>
      </w:tr>
      <w:tr w:rsidR="007C3443" w:rsidRPr="007C3443" w:rsidTr="007C3443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0" w:type="auto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87" w:type="dxa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правовых и организационных основ местного самоуправления, муниципальной службы;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повышение эффективности деятельности органов местного самоуправления в области муниципального управления;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деятельности органов местного самоуправления;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системы подготовки кадров для муниципальной службы, дополнительного профессионального образования муниципальных служащих;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оптимизация штатной численности муниципальных служащих;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престижа муниципальной службы;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на муниципальную службу квалифицированных молодых специалистов, укрепление кадрового потенциала органов местного самоуправления</w:t>
            </w:r>
          </w:p>
        </w:tc>
      </w:tr>
      <w:tr w:rsidR="007C3443" w:rsidRPr="007C3443" w:rsidTr="007C3443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0" w:type="auto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87" w:type="dxa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вакантных должностей муниципальной службы, замещаемых на основе назначения из кадрового резерва;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вакантных должностей муниципальной службы, замещаемых на основе конкурса;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специалистов в возрасте до 30 лет, имеющих стаж муниципальной службы более 3 лет;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глав муниципальных образований, муниципальных служащих, прошедших </w:t>
            </w:r>
            <w:proofErr w:type="gramStart"/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 программам</w:t>
            </w:r>
            <w:proofErr w:type="gramEnd"/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дополнительного профессионального образования;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служащих, имеющих высшее профессиональное образование;</w:t>
            </w:r>
          </w:p>
        </w:tc>
      </w:tr>
      <w:tr w:rsidR="007C3443" w:rsidRPr="007C3443" w:rsidTr="007C3443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87" w:type="dxa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2030 годы.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не выделяются</w:t>
            </w:r>
          </w:p>
        </w:tc>
      </w:tr>
      <w:tr w:rsidR="007C3443" w:rsidRPr="007C3443" w:rsidTr="007C3443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</w:t>
            </w: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подпрограммы</w:t>
            </w:r>
          </w:p>
        </w:tc>
        <w:tc>
          <w:tcPr>
            <w:tcW w:w="0" w:type="auto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5987" w:type="dxa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бюджетных ассигнований на </w:t>
            </w: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реализацию основных мероприятий подпрограммы – </w:t>
            </w:r>
            <w:r w:rsidR="00510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33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рублей, в том числе: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510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3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510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3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510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3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510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3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510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3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10,0 тыс. рублей;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10,0 тыс. рублей;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10,0 тыс. рублей;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10,0 тыс. рублей;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10,0 тыс. рублей;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 10,0 тыс. рублей;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 10,0 тыс. рублей.</w:t>
            </w:r>
          </w:p>
        </w:tc>
      </w:tr>
      <w:tr w:rsidR="007C3443" w:rsidRPr="007C3443" w:rsidTr="007C3443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87" w:type="dxa"/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органов местного самоуправления;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зон, требующих приоритетного внимания муниципальных властей;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комплекса мероприятий по повышению результативности деятельности органов местного самоуправления;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стабилизация численности муниципальных служащих в установленных рамках, недопущение ее роста;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доверия населения к муниципальным служащим</w:t>
            </w:r>
          </w:p>
        </w:tc>
      </w:tr>
    </w:tbl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443" w:rsidRPr="007C3443" w:rsidRDefault="007C3443" w:rsidP="00510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Характеристика сферы реализации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подпрограммы «Развитие муниципального управления и муниципальной службы в </w:t>
      </w:r>
      <w:r w:rsidR="00681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Песчанокопском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«Муниципальная политика»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местного самоуправления является одним из важнейших </w:t>
      </w:r>
      <w:proofErr w:type="spellStart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системообразующих</w:t>
      </w:r>
      <w:proofErr w:type="spellEnd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этапов в становлении современной политической системы России. 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система является важным инструментом для оценки качества муниципального управления и складывается из двух компонентов: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результативности деятельности (на основе количественных показателей и их динамики);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удовлетворенности населения деятельностью органов местного самоуправления.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самоуправления. Повысится результативность муниципального управления при организации </w:t>
      </w:r>
      <w:proofErr w:type="gramStart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деятельности органов местного самоуправления</w:t>
      </w:r>
      <w:proofErr w:type="gramEnd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</w:t>
      </w:r>
      <w:proofErr w:type="gramStart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оценки деятельности органов местного самоуправления</w:t>
      </w:r>
      <w:proofErr w:type="gramEnd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напрямую зависит от изучения системы муниципального управления на местах.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деятельности позволяет определить зоны, требующие приоритетного внимания органов местного самоуправления, сформировать перечень мероприятий по повышению результативности деятельности органов местного самоуправления, а также выявить внутренние ресурсы (финансовые, материально-технические, кадровые и другие) для повышения жизненного уровня населения, улучшения качества и увеличения объемов предоставляемых населению услуг.</w:t>
      </w:r>
      <w:proofErr w:type="gramEnd"/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социально-экономический климат возможен только в условиях совершенствования системы муниципального управления и развития муниципальной службы. В связи с этим особо актуальным являются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управления.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приобретенный опыт,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</w:t>
      </w:r>
      <w:r w:rsidR="00681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Песчанокопском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дополнительное профессиональное образование лиц, занятых в системе местного самоуправления.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рисками, связанными с развитием муниципального управления и муниципальной службы в </w:t>
      </w:r>
      <w:r w:rsidR="00681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Песчанокопском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являются: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материально-техническое и финансовое обеспечение полномочий органов местного самоуправления;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надлежащего кадрового обеспечения для реализации полномочий органов публичной власти, в том числе при обеспечении квалифицированными кадрами;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коррупционных факторов;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нестабильные социально-экономические процессы в муниципальном образовании.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снижения рисков необходимо осуществление запланированных основных мероприятий подпрограммы.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443" w:rsidRPr="007C3443" w:rsidRDefault="007C3443" w:rsidP="00510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Цели, задачи и показатели (индикаторы), основные ожидаемые конечные результаты, сроки и этапы реализации подпрограммы</w:t>
      </w:r>
    </w:p>
    <w:p w:rsidR="007C3443" w:rsidRPr="007C3443" w:rsidRDefault="007C3443" w:rsidP="00510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службы, повышение эффективности муниципального управления, исполнения муниципальными служащими своих должностных обязанностей.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приоритетами муниципальной политики в сфере реализации подпрограммы являются обеспечение возможностей для повышения профессионального уровня лиц, занятых в системе местного самоуправления.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подпрограммы являются: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муниципального управления, повышение его эффективности;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организации муниципальной службы, повышение эффективности исполнения муниципальными служащими своих должностных обязанностей.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подпрограммы являются: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правовых и организационных основ местного самоуправления, муниципальной службы;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деятельности органов местного самоуправления в области муниципального управления;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деятельности органов местного самоуправления;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дополнительного профессионального образования лиц, замещающих выборные муниципальные должности, муниципальных служащих;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подготовки кадров для муниципальной службы, дополнительного профессионального образования муниципальных служащих;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гражданской активности и заинтересованности населения в осуществлении местного самоуправления;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штатной численности муниципальных служащих;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престижа муниципальной службы;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на муниципальную службу квалифицированных молодых специалистов, укрепление кадрового потенциала Администрации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Показатели достижения целей и решения задач подпрограммы (приложение № 2 к муниципальной программе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«Муниципальная политика»):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вакантных должностей муниципальной службы, замещаемых на основе назначения из кадрового резерва;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вакантных должностей муниципальной службы, замещаемых на основе конкурса;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специалистов в возрасте до 30 лет, имеющих стаж муниципальной службы более 3 лет;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глав муниципальных образований, муниципальных служащих, прошедших </w:t>
      </w:r>
      <w:proofErr w:type="gramStart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профессионального образования;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муниципальных служащих, уволившихся с муниципальной службы до достижения ими предельного возраста пребывания на муниципальной службе;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муниципальных служащих, имеющих высшее профессиональное образование.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методике </w:t>
      </w:r>
      <w:proofErr w:type="gramStart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расчета показателей настоящей подпрограммы муниципальной программы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приложении № 3 к муниципальной программе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«Муниципальная политика».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основных мероприятий подпрограммы позволит: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эффективность деятельности органов местного самоуправления;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зоны, требующие приоритетного внимания муниципальных властей;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комплекс мероприятий по повышению результативности деятельности органов местного самоуправления;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уровень дополнительного профессионального образования лиц, занятых в системе местного самоуправления;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стабилизировать численность муниципальных служащих в установленных рамках, не допустить ее рост;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доверия населения к муниципальным служащим.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реализации подпрограммы муниципальной программы – 2019 – 2030 годы. Этапы не выделяются.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443" w:rsidRPr="007C3443" w:rsidRDefault="007C3443" w:rsidP="00510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8.4. Характеристика основных мероприятий подпрограммы</w:t>
      </w:r>
    </w:p>
    <w:p w:rsidR="007C3443" w:rsidRPr="007C3443" w:rsidRDefault="007C3443" w:rsidP="00510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подпрограммы планируется осуществление следующих основных мероприятий (приложение № 4 к муниципальной программе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«Муниципальная политика»):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Стимулирование органов местного самоуправления к наращиванию собственного экономического потенциала.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данного мероприятия предполагается повысить эффективность деятельности органов местного самоуправления, выявить зоны, 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требующие приоритетного внимания муниципальных властей, сформировать комплекс мероприятий по повышению результативности деятельности органов местного самоуправления.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Совершенствование правовой и методической основы муниципальной службы.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данного мероприятия предполагается повысить эффективность деятельности органов местного самоуправления.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Обеспечение дополнительного профессионального образования лиц, замещающих выборные муниципальные должности, муниципальных служащих.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данного мероприятия предполагается повысить уровень дополнительного профессионального образования глав муниципальных образований и муниципальных служащих.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основного мероприятия направлена на повышение качества кадрового обеспечения органов местного самоуправления, в том числе на совершенствование подготовки, переподготовки и повышения квалификации лиц, занятых в системе местного самоуправления.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Оптимизация штатной численности муниципальных служащих.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данного мероприятия ежеквартально проводится мониторинг штатной численности органов местного самоуправления, осуществляется подготовка предложений по формированию </w:t>
      </w:r>
      <w:proofErr w:type="gramStart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 штатной численности муниципальных служащих органов местного самоуправления сельского поселения</w:t>
      </w:r>
      <w:proofErr w:type="gramEnd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конечном итоге предполагается стабилизировать численность муниципальных служащих в установленных рамках, не допустить ее рост.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Повышение престижа муниципальной службы, укрепление кадрового потенциала органов местного самоуправления.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данного мероприятия позволит сформировать позитивное отношение граждан к муниципальным служащим, повысить престиж муниципальной службы, внедрить современные механизмы стимулирования деятельности муниципальных служащих.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 основные мероприятия настоящей подпрограммы направлены на решение всех задач подпрограммы и взаимосвязаны со всеми показателями (индикаторами).</w:t>
      </w:r>
    </w:p>
    <w:p w:rsidR="007C3443" w:rsidRPr="007C3443" w:rsidRDefault="007C3443" w:rsidP="005106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нереализации</w:t>
      </w:r>
      <w:proofErr w:type="spellEnd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мероприятий подпрограммы муниципальной программы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ожидаемые конечные результаты не будут достигнуты, а задачи решены лишь в незначительной части.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Информация по ресурсному обеспечению подпрограммы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бюджетных ассигнований бюджета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реализацию основных мероприятий подпрограммы составляет </w:t>
      </w:r>
      <w:r w:rsidR="00510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336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C3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,0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5106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6C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2020 год – </w:t>
      </w:r>
      <w:r w:rsidR="005106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6C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</w:t>
      </w:r>
      <w:r w:rsidR="005106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6C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</w:t>
      </w:r>
      <w:r w:rsidR="005106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6C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 w:rsidR="005106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6C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10,0 тыс. рублей;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10,0 тыс. рублей;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 – 10,0 тыс. рублей;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2027 год – 10,0 тыс. рублей;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2028 год – 10,0 тыс. рублей;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2029 год – 10,0 тыс. рублей;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2030 год – 10,0 тыс. рублей.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443" w:rsidRPr="007C3443" w:rsidRDefault="007C3443" w:rsidP="0051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Подробные сведения об объеме финансовых ресурсов, необходимых для реализации подпрограммы, содержатся в приложении № 1 и приложении № 5 к муниципальной программе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«Муниципальная политика».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443" w:rsidRPr="007C3443" w:rsidRDefault="007C3443" w:rsidP="00510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Участие муниципальных образований 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реализации подпрограммы муниципальной программы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443" w:rsidRPr="007C3443" w:rsidRDefault="007C3443" w:rsidP="0051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51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 w:rsidR="00510643">
        <w:rPr>
          <w:rFonts w:ascii="Times New Roman" w:eastAsia="Times New Roman" w:hAnsi="Times New Roman" w:cs="Times New Roman"/>
          <w:sz w:val="28"/>
          <w:szCs w:val="28"/>
          <w:lang w:eastAsia="ru-RU"/>
        </w:rPr>
        <w:t>е «</w:t>
      </w:r>
      <w:r w:rsidR="00A3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</w:t>
      </w:r>
      <w:r w:rsidR="005106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5106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510643"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принимают участия в реализации подпрограммы муниципальной программы.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55D9" w:rsidRDefault="00AE55D9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5D9" w:rsidRDefault="00AE55D9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5D9" w:rsidRDefault="00AE55D9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5D9" w:rsidRDefault="00AE55D9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5D9" w:rsidRDefault="00AE55D9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5D9" w:rsidRDefault="00AE55D9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5D9" w:rsidRDefault="00AE55D9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5D9" w:rsidRDefault="00AE55D9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5D9" w:rsidRDefault="00AE55D9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5D9" w:rsidRDefault="00AE55D9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5D9" w:rsidRDefault="00AE55D9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443" w:rsidRDefault="007C34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3443" w:rsidSect="00A30BE5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AE55D9" w:rsidRPr="007C3443" w:rsidRDefault="00AE55D9" w:rsidP="00AE5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AE55D9" w:rsidRPr="007C3443" w:rsidRDefault="00AE55D9" w:rsidP="00AE5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AE55D9" w:rsidRPr="007C3443" w:rsidRDefault="00AE55D9" w:rsidP="00AE5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E55D9" w:rsidRPr="007C3443" w:rsidRDefault="00AE55D9" w:rsidP="00AE5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«Муниципальная политика»</w:t>
      </w:r>
    </w:p>
    <w:p w:rsidR="00AE55D9" w:rsidRPr="007C3443" w:rsidRDefault="00AE55D9" w:rsidP="00AE5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5D9" w:rsidRPr="007C3443" w:rsidRDefault="00AE55D9" w:rsidP="00AE5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</w:p>
    <w:p w:rsidR="00AE55D9" w:rsidRPr="007C3443" w:rsidRDefault="00AE55D9" w:rsidP="00AE5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E55D9" w:rsidRPr="007C3443" w:rsidRDefault="00AE55D9" w:rsidP="00AE5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6D47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7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политика»</w:t>
      </w:r>
    </w:p>
    <w:p w:rsidR="007C3443" w:rsidRPr="007C3443" w:rsidRDefault="007C3443" w:rsidP="00AE5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63"/>
        <w:gridCol w:w="2410"/>
        <w:gridCol w:w="1984"/>
        <w:gridCol w:w="567"/>
        <w:gridCol w:w="425"/>
        <w:gridCol w:w="425"/>
        <w:gridCol w:w="425"/>
        <w:gridCol w:w="604"/>
        <w:gridCol w:w="531"/>
        <w:gridCol w:w="567"/>
        <w:gridCol w:w="567"/>
        <w:gridCol w:w="567"/>
        <w:gridCol w:w="567"/>
        <w:gridCol w:w="567"/>
        <w:gridCol w:w="567"/>
        <w:gridCol w:w="585"/>
        <w:gridCol w:w="549"/>
        <w:gridCol w:w="567"/>
        <w:gridCol w:w="567"/>
      </w:tblGrid>
      <w:tr w:rsidR="007C3443" w:rsidRPr="007C3443" w:rsidTr="00C45C9C">
        <w:trPr>
          <w:tblCellSpacing w:w="0" w:type="dxa"/>
        </w:trPr>
        <w:tc>
          <w:tcPr>
            <w:tcW w:w="19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C4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18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9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рублей), годы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443" w:rsidRPr="007C3443" w:rsidTr="00C45C9C">
        <w:trPr>
          <w:tblCellSpacing w:w="0" w:type="dxa"/>
        </w:trPr>
        <w:tc>
          <w:tcPr>
            <w:tcW w:w="1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AE55D9" w:rsidRDefault="007C3443" w:rsidP="00AE55D9">
            <w:pPr>
              <w:tabs>
                <w:tab w:val="left" w:pos="447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AE55D9" w:rsidRDefault="00C45C9C" w:rsidP="00C45C9C">
            <w:pPr>
              <w:tabs>
                <w:tab w:val="left" w:pos="411"/>
              </w:tabs>
              <w:spacing w:after="0" w:line="240" w:lineRule="auto"/>
              <w:ind w:left="-156" w:right="-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7C3443" w:rsidRPr="00AE5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AE55D9" w:rsidRDefault="007C3443" w:rsidP="00AE55D9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AE55D9" w:rsidRDefault="007C3443" w:rsidP="00AE55D9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AE55D9" w:rsidRDefault="007C3443" w:rsidP="00AE55D9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AE55D9" w:rsidRDefault="007C3443" w:rsidP="00AE55D9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AE55D9" w:rsidRDefault="007C3443" w:rsidP="00AE55D9">
            <w:pPr>
              <w:tabs>
                <w:tab w:val="left" w:pos="465"/>
              </w:tabs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AE55D9" w:rsidRDefault="007C3443" w:rsidP="00AE55D9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AE55D9" w:rsidRDefault="007C3443" w:rsidP="00AE55D9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AE55D9" w:rsidRDefault="007C3443" w:rsidP="00C45C9C">
            <w:pPr>
              <w:tabs>
                <w:tab w:val="left" w:pos="429"/>
              </w:tabs>
              <w:spacing w:after="0" w:line="240" w:lineRule="auto"/>
              <w:ind w:left="-19" w:right="-120"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AE55D9" w:rsidRDefault="007C3443" w:rsidP="00C45C9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AE55D9" w:rsidRDefault="007C3443" w:rsidP="00C45C9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</w:tr>
    </w:tbl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01"/>
        <w:gridCol w:w="2324"/>
        <w:gridCol w:w="2032"/>
        <w:gridCol w:w="600"/>
        <w:gridCol w:w="414"/>
        <w:gridCol w:w="414"/>
        <w:gridCol w:w="414"/>
        <w:gridCol w:w="549"/>
        <w:gridCol w:w="591"/>
        <w:gridCol w:w="549"/>
        <w:gridCol w:w="557"/>
        <w:gridCol w:w="611"/>
        <w:gridCol w:w="549"/>
        <w:gridCol w:w="549"/>
        <w:gridCol w:w="549"/>
        <w:gridCol w:w="549"/>
        <w:gridCol w:w="598"/>
        <w:gridCol w:w="587"/>
        <w:gridCol w:w="567"/>
      </w:tblGrid>
      <w:tr w:rsidR="00DD22F0" w:rsidRPr="007C3443" w:rsidTr="00134C3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D22F0" w:rsidRPr="007C3443" w:rsidTr="00134C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«Муниципальная политика»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  <w:r w:rsidR="00336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  <w:r w:rsidRPr="007C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  <w:p w:rsidR="007C3443" w:rsidRPr="007C3443" w:rsidRDefault="007C3443" w:rsidP="00AE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E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DD22F0" w:rsidP="00336C5F">
            <w:pPr>
              <w:spacing w:after="0" w:line="240" w:lineRule="auto"/>
              <w:ind w:left="-119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E5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36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E5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AE55D9" w:rsidRDefault="00AE55D9" w:rsidP="00336C5F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36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E5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AE55D9" w:rsidRDefault="00AE55D9" w:rsidP="00336C5F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36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E5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AE55D9" w:rsidRDefault="00AE55D9" w:rsidP="00336C5F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36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E5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AE55D9" w:rsidRDefault="00AE55D9" w:rsidP="00336C5F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36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E5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DD22F0" w:rsidP="00DD22F0">
            <w:pPr>
              <w:spacing w:after="0" w:line="240" w:lineRule="auto"/>
              <w:ind w:left="-141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C3443" w:rsidRPr="007C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DD22F0" w:rsidP="00DD22F0">
            <w:pPr>
              <w:spacing w:after="0" w:line="240" w:lineRule="auto"/>
              <w:ind w:left="-123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</w:t>
            </w:r>
            <w:r w:rsidR="007C3443" w:rsidRPr="007C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DD22F0" w:rsidP="00DD22F0">
            <w:pPr>
              <w:spacing w:after="0" w:line="240" w:lineRule="auto"/>
              <w:ind w:left="-105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</w:t>
            </w:r>
            <w:r w:rsidR="007C3443" w:rsidRPr="007C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DD22F0">
            <w:pPr>
              <w:spacing w:after="0" w:line="240" w:lineRule="auto"/>
              <w:ind w:left="-87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AE55D9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F0" w:rsidRDefault="00AE55D9" w:rsidP="00AE55D9">
            <w:pPr>
              <w:spacing w:after="0" w:line="240" w:lineRule="auto"/>
              <w:ind w:left="-178" w:right="-1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DD2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34C30" w:rsidRPr="007C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  <w:p w:rsidR="007C3443" w:rsidRPr="007C3443" w:rsidRDefault="007C3443" w:rsidP="00AE55D9">
            <w:pPr>
              <w:spacing w:after="0" w:line="240" w:lineRule="auto"/>
              <w:ind w:left="-178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AE55D9" w:rsidP="00134C30">
            <w:pPr>
              <w:spacing w:after="0" w:line="240" w:lineRule="auto"/>
              <w:ind w:left="-178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13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C3443" w:rsidRPr="007C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D22F0" w:rsidRPr="007C3443" w:rsidTr="00134C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 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муниципального управления и муниципальной </w:t>
            </w: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службы в </w:t>
            </w:r>
            <w:r w:rsidR="0068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Песчанокопском</w:t>
            </w: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Всего:</w:t>
            </w:r>
            <w:r w:rsidR="0033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3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AE55D9" w:rsidP="00336C5F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3443"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AE55D9" w:rsidP="00336C5F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3443"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AE55D9" w:rsidP="00336C5F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3443"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AE55D9" w:rsidP="00336C5F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3443"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AE55D9" w:rsidP="00336C5F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3443"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AE55D9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AE55D9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AE55D9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AE55D9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AE55D9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AE55D9" w:rsidP="00AE55D9">
            <w:pPr>
              <w:spacing w:after="0" w:line="240" w:lineRule="auto"/>
              <w:ind w:left="-178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C3443"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AE55D9" w:rsidP="00AE55D9">
            <w:pPr>
              <w:spacing w:after="0" w:line="240" w:lineRule="auto"/>
              <w:ind w:left="-178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C3443"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D22F0" w:rsidRPr="007C3443" w:rsidTr="00134C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органов местного самоуправления к наращиванию собственного </w:t>
            </w:r>
            <w:proofErr w:type="spellStart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экономиического</w:t>
            </w:r>
            <w:proofErr w:type="spellEnd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3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2F0" w:rsidRPr="007C3443" w:rsidTr="00134C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3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22F0" w:rsidRPr="007C3443" w:rsidTr="00134C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дополнительного профессионального образования лиц, замещающих </w:t>
            </w: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выборные муниципальные должности, муниципальных служащих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A3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134C30" w:rsidP="00336C5F">
            <w:pPr>
              <w:spacing w:after="0" w:line="240" w:lineRule="auto"/>
              <w:ind w:left="-119" w:right="-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33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3443"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134C30" w:rsidP="00336C5F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3443"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134C30" w:rsidP="00336C5F">
            <w:pPr>
              <w:spacing w:after="0" w:line="240" w:lineRule="auto"/>
              <w:ind w:right="-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3443"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134C30" w:rsidP="00336C5F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3443"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134C30" w:rsidP="00336C5F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3443"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DD22F0">
            <w:pPr>
              <w:spacing w:after="0" w:line="240" w:lineRule="auto"/>
              <w:ind w:left="-111" w:right="-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AE55D9" w:rsidP="00AE55D9">
            <w:pPr>
              <w:spacing w:after="0" w:line="240" w:lineRule="auto"/>
              <w:ind w:left="-103" w:righ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7C3443"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DD22F0">
            <w:pPr>
              <w:spacing w:after="0" w:line="240" w:lineRule="auto"/>
              <w:ind w:left="-75" w:right="-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10, 0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AE55D9" w:rsidP="00AE55D9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7C3443"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AE55D9" w:rsidP="00AE55D9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7C3443"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DD22F0">
            <w:pPr>
              <w:spacing w:after="0" w:line="240" w:lineRule="auto"/>
              <w:ind w:left="-86"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AE55D9" w:rsidP="00AE55D9">
            <w:pPr>
              <w:spacing w:after="0" w:line="240" w:lineRule="auto"/>
              <w:ind w:left="-123" w:right="-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3443"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D22F0" w:rsidRPr="007C3443" w:rsidTr="00134C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штатной численности муниципальных служащих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3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22F0" w:rsidRPr="007C3443" w:rsidTr="00134C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1.5.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3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43">
        <w:rPr>
          <w:rFonts w:ascii="Times New Roman" w:eastAsia="Times New Roman" w:hAnsi="Times New Roman" w:cs="Times New Roman"/>
          <w:sz w:val="24"/>
          <w:szCs w:val="24"/>
          <w:lang w:eastAsia="ru-RU"/>
        </w:rPr>
        <w:t>Х – код бюджетной классификации отсутствует.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к муниципальной программе </w:t>
      </w:r>
      <w:r w:rsidR="00A30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Песчанокопского</w:t>
      </w:r>
      <w:r w:rsidRPr="007C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«Муниципальная политика»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показателях (индикаторах) муниципальной программы, подпрограмм муниципальной программы и их значениях</w:t>
      </w:r>
    </w:p>
    <w:p w:rsid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5C9C" w:rsidRPr="007C3443" w:rsidRDefault="00C45C9C" w:rsidP="007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4"/>
        <w:gridCol w:w="2958"/>
        <w:gridCol w:w="197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7C3443" w:rsidRPr="007C3443" w:rsidTr="00C45C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 измере</w:t>
            </w: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443" w:rsidRPr="007C3443" w:rsidTr="00C45C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1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0"/>
        <w:gridCol w:w="2922"/>
        <w:gridCol w:w="1985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</w:tblGrid>
      <w:tr w:rsidR="007C3443" w:rsidRPr="007C3443" w:rsidTr="00C45C9C">
        <w:trPr>
          <w:tblHeader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C3443" w:rsidRPr="007C3443" w:rsidTr="00C45C9C">
        <w:trPr>
          <w:tblCellSpacing w:w="0" w:type="dxa"/>
        </w:trPr>
        <w:tc>
          <w:tcPr>
            <w:tcW w:w="12027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«Муниципальная политика»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443" w:rsidRPr="007C3443" w:rsidTr="00C45C9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A4EBF" w:rsidRPr="007C3443" w:rsidTr="00C45C9C">
        <w:trPr>
          <w:tblCellSpacing w:w="0" w:type="dxa"/>
        </w:trPr>
        <w:tc>
          <w:tcPr>
            <w:tcW w:w="14154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EBF" w:rsidRPr="007C3443" w:rsidRDefault="00FA4EBF" w:rsidP="00FA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 1. «Развитие муниципального управления и муниципальной службы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Песчанокопском</w:t>
            </w: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поселении, дополнительное профессиональное образование лиц, занятых в системе местного самоуправления»</w:t>
            </w:r>
          </w:p>
        </w:tc>
      </w:tr>
      <w:tr w:rsidR="007C3443" w:rsidRPr="007C3443" w:rsidTr="00C45C9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вакантных должностей муниципальной службы, замещаемых на основе назначения из кадрового резерва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2C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443" w:rsidRPr="007C3443" w:rsidTr="00C45C9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вакантных должностей муниципальной службы, замещаемых на основе конкурса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2C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443" w:rsidRPr="007C3443" w:rsidTr="00C45C9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специалистов в </w:t>
            </w: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возрасте до 30 лет, имеющих стаж муниципальной службы более 3 лет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2C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443" w:rsidRPr="007C3443" w:rsidTr="00C45C9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глав муниципальных образований, муниципальных служащих, прошедших </w:t>
            </w:r>
            <w:proofErr w:type="gramStart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профессионального образования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2C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443" w:rsidRPr="007C3443" w:rsidTr="00C45C9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2C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443" w:rsidRPr="007C3443" w:rsidTr="00C45C9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имеющих высшее профессиональное образование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2C476E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</w:t>
            </w:r>
            <w:r w:rsidR="007C3443"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91253" w:rsidRDefault="00791253" w:rsidP="007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EBF" w:rsidRDefault="00FA4EBF" w:rsidP="007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EBF" w:rsidRDefault="00FA4EBF" w:rsidP="007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EBF" w:rsidRDefault="00FA4EBF" w:rsidP="007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A4EBF" w:rsidSect="007C344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C3443" w:rsidRPr="007C3443" w:rsidRDefault="007C3443" w:rsidP="00FA4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7C3443" w:rsidRPr="007C3443" w:rsidRDefault="007C3443" w:rsidP="00FA4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7C3443" w:rsidRPr="007C3443" w:rsidRDefault="00A30BE5" w:rsidP="00FA4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Песчанокопского</w:t>
      </w:r>
      <w:r w:rsidR="007C3443" w:rsidRPr="007C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C3443" w:rsidRPr="007C3443" w:rsidRDefault="007C3443" w:rsidP="00FA4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43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«Муниципальная политика»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443" w:rsidRPr="007C3443" w:rsidRDefault="007C3443" w:rsidP="00C45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7C3443" w:rsidRPr="007C3443" w:rsidRDefault="007C3443" w:rsidP="00C45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методике расчета показателя (индикатора) муниципальной</w:t>
      </w:r>
      <w:r w:rsidRPr="007C3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программы </w:t>
      </w:r>
      <w:r w:rsidR="00A30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Песчанокопского</w:t>
      </w:r>
      <w:r w:rsidRPr="007C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«Муниципальная политика»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2"/>
        <w:gridCol w:w="1928"/>
        <w:gridCol w:w="1559"/>
        <w:gridCol w:w="3016"/>
        <w:gridCol w:w="2201"/>
      </w:tblGrid>
      <w:tr w:rsidR="007C3443" w:rsidRPr="007C3443" w:rsidTr="00C20E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показатели (используемые в формуле)</w:t>
            </w:r>
          </w:p>
        </w:tc>
      </w:tr>
    </w:tbl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0"/>
        <w:gridCol w:w="2309"/>
        <w:gridCol w:w="1311"/>
        <w:gridCol w:w="2976"/>
        <w:gridCol w:w="2314"/>
      </w:tblGrid>
      <w:tr w:rsidR="007C3443" w:rsidRPr="007C3443" w:rsidTr="00C20E65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C3443" w:rsidRPr="007C3443" w:rsidTr="00C20E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определяется путем проведения опроса среди жителей сельского поселения по вопросу: «Как Вы оцениваете деятельность главы муниципального образования (администрации муниципального образования)?».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ответов: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положительно;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отрицательно;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ответить.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доверия производится путем сложения значений категорий «положительно» и «скорее положительно».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для каждого отчетного периода рассчитывается по формуле: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ДГ </w:t>
            </w:r>
            <w:proofErr w:type="spellStart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ДГ n-1 + 2,2%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1.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 </w:t>
            </w:r>
            <w:proofErr w:type="spellStart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доля граждан, положительно оценивающих деятельность органов местного самоуправления в базовый отчетный период.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2.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 n-1 – доля граждан, положительно оценивающих деятельность органов местного самоуправления в предыдущий отчетный период</w:t>
            </w:r>
          </w:p>
        </w:tc>
      </w:tr>
      <w:tr w:rsidR="007C3443" w:rsidRPr="007C3443" w:rsidTr="00C20E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1.1.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вакантных должностей муниципальной службы, </w:t>
            </w: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замещаемых на основе назначения из кадрового резерва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proofErr w:type="gramStart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</w:t>
            </w:r>
            <w:proofErr w:type="gramEnd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рассчитывается по формуле: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ДВДр</w:t>
            </w:r>
            <w:proofErr w:type="spellEnd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ВДр</w:t>
            </w:r>
            <w:proofErr w:type="spellEnd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/ 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1.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ДВДр</w:t>
            </w:r>
            <w:proofErr w:type="spellEnd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доля вакантных должностей </w:t>
            </w: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службы, замещаемых на основе назначения из кадрового резерва;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2.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ВДр</w:t>
            </w:r>
            <w:proofErr w:type="spellEnd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вакантных должностей муниципальной службы, замещаемых на основе назначения из кадрового резерва;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3.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 – количество вакантных должностей</w:t>
            </w:r>
          </w:p>
        </w:tc>
      </w:tr>
      <w:tr w:rsidR="007C3443" w:rsidRPr="007C3443" w:rsidTr="00C20E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1.2.</w:t>
            </w:r>
          </w:p>
          <w:p w:rsidR="007C3443" w:rsidRPr="007C3443" w:rsidRDefault="007C3443" w:rsidP="002F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вакантных должностей муниципальной службы, замещаемых на основе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определяется и рассчитывается по формуле: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ДВДк</w:t>
            </w:r>
            <w:proofErr w:type="spellEnd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ВДк</w:t>
            </w:r>
            <w:proofErr w:type="spellEnd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/ 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1.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ДВДк</w:t>
            </w:r>
            <w:proofErr w:type="spellEnd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доля вакантных должностей муниципальной службы, замещаемых на основе конкурса;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2.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ВДк</w:t>
            </w:r>
            <w:proofErr w:type="spellEnd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вакантных должностей муниципальной службы, замещаемых на основе конкурса;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3.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 – количество вакантных должностей</w:t>
            </w:r>
          </w:p>
        </w:tc>
      </w:tr>
      <w:tr w:rsidR="007C3443" w:rsidRPr="007C3443" w:rsidTr="00C20E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1.3.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специалистов в возрасте до 30 </w:t>
            </w: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лет, имеющих стаж муниципальной службы более 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определяется и рассчитывается по формуле: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ДС30 = КС3 </w:t>
            </w:r>
            <w:proofErr w:type="spellStart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/ КС30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базовый показатель 1.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ДС30 – доля </w:t>
            </w: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специалистов в возрасте до 30 лет, имеющих стаж муниципальной службы более 3 лет;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2.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КС3 – количество специалистов в возрасте до 30 лет, имеющих стаж муниципальной службы более</w:t>
            </w: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лет;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3.</w:t>
            </w:r>
          </w:p>
          <w:p w:rsidR="007C3443" w:rsidRPr="007C3443" w:rsidRDefault="007C3443" w:rsidP="002F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КС30 – количество специалистов в возрасте до 30 лет</w:t>
            </w:r>
          </w:p>
        </w:tc>
      </w:tr>
      <w:tr w:rsidR="007C3443" w:rsidRPr="007C3443" w:rsidTr="00C20E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1.4.</w:t>
            </w:r>
          </w:p>
          <w:p w:rsidR="007C3443" w:rsidRPr="007C3443" w:rsidRDefault="007C3443" w:rsidP="002F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глав муниципальных образований, муниципальных служащих, прошедших </w:t>
            </w:r>
            <w:proofErr w:type="gramStart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определяется администрацией </w:t>
            </w:r>
            <w:r w:rsidR="00A3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рассчитывается по формуле: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ДГМсДПО</w:t>
            </w:r>
            <w:proofErr w:type="spellEnd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ГМсДПО</w:t>
            </w:r>
            <w:proofErr w:type="spellEnd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/ </w:t>
            </w:r>
            <w:proofErr w:type="spellStart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1.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ДГМсДПО</w:t>
            </w:r>
            <w:proofErr w:type="spellEnd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доля глав муниципальных образований, муниципальных служащих прошедших </w:t>
            </w:r>
            <w:proofErr w:type="gramStart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профессионального образования;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2.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ГМсДПО</w:t>
            </w:r>
            <w:proofErr w:type="spellEnd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глав муниципальных образований, муниципальных служащих прошедших </w:t>
            </w:r>
            <w:proofErr w:type="gramStart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профессионального образования;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3.</w:t>
            </w:r>
          </w:p>
          <w:p w:rsidR="007C3443" w:rsidRPr="007C3443" w:rsidRDefault="007C3443" w:rsidP="002F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ГМс</w:t>
            </w:r>
            <w:proofErr w:type="spellEnd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глав муниципальных образований, штатных единиц муниципальных служащих</w:t>
            </w:r>
          </w:p>
        </w:tc>
      </w:tr>
      <w:tr w:rsidR="007C3443" w:rsidRPr="007C3443" w:rsidTr="00C20E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1.5.</w:t>
            </w:r>
          </w:p>
          <w:p w:rsidR="007C3443" w:rsidRPr="007C3443" w:rsidRDefault="007C3443" w:rsidP="002F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определяется администрацией </w:t>
            </w:r>
            <w:r w:rsidR="00A3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рассчитывается по формуле: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ДМСпв</w:t>
            </w:r>
            <w:proofErr w:type="spellEnd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МСпв</w:t>
            </w:r>
            <w:proofErr w:type="spellEnd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/ 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1.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ДМСпв</w:t>
            </w:r>
            <w:proofErr w:type="spellEnd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доля муниципальных служащих, уволившихся с муниципальной службы до достижения ими предельного возраста пребывания на муниципальной службе;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2.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МСпв</w:t>
            </w:r>
            <w:proofErr w:type="spellEnd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муниципальных служащих, уволившихся с муниципальной службы до достижения ими предельного возраста пребывания на муниципальной службе;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3.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– количество штатных единиц муниципальных служащих</w:t>
            </w:r>
          </w:p>
        </w:tc>
      </w:tr>
      <w:tr w:rsidR="007C3443" w:rsidRPr="007C3443" w:rsidTr="00C20E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1.6.</w:t>
            </w:r>
          </w:p>
          <w:p w:rsidR="007C3443" w:rsidRPr="007C3443" w:rsidRDefault="007C3443" w:rsidP="002F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имеющих высшее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определяется и рассчитывается по формуле: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ДМсВО</w:t>
            </w:r>
            <w:proofErr w:type="spellEnd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МсВО</w:t>
            </w:r>
            <w:proofErr w:type="spellEnd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/ 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1.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ДМсВО</w:t>
            </w:r>
            <w:proofErr w:type="spellEnd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доля муниципальных служащих, имеющих высшее профессиональное </w:t>
            </w: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2.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МсВО</w:t>
            </w:r>
            <w:proofErr w:type="spellEnd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муниципальных служащих, имеющих высшее профессиональное образование;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3.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– количество штатных единиц муниципальных служащих</w:t>
            </w:r>
          </w:p>
        </w:tc>
      </w:tr>
    </w:tbl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4677" w:rsidRDefault="002F4677" w:rsidP="002F4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4677" w:rsidSect="00FA4E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4677" w:rsidRPr="007C3443" w:rsidRDefault="002F4677" w:rsidP="002F4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7C3443" w:rsidRPr="007C3443" w:rsidRDefault="007C3443" w:rsidP="002F4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7C3443" w:rsidRPr="007C3443" w:rsidRDefault="00A30BE5" w:rsidP="002F4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Песчанокопского</w:t>
      </w:r>
      <w:r w:rsidR="007C3443" w:rsidRPr="007C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C3443" w:rsidRPr="007C3443" w:rsidRDefault="007C3443" w:rsidP="002F4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43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«Муниципальная политика»</w:t>
      </w:r>
    </w:p>
    <w:p w:rsidR="007C3443" w:rsidRPr="007C3443" w:rsidRDefault="007C3443" w:rsidP="002F4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443" w:rsidRPr="007C3443" w:rsidRDefault="007C3443" w:rsidP="002F4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7C3443" w:rsidRPr="007C3443" w:rsidRDefault="007C3443" w:rsidP="002F4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 и основных мероприятий муниципальной программы</w:t>
      </w:r>
    </w:p>
    <w:p w:rsidR="007C3443" w:rsidRPr="007C3443" w:rsidRDefault="00A30BE5" w:rsidP="002F4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Песчанокопского</w:t>
      </w:r>
      <w:r w:rsidR="007C3443" w:rsidRPr="007C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«Муниципальная политика»</w:t>
      </w:r>
    </w:p>
    <w:tbl>
      <w:tblPr>
        <w:tblW w:w="147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4"/>
        <w:gridCol w:w="2533"/>
        <w:gridCol w:w="1985"/>
        <w:gridCol w:w="1408"/>
        <w:gridCol w:w="1408"/>
        <w:gridCol w:w="2854"/>
        <w:gridCol w:w="2114"/>
        <w:gridCol w:w="1929"/>
      </w:tblGrid>
      <w:tr w:rsidR="007C3443" w:rsidRPr="007C3443" w:rsidTr="002F467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 участник, ответственный за исполнение основного мероприятия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(краткое описание)</w:t>
            </w:r>
          </w:p>
        </w:tc>
        <w:tc>
          <w:tcPr>
            <w:tcW w:w="21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нереализации основного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</w:t>
            </w:r>
          </w:p>
          <w:p w:rsidR="007C3443" w:rsidRPr="007C3443" w:rsidRDefault="007C3443" w:rsidP="002F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="002F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программы (подпрограммы)</w:t>
            </w:r>
          </w:p>
        </w:tc>
      </w:tr>
      <w:tr w:rsidR="007C3443" w:rsidRPr="007C3443" w:rsidTr="002F46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(год)</w:t>
            </w:r>
          </w:p>
        </w:tc>
        <w:tc>
          <w:tcPr>
            <w:tcW w:w="2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7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0"/>
        <w:gridCol w:w="2308"/>
        <w:gridCol w:w="1994"/>
        <w:gridCol w:w="1417"/>
        <w:gridCol w:w="1418"/>
        <w:gridCol w:w="2835"/>
        <w:gridCol w:w="2029"/>
        <w:gridCol w:w="1944"/>
      </w:tblGrid>
      <w:tr w:rsidR="007C3443" w:rsidRPr="007C3443" w:rsidTr="002F4677">
        <w:trPr>
          <w:tblHeader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3443" w:rsidRPr="007C3443" w:rsidTr="002F4677">
        <w:trPr>
          <w:tblCellSpacing w:w="0" w:type="dxa"/>
        </w:trPr>
        <w:tc>
          <w:tcPr>
            <w:tcW w:w="14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 1. «Развитие муниципального управления и муниципальной службы в </w:t>
            </w:r>
            <w:r w:rsidR="0068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Песчанокопском</w:t>
            </w: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поселении, дополнительное профессиональное образование лиц, занятых в системе местного самоуправления»</w:t>
            </w:r>
          </w:p>
        </w:tc>
      </w:tr>
      <w:tr w:rsidR="007C3443" w:rsidRPr="007C3443" w:rsidTr="002F4677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1.1.</w:t>
            </w:r>
          </w:p>
          <w:p w:rsidR="007C3443" w:rsidRPr="007C3443" w:rsidRDefault="007C3443" w:rsidP="002F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органов местного самоуправления к наращиванию собственного экономического потенциала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3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органов местного самоуправления.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зон, требующих приоритетного внимания муниципальных властей.</w:t>
            </w:r>
          </w:p>
          <w:p w:rsidR="007C3443" w:rsidRPr="007C3443" w:rsidRDefault="007C3443" w:rsidP="002F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комплекса мероприятий по повышению результативности деятельности органов местного </w:t>
            </w: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2F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снижение </w:t>
            </w:r>
            <w:proofErr w:type="gramStart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эффективностью деятельности органов местного самоуправления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2F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</w:p>
        </w:tc>
      </w:tr>
      <w:tr w:rsidR="007C3443" w:rsidRPr="007C3443" w:rsidTr="002F4677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1.2.</w:t>
            </w:r>
          </w:p>
          <w:p w:rsidR="007C3443" w:rsidRPr="007C3443" w:rsidRDefault="007C3443" w:rsidP="002F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3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2F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2F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стагнация развития муниципальной службы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2F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1.1, 1.2.</w:t>
            </w:r>
          </w:p>
        </w:tc>
      </w:tr>
      <w:tr w:rsidR="007C3443" w:rsidRPr="007C3443" w:rsidTr="002F4677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1.3.</w:t>
            </w:r>
          </w:p>
          <w:p w:rsidR="007C3443" w:rsidRPr="007C3443" w:rsidRDefault="007C3443" w:rsidP="002F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3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2F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2F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</w:t>
            </w:r>
            <w:proofErr w:type="gramStart"/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качества кадровой обеспеченности органов местного самоуправления</w:t>
            </w:r>
            <w:proofErr w:type="gramEnd"/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2F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1.3,1.4, 1.5,1.6</w:t>
            </w:r>
          </w:p>
        </w:tc>
      </w:tr>
      <w:tr w:rsidR="007C3443" w:rsidRPr="007C3443" w:rsidTr="002F4677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1.4.</w:t>
            </w:r>
          </w:p>
          <w:p w:rsidR="007C3443" w:rsidRPr="007C3443" w:rsidRDefault="007C3443" w:rsidP="002F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штатной численности муниципальных служащих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3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2F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численности муниципальных служащих в установленных рамках, недопущение ее роста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расходов бюджета сельского поселения.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Неэффективное исполнение органами местного самоуправления своих </w:t>
            </w: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полномочий.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  <w:p w:rsidR="007C3443" w:rsidRPr="007C3443" w:rsidRDefault="002F4677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карьерного роста муни</w:t>
            </w:r>
            <w:r w:rsidR="007C3443"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служащих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2F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1</w:t>
            </w:r>
          </w:p>
        </w:tc>
      </w:tr>
      <w:tr w:rsidR="007C3443" w:rsidRPr="007C3443" w:rsidTr="002F4677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1.5.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3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2F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доверия населения к муниципальным служащим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2F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2F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1.4, 1.5,1.6</w:t>
            </w:r>
          </w:p>
        </w:tc>
      </w:tr>
      <w:tr w:rsidR="007C3443" w:rsidRPr="007C3443" w:rsidTr="002F4677">
        <w:trPr>
          <w:tblCellSpacing w:w="0" w:type="dxa"/>
        </w:trPr>
        <w:tc>
          <w:tcPr>
            <w:tcW w:w="14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 2. «Информационное общество»</w:t>
            </w:r>
          </w:p>
        </w:tc>
      </w:tr>
      <w:tr w:rsidR="007C3443" w:rsidRPr="007C3443" w:rsidTr="002F4677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2.1.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сопровождение деятельности Администрации </w:t>
            </w:r>
            <w:r w:rsidR="00A3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3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 и формирование у населения интереса к деятельности органов местного самоуправления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2F4677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интереса общественности к вопросам раз</w:t>
            </w:r>
            <w:r w:rsidR="007C3443"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вития </w:t>
            </w:r>
            <w:r w:rsidR="00A3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="007C3443"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2F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2.1.</w:t>
            </w:r>
          </w:p>
        </w:tc>
      </w:tr>
      <w:tr w:rsidR="007C3443" w:rsidRPr="007C3443" w:rsidTr="002F4677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2.2.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публикация нормативно-</w:t>
            </w: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правовых актов </w:t>
            </w:r>
            <w:r w:rsidR="00A3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проектов правовых актов </w:t>
            </w:r>
            <w:r w:rsidR="00A3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иных информационных материалов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A3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2F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норм Федерального, областного, местного законодательства, регулирующего вопросы </w:t>
            </w: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опубликования правовых актов в официальных печатных изданиях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нарушение Конституции Российской Федерации, федерального, </w:t>
            </w: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областного и местного законодательства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2F4677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</w:t>
            </w:r>
            <w:r w:rsidR="007C3443"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2.2.</w:t>
            </w:r>
          </w:p>
        </w:tc>
      </w:tr>
    </w:tbl>
    <w:p w:rsidR="002F4677" w:rsidRDefault="002F4677" w:rsidP="007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677" w:rsidRDefault="002F4677" w:rsidP="007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677" w:rsidRDefault="002F4677" w:rsidP="007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677" w:rsidRDefault="002F4677" w:rsidP="007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677" w:rsidRDefault="002F4677" w:rsidP="007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677" w:rsidRDefault="002F4677" w:rsidP="007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677" w:rsidRDefault="002F4677" w:rsidP="007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677" w:rsidRDefault="002F4677" w:rsidP="007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677" w:rsidRDefault="002F4677" w:rsidP="007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677" w:rsidRDefault="002F4677" w:rsidP="007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677" w:rsidRDefault="002F4677" w:rsidP="007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76E" w:rsidRDefault="002C476E" w:rsidP="007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76E" w:rsidRDefault="002C476E" w:rsidP="007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76E" w:rsidRDefault="002C476E" w:rsidP="007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76E" w:rsidRDefault="002C476E" w:rsidP="007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76E" w:rsidRDefault="002C476E" w:rsidP="007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76E" w:rsidRDefault="002C476E" w:rsidP="007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76E" w:rsidRDefault="002C476E" w:rsidP="007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76E" w:rsidRDefault="002C476E" w:rsidP="007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76E" w:rsidRDefault="002C476E" w:rsidP="007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76E" w:rsidRDefault="002C476E" w:rsidP="007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76E" w:rsidRDefault="002C476E" w:rsidP="007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76E" w:rsidRDefault="002C476E" w:rsidP="007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677" w:rsidRDefault="002F4677" w:rsidP="007C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443" w:rsidRPr="007C3443" w:rsidRDefault="007C3443" w:rsidP="002F4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7C3443" w:rsidRPr="007C3443" w:rsidRDefault="007C3443" w:rsidP="002F4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7C3443" w:rsidRPr="007C3443" w:rsidRDefault="00A30BE5" w:rsidP="002F4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Песчанокопского</w:t>
      </w:r>
      <w:r w:rsidR="007C3443" w:rsidRPr="007C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C3443" w:rsidRPr="007C3443" w:rsidRDefault="007C3443" w:rsidP="002F4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43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«Муниципальная политика»</w:t>
      </w:r>
    </w:p>
    <w:p w:rsidR="007C3443" w:rsidRPr="007C3443" w:rsidRDefault="007C3443" w:rsidP="002F4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443" w:rsidRPr="007C3443" w:rsidRDefault="007C3443" w:rsidP="002F4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</w:p>
    <w:p w:rsidR="007C3443" w:rsidRPr="007C3443" w:rsidRDefault="007C3443" w:rsidP="002F4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бюджета, федерального бюджета, местных бюджетов</w:t>
      </w:r>
    </w:p>
    <w:p w:rsidR="007C3443" w:rsidRPr="007C3443" w:rsidRDefault="007C3443" w:rsidP="002F4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внебюджетных источников на реализацию муниципальной программы</w:t>
      </w:r>
    </w:p>
    <w:p w:rsidR="007C3443" w:rsidRPr="007C3443" w:rsidRDefault="00A30BE5" w:rsidP="002F4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Песчанокопского</w:t>
      </w:r>
      <w:r w:rsidR="007C3443" w:rsidRPr="007C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«Муниципальная политика»</w:t>
      </w:r>
    </w:p>
    <w:tbl>
      <w:tblPr>
        <w:tblW w:w="145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63"/>
        <w:gridCol w:w="2126"/>
        <w:gridCol w:w="1821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7C3443" w:rsidRPr="007C3443" w:rsidTr="002F4677">
        <w:trPr>
          <w:tblCellSpacing w:w="0" w:type="dxa"/>
        </w:trPr>
        <w:tc>
          <w:tcPr>
            <w:tcW w:w="19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рублей),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443" w:rsidRPr="007C3443" w:rsidTr="002F4677">
        <w:trPr>
          <w:tblCellSpacing w:w="0" w:type="dxa"/>
        </w:trPr>
        <w:tc>
          <w:tcPr>
            <w:tcW w:w="1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</w:tbl>
    <w:p w:rsidR="007C3443" w:rsidRPr="007C3443" w:rsidRDefault="007C3443" w:rsidP="007C34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5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40"/>
        <w:gridCol w:w="2175"/>
        <w:gridCol w:w="1787"/>
        <w:gridCol w:w="739"/>
        <w:gridCol w:w="660"/>
        <w:gridCol w:w="757"/>
        <w:gridCol w:w="660"/>
        <w:gridCol w:w="758"/>
        <w:gridCol w:w="709"/>
        <w:gridCol w:w="660"/>
        <w:gridCol w:w="757"/>
        <w:gridCol w:w="709"/>
        <w:gridCol w:w="850"/>
        <w:gridCol w:w="660"/>
        <w:gridCol w:w="758"/>
      </w:tblGrid>
      <w:tr w:rsidR="007C3443" w:rsidRPr="007C3443" w:rsidTr="002C476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C3443" w:rsidRPr="007C3443" w:rsidTr="002C47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«Муниципальная политика»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33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  <w:r w:rsidR="002C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336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C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2C476E" w:rsidP="0033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36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2C476E" w:rsidRDefault="002C476E" w:rsidP="0033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36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C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2C476E" w:rsidRDefault="002C476E" w:rsidP="0033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36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C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2C476E" w:rsidRDefault="002C476E" w:rsidP="00336C5F">
            <w:pPr>
              <w:spacing w:after="0" w:line="240" w:lineRule="auto"/>
              <w:ind w:right="-1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36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C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2C476E" w:rsidRDefault="002C476E" w:rsidP="0033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36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C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2C476E" w:rsidRDefault="007C3443" w:rsidP="002C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2C476E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</w:t>
            </w:r>
            <w:r w:rsidR="007C3443" w:rsidRPr="007C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10, 0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2C476E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</w:t>
            </w:r>
            <w:r w:rsidR="007C3443" w:rsidRPr="007C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2C476E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</w:t>
            </w:r>
            <w:r w:rsidR="007C3443" w:rsidRPr="007C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2C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10, 0</w:t>
            </w:r>
          </w:p>
        </w:tc>
      </w:tr>
      <w:tr w:rsidR="007C3443" w:rsidRPr="007C3443" w:rsidTr="002C47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3443" w:rsidRPr="007C3443" w:rsidTr="002C47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3443" w:rsidRPr="007C3443" w:rsidTr="002C47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443" w:rsidRPr="007C3443" w:rsidTr="002C47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443" w:rsidRPr="007C3443" w:rsidTr="002C47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 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2C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муниципального управления и муниципальной службы в </w:t>
            </w:r>
            <w:r w:rsidR="0068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Песчанокопском</w:t>
            </w: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33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Всего:</w:t>
            </w:r>
            <w:r w:rsidR="002C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3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2C476E" w:rsidP="0033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3443"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2C476E" w:rsidP="0033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3443"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2C476E" w:rsidP="0033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3443"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2C476E" w:rsidP="0033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3443"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2C476E" w:rsidP="0033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3443"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2C476E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7C3443"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2C476E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7C3443"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10, 0</w:t>
            </w:r>
          </w:p>
        </w:tc>
      </w:tr>
      <w:tr w:rsidR="007C3443" w:rsidRPr="007C3443" w:rsidTr="002C47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3443" w:rsidRPr="007C3443" w:rsidTr="002C47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3443" w:rsidRPr="007C3443" w:rsidTr="002C47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2C476E" w:rsidP="0033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3443"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2C476E" w:rsidP="0033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3443"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2C476E" w:rsidP="0033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3443"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2C476E" w:rsidP="0033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3443"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2C476E" w:rsidP="0033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3443"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C3443" w:rsidRPr="007C3443" w:rsidTr="002C47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43" w:rsidRPr="007C3443" w:rsidRDefault="007C3443" w:rsidP="007C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11554" w:rsidRPr="007C3443" w:rsidRDefault="00811554">
      <w:pPr>
        <w:rPr>
          <w:sz w:val="24"/>
          <w:szCs w:val="24"/>
        </w:rPr>
      </w:pPr>
    </w:p>
    <w:sectPr w:rsidR="00811554" w:rsidRPr="007C3443" w:rsidSect="002C476E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1984"/>
    <w:multiLevelType w:val="multilevel"/>
    <w:tmpl w:val="1B8057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C1B5E"/>
    <w:multiLevelType w:val="multilevel"/>
    <w:tmpl w:val="53EE28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A305A"/>
    <w:multiLevelType w:val="multilevel"/>
    <w:tmpl w:val="4EC422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30925"/>
    <w:multiLevelType w:val="multilevel"/>
    <w:tmpl w:val="1B389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D23E1A"/>
    <w:multiLevelType w:val="multilevel"/>
    <w:tmpl w:val="56067A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443"/>
    <w:rsid w:val="000002B6"/>
    <w:rsid w:val="00000FB8"/>
    <w:rsid w:val="000052B9"/>
    <w:rsid w:val="00006424"/>
    <w:rsid w:val="00012B1E"/>
    <w:rsid w:val="00012E47"/>
    <w:rsid w:val="00013A4F"/>
    <w:rsid w:val="00014677"/>
    <w:rsid w:val="0002106B"/>
    <w:rsid w:val="00021E32"/>
    <w:rsid w:val="000225C0"/>
    <w:rsid w:val="0002283A"/>
    <w:rsid w:val="00024760"/>
    <w:rsid w:val="000250B5"/>
    <w:rsid w:val="00026BC8"/>
    <w:rsid w:val="000276AF"/>
    <w:rsid w:val="00027E48"/>
    <w:rsid w:val="00030E24"/>
    <w:rsid w:val="00031919"/>
    <w:rsid w:val="00032711"/>
    <w:rsid w:val="00033CC8"/>
    <w:rsid w:val="00036FC4"/>
    <w:rsid w:val="000424AA"/>
    <w:rsid w:val="00044292"/>
    <w:rsid w:val="00046FF0"/>
    <w:rsid w:val="0004763A"/>
    <w:rsid w:val="00051452"/>
    <w:rsid w:val="0006010D"/>
    <w:rsid w:val="00063276"/>
    <w:rsid w:val="00063551"/>
    <w:rsid w:val="000664CE"/>
    <w:rsid w:val="00067AA2"/>
    <w:rsid w:val="0007590D"/>
    <w:rsid w:val="00075E18"/>
    <w:rsid w:val="000807C0"/>
    <w:rsid w:val="00080886"/>
    <w:rsid w:val="00081A20"/>
    <w:rsid w:val="0008249F"/>
    <w:rsid w:val="0008635C"/>
    <w:rsid w:val="0008656B"/>
    <w:rsid w:val="000865E1"/>
    <w:rsid w:val="00087AE2"/>
    <w:rsid w:val="00090252"/>
    <w:rsid w:val="000915C8"/>
    <w:rsid w:val="00092A56"/>
    <w:rsid w:val="00094E4E"/>
    <w:rsid w:val="00095B3E"/>
    <w:rsid w:val="00095FE7"/>
    <w:rsid w:val="000A009C"/>
    <w:rsid w:val="000A0E19"/>
    <w:rsid w:val="000A1896"/>
    <w:rsid w:val="000A24D4"/>
    <w:rsid w:val="000A2F09"/>
    <w:rsid w:val="000A48ED"/>
    <w:rsid w:val="000A4B08"/>
    <w:rsid w:val="000A52C2"/>
    <w:rsid w:val="000A5B08"/>
    <w:rsid w:val="000A5CC9"/>
    <w:rsid w:val="000A6560"/>
    <w:rsid w:val="000A7500"/>
    <w:rsid w:val="000B23DC"/>
    <w:rsid w:val="000B4A5D"/>
    <w:rsid w:val="000C2B1A"/>
    <w:rsid w:val="000C3606"/>
    <w:rsid w:val="000C3E3A"/>
    <w:rsid w:val="000C50AD"/>
    <w:rsid w:val="000C5AB9"/>
    <w:rsid w:val="000C6E1D"/>
    <w:rsid w:val="000D0C8F"/>
    <w:rsid w:val="000D1084"/>
    <w:rsid w:val="000D15FA"/>
    <w:rsid w:val="000D1BA9"/>
    <w:rsid w:val="000D3661"/>
    <w:rsid w:val="000D4C97"/>
    <w:rsid w:val="000D4CD7"/>
    <w:rsid w:val="000D50E2"/>
    <w:rsid w:val="000D649E"/>
    <w:rsid w:val="000D6FFA"/>
    <w:rsid w:val="000D789F"/>
    <w:rsid w:val="000E28D5"/>
    <w:rsid w:val="000E59FD"/>
    <w:rsid w:val="000E74B6"/>
    <w:rsid w:val="000F0795"/>
    <w:rsid w:val="000F7E4A"/>
    <w:rsid w:val="00104C61"/>
    <w:rsid w:val="001057B9"/>
    <w:rsid w:val="001079D2"/>
    <w:rsid w:val="001116D2"/>
    <w:rsid w:val="0011216D"/>
    <w:rsid w:val="00112D1C"/>
    <w:rsid w:val="00113BDD"/>
    <w:rsid w:val="001143D5"/>
    <w:rsid w:val="00114F41"/>
    <w:rsid w:val="0011520E"/>
    <w:rsid w:val="00116764"/>
    <w:rsid w:val="001169DE"/>
    <w:rsid w:val="001176D1"/>
    <w:rsid w:val="00120EC1"/>
    <w:rsid w:val="0012183D"/>
    <w:rsid w:val="00124C3F"/>
    <w:rsid w:val="00125033"/>
    <w:rsid w:val="00127AA8"/>
    <w:rsid w:val="001303FA"/>
    <w:rsid w:val="00134302"/>
    <w:rsid w:val="00134523"/>
    <w:rsid w:val="0013453D"/>
    <w:rsid w:val="001345CF"/>
    <w:rsid w:val="00134C30"/>
    <w:rsid w:val="00135689"/>
    <w:rsid w:val="00137CA8"/>
    <w:rsid w:val="00140F1F"/>
    <w:rsid w:val="001422E4"/>
    <w:rsid w:val="00145551"/>
    <w:rsid w:val="001459D6"/>
    <w:rsid w:val="001461E7"/>
    <w:rsid w:val="00146CEA"/>
    <w:rsid w:val="00147844"/>
    <w:rsid w:val="00152022"/>
    <w:rsid w:val="0015301B"/>
    <w:rsid w:val="001534DB"/>
    <w:rsid w:val="001556C2"/>
    <w:rsid w:val="00155B06"/>
    <w:rsid w:val="00160CBE"/>
    <w:rsid w:val="00161880"/>
    <w:rsid w:val="00162609"/>
    <w:rsid w:val="00166F5F"/>
    <w:rsid w:val="0017248A"/>
    <w:rsid w:val="001748FB"/>
    <w:rsid w:val="0017490D"/>
    <w:rsid w:val="001771D0"/>
    <w:rsid w:val="001807B0"/>
    <w:rsid w:val="0018244E"/>
    <w:rsid w:val="0018451C"/>
    <w:rsid w:val="001845D5"/>
    <w:rsid w:val="00184E64"/>
    <w:rsid w:val="00185517"/>
    <w:rsid w:val="00186D3B"/>
    <w:rsid w:val="00186E3F"/>
    <w:rsid w:val="00192A59"/>
    <w:rsid w:val="00192BC3"/>
    <w:rsid w:val="001958EB"/>
    <w:rsid w:val="00195B33"/>
    <w:rsid w:val="00197DE8"/>
    <w:rsid w:val="001A1670"/>
    <w:rsid w:val="001A29EC"/>
    <w:rsid w:val="001A3041"/>
    <w:rsid w:val="001B16F3"/>
    <w:rsid w:val="001B216A"/>
    <w:rsid w:val="001B21F6"/>
    <w:rsid w:val="001B552D"/>
    <w:rsid w:val="001B5990"/>
    <w:rsid w:val="001B5B4E"/>
    <w:rsid w:val="001B5DF2"/>
    <w:rsid w:val="001B65FD"/>
    <w:rsid w:val="001C0039"/>
    <w:rsid w:val="001C0304"/>
    <w:rsid w:val="001C2AFF"/>
    <w:rsid w:val="001C3FD0"/>
    <w:rsid w:val="001C490E"/>
    <w:rsid w:val="001D0E14"/>
    <w:rsid w:val="001D1953"/>
    <w:rsid w:val="001D1BD1"/>
    <w:rsid w:val="001D1C05"/>
    <w:rsid w:val="001D3E40"/>
    <w:rsid w:val="001D5514"/>
    <w:rsid w:val="001D7DBB"/>
    <w:rsid w:val="001E038B"/>
    <w:rsid w:val="001E286F"/>
    <w:rsid w:val="001E3AAF"/>
    <w:rsid w:val="001E4EA9"/>
    <w:rsid w:val="001E56CD"/>
    <w:rsid w:val="001F104F"/>
    <w:rsid w:val="001F4024"/>
    <w:rsid w:val="001F4756"/>
    <w:rsid w:val="002007EE"/>
    <w:rsid w:val="00201358"/>
    <w:rsid w:val="00202466"/>
    <w:rsid w:val="00202514"/>
    <w:rsid w:val="00204CF9"/>
    <w:rsid w:val="00207155"/>
    <w:rsid w:val="0021070A"/>
    <w:rsid w:val="00210B6C"/>
    <w:rsid w:val="00210F49"/>
    <w:rsid w:val="00211374"/>
    <w:rsid w:val="00214B49"/>
    <w:rsid w:val="002157E4"/>
    <w:rsid w:val="00216337"/>
    <w:rsid w:val="002163CB"/>
    <w:rsid w:val="0021728A"/>
    <w:rsid w:val="0022089F"/>
    <w:rsid w:val="00221E67"/>
    <w:rsid w:val="00221F48"/>
    <w:rsid w:val="002244D4"/>
    <w:rsid w:val="0022777C"/>
    <w:rsid w:val="0023032F"/>
    <w:rsid w:val="00231765"/>
    <w:rsid w:val="00232B07"/>
    <w:rsid w:val="0023552F"/>
    <w:rsid w:val="00236043"/>
    <w:rsid w:val="002375DF"/>
    <w:rsid w:val="0024154C"/>
    <w:rsid w:val="00245DD2"/>
    <w:rsid w:val="0024716A"/>
    <w:rsid w:val="0025238B"/>
    <w:rsid w:val="00252682"/>
    <w:rsid w:val="00253895"/>
    <w:rsid w:val="00253B52"/>
    <w:rsid w:val="00255754"/>
    <w:rsid w:val="00255C1E"/>
    <w:rsid w:val="00257103"/>
    <w:rsid w:val="0025762A"/>
    <w:rsid w:val="002600F9"/>
    <w:rsid w:val="002606D6"/>
    <w:rsid w:val="00262B87"/>
    <w:rsid w:val="00263CF6"/>
    <w:rsid w:val="00272C6A"/>
    <w:rsid w:val="002762ED"/>
    <w:rsid w:val="00276AC5"/>
    <w:rsid w:val="00281EA8"/>
    <w:rsid w:val="00283445"/>
    <w:rsid w:val="00283C70"/>
    <w:rsid w:val="00284AF9"/>
    <w:rsid w:val="00287688"/>
    <w:rsid w:val="0029145D"/>
    <w:rsid w:val="00292C36"/>
    <w:rsid w:val="0029333E"/>
    <w:rsid w:val="002934AA"/>
    <w:rsid w:val="00293740"/>
    <w:rsid w:val="00297AB1"/>
    <w:rsid w:val="002A1C1D"/>
    <w:rsid w:val="002A28E3"/>
    <w:rsid w:val="002A6942"/>
    <w:rsid w:val="002B1937"/>
    <w:rsid w:val="002B1A4E"/>
    <w:rsid w:val="002B4B88"/>
    <w:rsid w:val="002B56C3"/>
    <w:rsid w:val="002B61FC"/>
    <w:rsid w:val="002B721A"/>
    <w:rsid w:val="002C1FDF"/>
    <w:rsid w:val="002C232F"/>
    <w:rsid w:val="002C476E"/>
    <w:rsid w:val="002C4C0B"/>
    <w:rsid w:val="002C53EA"/>
    <w:rsid w:val="002C6175"/>
    <w:rsid w:val="002D2CB9"/>
    <w:rsid w:val="002E0475"/>
    <w:rsid w:val="002E1276"/>
    <w:rsid w:val="002E3A3A"/>
    <w:rsid w:val="002E4E53"/>
    <w:rsid w:val="002E60BD"/>
    <w:rsid w:val="002E630E"/>
    <w:rsid w:val="002E6E9B"/>
    <w:rsid w:val="002E7B9D"/>
    <w:rsid w:val="002F4677"/>
    <w:rsid w:val="002F4707"/>
    <w:rsid w:val="002F696F"/>
    <w:rsid w:val="002F72BE"/>
    <w:rsid w:val="002F7C45"/>
    <w:rsid w:val="00301418"/>
    <w:rsid w:val="003020D8"/>
    <w:rsid w:val="00302F02"/>
    <w:rsid w:val="0030392F"/>
    <w:rsid w:val="00304E72"/>
    <w:rsid w:val="00304FB1"/>
    <w:rsid w:val="00305203"/>
    <w:rsid w:val="00306CD9"/>
    <w:rsid w:val="00306DA2"/>
    <w:rsid w:val="003107DE"/>
    <w:rsid w:val="00311A39"/>
    <w:rsid w:val="00312ABC"/>
    <w:rsid w:val="003143CE"/>
    <w:rsid w:val="00314979"/>
    <w:rsid w:val="00315573"/>
    <w:rsid w:val="0031589E"/>
    <w:rsid w:val="003161A2"/>
    <w:rsid w:val="00317B4F"/>
    <w:rsid w:val="00321FEE"/>
    <w:rsid w:val="003225C6"/>
    <w:rsid w:val="0032277E"/>
    <w:rsid w:val="00324372"/>
    <w:rsid w:val="00325316"/>
    <w:rsid w:val="003267B1"/>
    <w:rsid w:val="0033065C"/>
    <w:rsid w:val="00330D41"/>
    <w:rsid w:val="0033105F"/>
    <w:rsid w:val="00331542"/>
    <w:rsid w:val="0033312B"/>
    <w:rsid w:val="00335B2D"/>
    <w:rsid w:val="00336574"/>
    <w:rsid w:val="00336C5F"/>
    <w:rsid w:val="00340152"/>
    <w:rsid w:val="0034044A"/>
    <w:rsid w:val="003411E9"/>
    <w:rsid w:val="00343DA0"/>
    <w:rsid w:val="00345104"/>
    <w:rsid w:val="00345FFF"/>
    <w:rsid w:val="0034656A"/>
    <w:rsid w:val="0034688A"/>
    <w:rsid w:val="00350469"/>
    <w:rsid w:val="00353376"/>
    <w:rsid w:val="003541EF"/>
    <w:rsid w:val="0035465E"/>
    <w:rsid w:val="00356F40"/>
    <w:rsid w:val="00360AD9"/>
    <w:rsid w:val="00361F57"/>
    <w:rsid w:val="003659FA"/>
    <w:rsid w:val="003661F7"/>
    <w:rsid w:val="0036724C"/>
    <w:rsid w:val="00370870"/>
    <w:rsid w:val="003713E8"/>
    <w:rsid w:val="00371EA8"/>
    <w:rsid w:val="003722D4"/>
    <w:rsid w:val="0037414A"/>
    <w:rsid w:val="00377A49"/>
    <w:rsid w:val="003811EB"/>
    <w:rsid w:val="0039075C"/>
    <w:rsid w:val="0039372E"/>
    <w:rsid w:val="003A10B3"/>
    <w:rsid w:val="003A1C11"/>
    <w:rsid w:val="003A26F3"/>
    <w:rsid w:val="003A2D41"/>
    <w:rsid w:val="003A34DD"/>
    <w:rsid w:val="003A423A"/>
    <w:rsid w:val="003A5BCE"/>
    <w:rsid w:val="003A61A6"/>
    <w:rsid w:val="003A738A"/>
    <w:rsid w:val="003A74BE"/>
    <w:rsid w:val="003A77A1"/>
    <w:rsid w:val="003B0042"/>
    <w:rsid w:val="003B0E24"/>
    <w:rsid w:val="003B14DD"/>
    <w:rsid w:val="003B1EED"/>
    <w:rsid w:val="003B2C34"/>
    <w:rsid w:val="003B3ED0"/>
    <w:rsid w:val="003B4F6B"/>
    <w:rsid w:val="003C07E7"/>
    <w:rsid w:val="003C0E85"/>
    <w:rsid w:val="003C1444"/>
    <w:rsid w:val="003C230A"/>
    <w:rsid w:val="003C28A9"/>
    <w:rsid w:val="003C4492"/>
    <w:rsid w:val="003C53AE"/>
    <w:rsid w:val="003C5D72"/>
    <w:rsid w:val="003C6411"/>
    <w:rsid w:val="003D0461"/>
    <w:rsid w:val="003D0D1F"/>
    <w:rsid w:val="003D3AD6"/>
    <w:rsid w:val="003D5CA3"/>
    <w:rsid w:val="003D688C"/>
    <w:rsid w:val="003D6D51"/>
    <w:rsid w:val="003D74CD"/>
    <w:rsid w:val="003E207E"/>
    <w:rsid w:val="003E2B77"/>
    <w:rsid w:val="003E574D"/>
    <w:rsid w:val="003E58F3"/>
    <w:rsid w:val="003E6B35"/>
    <w:rsid w:val="003E7CD8"/>
    <w:rsid w:val="003E7F21"/>
    <w:rsid w:val="003F15A4"/>
    <w:rsid w:val="003F1C3C"/>
    <w:rsid w:val="003F24A6"/>
    <w:rsid w:val="003F2C75"/>
    <w:rsid w:val="003F3923"/>
    <w:rsid w:val="003F4458"/>
    <w:rsid w:val="003F4C82"/>
    <w:rsid w:val="003F6459"/>
    <w:rsid w:val="00400AEF"/>
    <w:rsid w:val="00401D3F"/>
    <w:rsid w:val="00402A2A"/>
    <w:rsid w:val="00403B97"/>
    <w:rsid w:val="00404C16"/>
    <w:rsid w:val="00407336"/>
    <w:rsid w:val="00410403"/>
    <w:rsid w:val="00410B83"/>
    <w:rsid w:val="004117F4"/>
    <w:rsid w:val="00414A41"/>
    <w:rsid w:val="00416916"/>
    <w:rsid w:val="00416C1C"/>
    <w:rsid w:val="0041797E"/>
    <w:rsid w:val="0042219E"/>
    <w:rsid w:val="0042545E"/>
    <w:rsid w:val="004267AC"/>
    <w:rsid w:val="00430A5C"/>
    <w:rsid w:val="00432208"/>
    <w:rsid w:val="00433257"/>
    <w:rsid w:val="004374CD"/>
    <w:rsid w:val="00437B39"/>
    <w:rsid w:val="00440988"/>
    <w:rsid w:val="00444305"/>
    <w:rsid w:val="00444B29"/>
    <w:rsid w:val="00446AE3"/>
    <w:rsid w:val="00447023"/>
    <w:rsid w:val="004519E5"/>
    <w:rsid w:val="00451F7D"/>
    <w:rsid w:val="00452B6E"/>
    <w:rsid w:val="00456913"/>
    <w:rsid w:val="0045757B"/>
    <w:rsid w:val="0046211A"/>
    <w:rsid w:val="00464154"/>
    <w:rsid w:val="00470424"/>
    <w:rsid w:val="00471E97"/>
    <w:rsid w:val="00472386"/>
    <w:rsid w:val="00473152"/>
    <w:rsid w:val="00473DA7"/>
    <w:rsid w:val="00480FCC"/>
    <w:rsid w:val="00480FEF"/>
    <w:rsid w:val="004820F4"/>
    <w:rsid w:val="00482CB4"/>
    <w:rsid w:val="00482D4F"/>
    <w:rsid w:val="004838FB"/>
    <w:rsid w:val="00484336"/>
    <w:rsid w:val="004860E3"/>
    <w:rsid w:val="004871F4"/>
    <w:rsid w:val="0048737E"/>
    <w:rsid w:val="00487B66"/>
    <w:rsid w:val="00487D71"/>
    <w:rsid w:val="00490897"/>
    <w:rsid w:val="004919D0"/>
    <w:rsid w:val="00492AE6"/>
    <w:rsid w:val="004A1787"/>
    <w:rsid w:val="004A28C1"/>
    <w:rsid w:val="004A3577"/>
    <w:rsid w:val="004A6CE5"/>
    <w:rsid w:val="004A74AA"/>
    <w:rsid w:val="004A7A37"/>
    <w:rsid w:val="004B013F"/>
    <w:rsid w:val="004B1908"/>
    <w:rsid w:val="004B227C"/>
    <w:rsid w:val="004B2822"/>
    <w:rsid w:val="004C0FFB"/>
    <w:rsid w:val="004C2B6F"/>
    <w:rsid w:val="004C2C03"/>
    <w:rsid w:val="004C30E9"/>
    <w:rsid w:val="004C394E"/>
    <w:rsid w:val="004C3BB0"/>
    <w:rsid w:val="004C3EBC"/>
    <w:rsid w:val="004C41C0"/>
    <w:rsid w:val="004C4369"/>
    <w:rsid w:val="004C631C"/>
    <w:rsid w:val="004C68EF"/>
    <w:rsid w:val="004C7635"/>
    <w:rsid w:val="004D0966"/>
    <w:rsid w:val="004D1512"/>
    <w:rsid w:val="004D1B87"/>
    <w:rsid w:val="004D2A43"/>
    <w:rsid w:val="004D39CA"/>
    <w:rsid w:val="004D4B78"/>
    <w:rsid w:val="004D7411"/>
    <w:rsid w:val="004D760E"/>
    <w:rsid w:val="004E045D"/>
    <w:rsid w:val="004E2221"/>
    <w:rsid w:val="004E3B37"/>
    <w:rsid w:val="004E3DEC"/>
    <w:rsid w:val="004E468B"/>
    <w:rsid w:val="004E5520"/>
    <w:rsid w:val="004E5F9C"/>
    <w:rsid w:val="004E7590"/>
    <w:rsid w:val="004F2049"/>
    <w:rsid w:val="004F2ACD"/>
    <w:rsid w:val="004F3F27"/>
    <w:rsid w:val="004F43A3"/>
    <w:rsid w:val="004F508F"/>
    <w:rsid w:val="004F6FCF"/>
    <w:rsid w:val="004F7099"/>
    <w:rsid w:val="004F7CD5"/>
    <w:rsid w:val="00503496"/>
    <w:rsid w:val="005036C0"/>
    <w:rsid w:val="00503E29"/>
    <w:rsid w:val="00504387"/>
    <w:rsid w:val="00506569"/>
    <w:rsid w:val="00506EEC"/>
    <w:rsid w:val="00510643"/>
    <w:rsid w:val="00510B71"/>
    <w:rsid w:val="00511175"/>
    <w:rsid w:val="005121C8"/>
    <w:rsid w:val="0051241D"/>
    <w:rsid w:val="005131F5"/>
    <w:rsid w:val="005167A7"/>
    <w:rsid w:val="00517F8C"/>
    <w:rsid w:val="00521430"/>
    <w:rsid w:val="00522891"/>
    <w:rsid w:val="005237BC"/>
    <w:rsid w:val="005243F3"/>
    <w:rsid w:val="005257F4"/>
    <w:rsid w:val="00530CB2"/>
    <w:rsid w:val="005319CB"/>
    <w:rsid w:val="005323BC"/>
    <w:rsid w:val="00532594"/>
    <w:rsid w:val="00533161"/>
    <w:rsid w:val="005341B7"/>
    <w:rsid w:val="0053488A"/>
    <w:rsid w:val="00537184"/>
    <w:rsid w:val="005372CA"/>
    <w:rsid w:val="00537F30"/>
    <w:rsid w:val="005408E9"/>
    <w:rsid w:val="00540D6A"/>
    <w:rsid w:val="005412C2"/>
    <w:rsid w:val="0054130A"/>
    <w:rsid w:val="005427CC"/>
    <w:rsid w:val="00543E7F"/>
    <w:rsid w:val="0054425E"/>
    <w:rsid w:val="00544643"/>
    <w:rsid w:val="00550208"/>
    <w:rsid w:val="00550C41"/>
    <w:rsid w:val="005522B7"/>
    <w:rsid w:val="00554466"/>
    <w:rsid w:val="0055605B"/>
    <w:rsid w:val="0056037A"/>
    <w:rsid w:val="005610DD"/>
    <w:rsid w:val="00563275"/>
    <w:rsid w:val="0056452D"/>
    <w:rsid w:val="00567835"/>
    <w:rsid w:val="00567A85"/>
    <w:rsid w:val="00571784"/>
    <w:rsid w:val="00572CB5"/>
    <w:rsid w:val="00572E88"/>
    <w:rsid w:val="0057349C"/>
    <w:rsid w:val="00573691"/>
    <w:rsid w:val="00574F8D"/>
    <w:rsid w:val="0057550D"/>
    <w:rsid w:val="00576E3C"/>
    <w:rsid w:val="00577816"/>
    <w:rsid w:val="00577F4B"/>
    <w:rsid w:val="00580815"/>
    <w:rsid w:val="005809AA"/>
    <w:rsid w:val="00582983"/>
    <w:rsid w:val="00584569"/>
    <w:rsid w:val="00584CF7"/>
    <w:rsid w:val="0059087A"/>
    <w:rsid w:val="00591B43"/>
    <w:rsid w:val="00594223"/>
    <w:rsid w:val="00594299"/>
    <w:rsid w:val="00594E22"/>
    <w:rsid w:val="00595BA2"/>
    <w:rsid w:val="005A7458"/>
    <w:rsid w:val="005A7E4D"/>
    <w:rsid w:val="005B1625"/>
    <w:rsid w:val="005B4673"/>
    <w:rsid w:val="005B6C1D"/>
    <w:rsid w:val="005C0410"/>
    <w:rsid w:val="005C123F"/>
    <w:rsid w:val="005C255C"/>
    <w:rsid w:val="005C29F3"/>
    <w:rsid w:val="005C3BC8"/>
    <w:rsid w:val="005C7549"/>
    <w:rsid w:val="005D0330"/>
    <w:rsid w:val="005D0A91"/>
    <w:rsid w:val="005D2AAB"/>
    <w:rsid w:val="005D3E04"/>
    <w:rsid w:val="005D3E75"/>
    <w:rsid w:val="005D615C"/>
    <w:rsid w:val="005D7057"/>
    <w:rsid w:val="005D77BA"/>
    <w:rsid w:val="005E14D1"/>
    <w:rsid w:val="005E194A"/>
    <w:rsid w:val="005E1FB2"/>
    <w:rsid w:val="005E26D1"/>
    <w:rsid w:val="005E3505"/>
    <w:rsid w:val="005E6C57"/>
    <w:rsid w:val="005F0DFE"/>
    <w:rsid w:val="005F0F7F"/>
    <w:rsid w:val="005F402D"/>
    <w:rsid w:val="005F4B21"/>
    <w:rsid w:val="005F5B65"/>
    <w:rsid w:val="005F6451"/>
    <w:rsid w:val="005F73B1"/>
    <w:rsid w:val="005F75C9"/>
    <w:rsid w:val="00600989"/>
    <w:rsid w:val="0060158A"/>
    <w:rsid w:val="0060654B"/>
    <w:rsid w:val="00606709"/>
    <w:rsid w:val="0060697B"/>
    <w:rsid w:val="006075CB"/>
    <w:rsid w:val="006111CA"/>
    <w:rsid w:val="00612383"/>
    <w:rsid w:val="006142D8"/>
    <w:rsid w:val="0061573E"/>
    <w:rsid w:val="00620172"/>
    <w:rsid w:val="006309B6"/>
    <w:rsid w:val="00631E10"/>
    <w:rsid w:val="00641B56"/>
    <w:rsid w:val="00643202"/>
    <w:rsid w:val="00643DCB"/>
    <w:rsid w:val="00644D2F"/>
    <w:rsid w:val="00647C09"/>
    <w:rsid w:val="00653D03"/>
    <w:rsid w:val="006541A6"/>
    <w:rsid w:val="00657D64"/>
    <w:rsid w:val="006615BE"/>
    <w:rsid w:val="00661720"/>
    <w:rsid w:val="0066278C"/>
    <w:rsid w:val="0066740F"/>
    <w:rsid w:val="006674D5"/>
    <w:rsid w:val="0067033B"/>
    <w:rsid w:val="00670DE0"/>
    <w:rsid w:val="006710A6"/>
    <w:rsid w:val="00671AD7"/>
    <w:rsid w:val="00672C5A"/>
    <w:rsid w:val="0067376B"/>
    <w:rsid w:val="00674995"/>
    <w:rsid w:val="00674E78"/>
    <w:rsid w:val="00675029"/>
    <w:rsid w:val="00675247"/>
    <w:rsid w:val="006758CD"/>
    <w:rsid w:val="0067632A"/>
    <w:rsid w:val="00680A52"/>
    <w:rsid w:val="00681961"/>
    <w:rsid w:val="00683C8B"/>
    <w:rsid w:val="00684325"/>
    <w:rsid w:val="00686185"/>
    <w:rsid w:val="00687E15"/>
    <w:rsid w:val="00687FB5"/>
    <w:rsid w:val="00690691"/>
    <w:rsid w:val="00695307"/>
    <w:rsid w:val="00695AD0"/>
    <w:rsid w:val="006A09F1"/>
    <w:rsid w:val="006A0CDE"/>
    <w:rsid w:val="006A237F"/>
    <w:rsid w:val="006A2409"/>
    <w:rsid w:val="006A4237"/>
    <w:rsid w:val="006A4A9A"/>
    <w:rsid w:val="006A54D9"/>
    <w:rsid w:val="006A7F08"/>
    <w:rsid w:val="006B245E"/>
    <w:rsid w:val="006B4401"/>
    <w:rsid w:val="006B4E5E"/>
    <w:rsid w:val="006B762F"/>
    <w:rsid w:val="006C3324"/>
    <w:rsid w:val="006C4614"/>
    <w:rsid w:val="006C487E"/>
    <w:rsid w:val="006C628F"/>
    <w:rsid w:val="006C6474"/>
    <w:rsid w:val="006C6A29"/>
    <w:rsid w:val="006C7168"/>
    <w:rsid w:val="006C7458"/>
    <w:rsid w:val="006D043E"/>
    <w:rsid w:val="006D07F4"/>
    <w:rsid w:val="006D476D"/>
    <w:rsid w:val="006D6ADE"/>
    <w:rsid w:val="006E09A2"/>
    <w:rsid w:val="006E20BE"/>
    <w:rsid w:val="006E2466"/>
    <w:rsid w:val="006E31AD"/>
    <w:rsid w:val="006E39F0"/>
    <w:rsid w:val="006E406C"/>
    <w:rsid w:val="006E5788"/>
    <w:rsid w:val="006E6F08"/>
    <w:rsid w:val="006F1C2A"/>
    <w:rsid w:val="006F515A"/>
    <w:rsid w:val="006F5376"/>
    <w:rsid w:val="006F71CD"/>
    <w:rsid w:val="006F75D3"/>
    <w:rsid w:val="006F78B4"/>
    <w:rsid w:val="00700C1E"/>
    <w:rsid w:val="00701362"/>
    <w:rsid w:val="00702855"/>
    <w:rsid w:val="00702881"/>
    <w:rsid w:val="00702C84"/>
    <w:rsid w:val="00703147"/>
    <w:rsid w:val="007040C8"/>
    <w:rsid w:val="00704E32"/>
    <w:rsid w:val="007072F1"/>
    <w:rsid w:val="0071104D"/>
    <w:rsid w:val="00713333"/>
    <w:rsid w:val="0071471A"/>
    <w:rsid w:val="00714BF1"/>
    <w:rsid w:val="00714E9C"/>
    <w:rsid w:val="00715DC3"/>
    <w:rsid w:val="007204BB"/>
    <w:rsid w:val="00722633"/>
    <w:rsid w:val="00730260"/>
    <w:rsid w:val="00731471"/>
    <w:rsid w:val="0073253F"/>
    <w:rsid w:val="00732C1A"/>
    <w:rsid w:val="007356F9"/>
    <w:rsid w:val="00735BFE"/>
    <w:rsid w:val="00736A7F"/>
    <w:rsid w:val="0074153A"/>
    <w:rsid w:val="0074284F"/>
    <w:rsid w:val="00743598"/>
    <w:rsid w:val="00744BFD"/>
    <w:rsid w:val="0074758D"/>
    <w:rsid w:val="00747F13"/>
    <w:rsid w:val="00750270"/>
    <w:rsid w:val="00751D4E"/>
    <w:rsid w:val="00753043"/>
    <w:rsid w:val="00753FFE"/>
    <w:rsid w:val="00757652"/>
    <w:rsid w:val="00762249"/>
    <w:rsid w:val="00762C47"/>
    <w:rsid w:val="007636A1"/>
    <w:rsid w:val="00763F7A"/>
    <w:rsid w:val="00765C12"/>
    <w:rsid w:val="00766256"/>
    <w:rsid w:val="00772034"/>
    <w:rsid w:val="00773D28"/>
    <w:rsid w:val="00775E61"/>
    <w:rsid w:val="00776C3A"/>
    <w:rsid w:val="00781A4E"/>
    <w:rsid w:val="00782358"/>
    <w:rsid w:val="007860BE"/>
    <w:rsid w:val="0078658B"/>
    <w:rsid w:val="0079071B"/>
    <w:rsid w:val="00790724"/>
    <w:rsid w:val="00791253"/>
    <w:rsid w:val="00793A34"/>
    <w:rsid w:val="00793F10"/>
    <w:rsid w:val="00794498"/>
    <w:rsid w:val="00795403"/>
    <w:rsid w:val="007977BE"/>
    <w:rsid w:val="007A0A09"/>
    <w:rsid w:val="007A0D0B"/>
    <w:rsid w:val="007A2DA0"/>
    <w:rsid w:val="007A38F9"/>
    <w:rsid w:val="007A4E2C"/>
    <w:rsid w:val="007B0A65"/>
    <w:rsid w:val="007B1CEC"/>
    <w:rsid w:val="007B2245"/>
    <w:rsid w:val="007B2567"/>
    <w:rsid w:val="007B3144"/>
    <w:rsid w:val="007B669B"/>
    <w:rsid w:val="007B7287"/>
    <w:rsid w:val="007C092C"/>
    <w:rsid w:val="007C1E6B"/>
    <w:rsid w:val="007C2BFF"/>
    <w:rsid w:val="007C3443"/>
    <w:rsid w:val="007C390C"/>
    <w:rsid w:val="007C3936"/>
    <w:rsid w:val="007C3AB6"/>
    <w:rsid w:val="007C70F6"/>
    <w:rsid w:val="007C7FCE"/>
    <w:rsid w:val="007D0706"/>
    <w:rsid w:val="007D3CA8"/>
    <w:rsid w:val="007D449C"/>
    <w:rsid w:val="007D4ADA"/>
    <w:rsid w:val="007D5104"/>
    <w:rsid w:val="007D679C"/>
    <w:rsid w:val="007D7F6E"/>
    <w:rsid w:val="007E025B"/>
    <w:rsid w:val="007E0FA1"/>
    <w:rsid w:val="007E1D7A"/>
    <w:rsid w:val="007E4BB9"/>
    <w:rsid w:val="007E5C60"/>
    <w:rsid w:val="007F071F"/>
    <w:rsid w:val="007F1DF8"/>
    <w:rsid w:val="008007D6"/>
    <w:rsid w:val="008025EC"/>
    <w:rsid w:val="0080794E"/>
    <w:rsid w:val="00810BC4"/>
    <w:rsid w:val="00811554"/>
    <w:rsid w:val="0081177E"/>
    <w:rsid w:val="00812D13"/>
    <w:rsid w:val="00814505"/>
    <w:rsid w:val="00814F88"/>
    <w:rsid w:val="00815EF5"/>
    <w:rsid w:val="00815EFF"/>
    <w:rsid w:val="0081763C"/>
    <w:rsid w:val="00817700"/>
    <w:rsid w:val="0082197E"/>
    <w:rsid w:val="00822A5F"/>
    <w:rsid w:val="00825DD7"/>
    <w:rsid w:val="00826FEC"/>
    <w:rsid w:val="00827B9B"/>
    <w:rsid w:val="00832FA7"/>
    <w:rsid w:val="0084160B"/>
    <w:rsid w:val="008432E2"/>
    <w:rsid w:val="00844105"/>
    <w:rsid w:val="00844B6F"/>
    <w:rsid w:val="00845659"/>
    <w:rsid w:val="00845DAF"/>
    <w:rsid w:val="00850C37"/>
    <w:rsid w:val="008519EC"/>
    <w:rsid w:val="008536E1"/>
    <w:rsid w:val="00853B0E"/>
    <w:rsid w:val="008555A2"/>
    <w:rsid w:val="00857599"/>
    <w:rsid w:val="00861F96"/>
    <w:rsid w:val="0086248F"/>
    <w:rsid w:val="008671EB"/>
    <w:rsid w:val="00867E2B"/>
    <w:rsid w:val="00871B47"/>
    <w:rsid w:val="00872516"/>
    <w:rsid w:val="00877D54"/>
    <w:rsid w:val="00880FA2"/>
    <w:rsid w:val="00882F54"/>
    <w:rsid w:val="0088379E"/>
    <w:rsid w:val="00885AAD"/>
    <w:rsid w:val="00890991"/>
    <w:rsid w:val="00890C3B"/>
    <w:rsid w:val="008918DB"/>
    <w:rsid w:val="008933D9"/>
    <w:rsid w:val="00894760"/>
    <w:rsid w:val="00895132"/>
    <w:rsid w:val="0089652D"/>
    <w:rsid w:val="008A3F02"/>
    <w:rsid w:val="008A43A0"/>
    <w:rsid w:val="008A4807"/>
    <w:rsid w:val="008A5A8D"/>
    <w:rsid w:val="008B0BE3"/>
    <w:rsid w:val="008B1D74"/>
    <w:rsid w:val="008B295D"/>
    <w:rsid w:val="008B3790"/>
    <w:rsid w:val="008B4503"/>
    <w:rsid w:val="008B4880"/>
    <w:rsid w:val="008B4AAE"/>
    <w:rsid w:val="008B555D"/>
    <w:rsid w:val="008B5D67"/>
    <w:rsid w:val="008B6E06"/>
    <w:rsid w:val="008C227C"/>
    <w:rsid w:val="008C55B2"/>
    <w:rsid w:val="008C6BE9"/>
    <w:rsid w:val="008D0C14"/>
    <w:rsid w:val="008D1330"/>
    <w:rsid w:val="008D1CE4"/>
    <w:rsid w:val="008D49B5"/>
    <w:rsid w:val="008D4C44"/>
    <w:rsid w:val="008D65E0"/>
    <w:rsid w:val="008D72E1"/>
    <w:rsid w:val="008E11B3"/>
    <w:rsid w:val="008E46C7"/>
    <w:rsid w:val="008E64F8"/>
    <w:rsid w:val="008E7FF3"/>
    <w:rsid w:val="008F149D"/>
    <w:rsid w:val="008F1951"/>
    <w:rsid w:val="008F25CC"/>
    <w:rsid w:val="008F2D1F"/>
    <w:rsid w:val="008F2DC7"/>
    <w:rsid w:val="008F2E8D"/>
    <w:rsid w:val="008F461A"/>
    <w:rsid w:val="008F7027"/>
    <w:rsid w:val="0090108B"/>
    <w:rsid w:val="00901FD8"/>
    <w:rsid w:val="009023E2"/>
    <w:rsid w:val="0090369A"/>
    <w:rsid w:val="0090646E"/>
    <w:rsid w:val="00910A29"/>
    <w:rsid w:val="0091180B"/>
    <w:rsid w:val="00911D87"/>
    <w:rsid w:val="00912261"/>
    <w:rsid w:val="009160E5"/>
    <w:rsid w:val="00916C78"/>
    <w:rsid w:val="009200EA"/>
    <w:rsid w:val="00920A07"/>
    <w:rsid w:val="0092108E"/>
    <w:rsid w:val="00924168"/>
    <w:rsid w:val="00925217"/>
    <w:rsid w:val="00934A74"/>
    <w:rsid w:val="00934D8C"/>
    <w:rsid w:val="0093714E"/>
    <w:rsid w:val="009371D1"/>
    <w:rsid w:val="00937B07"/>
    <w:rsid w:val="00941043"/>
    <w:rsid w:val="009437DB"/>
    <w:rsid w:val="00946B74"/>
    <w:rsid w:val="009473C8"/>
    <w:rsid w:val="009477FA"/>
    <w:rsid w:val="00947DF4"/>
    <w:rsid w:val="00952489"/>
    <w:rsid w:val="00952AF6"/>
    <w:rsid w:val="009539C9"/>
    <w:rsid w:val="00956D74"/>
    <w:rsid w:val="00960708"/>
    <w:rsid w:val="00961CCD"/>
    <w:rsid w:val="0096391B"/>
    <w:rsid w:val="00964969"/>
    <w:rsid w:val="00966607"/>
    <w:rsid w:val="00970A14"/>
    <w:rsid w:val="00970D72"/>
    <w:rsid w:val="0097253C"/>
    <w:rsid w:val="0097373D"/>
    <w:rsid w:val="0097536C"/>
    <w:rsid w:val="009753CF"/>
    <w:rsid w:val="0097735A"/>
    <w:rsid w:val="00980F28"/>
    <w:rsid w:val="009829A3"/>
    <w:rsid w:val="00986760"/>
    <w:rsid w:val="0099020A"/>
    <w:rsid w:val="00990FAF"/>
    <w:rsid w:val="00992976"/>
    <w:rsid w:val="00992F67"/>
    <w:rsid w:val="00993499"/>
    <w:rsid w:val="009A0A62"/>
    <w:rsid w:val="009A0A77"/>
    <w:rsid w:val="009A1574"/>
    <w:rsid w:val="009A31D1"/>
    <w:rsid w:val="009A415A"/>
    <w:rsid w:val="009A570C"/>
    <w:rsid w:val="009A635C"/>
    <w:rsid w:val="009B215B"/>
    <w:rsid w:val="009B26F0"/>
    <w:rsid w:val="009B76B5"/>
    <w:rsid w:val="009B7CE1"/>
    <w:rsid w:val="009C279A"/>
    <w:rsid w:val="009C372C"/>
    <w:rsid w:val="009C593E"/>
    <w:rsid w:val="009C5BDE"/>
    <w:rsid w:val="009C6A08"/>
    <w:rsid w:val="009D0B63"/>
    <w:rsid w:val="009D3B01"/>
    <w:rsid w:val="009D5069"/>
    <w:rsid w:val="009E2704"/>
    <w:rsid w:val="009E53F7"/>
    <w:rsid w:val="009E5D6A"/>
    <w:rsid w:val="009E6866"/>
    <w:rsid w:val="009F081D"/>
    <w:rsid w:val="009F2D85"/>
    <w:rsid w:val="009F2F72"/>
    <w:rsid w:val="009F52E9"/>
    <w:rsid w:val="009F56D3"/>
    <w:rsid w:val="009F6469"/>
    <w:rsid w:val="00A0257D"/>
    <w:rsid w:val="00A07A46"/>
    <w:rsid w:val="00A124FA"/>
    <w:rsid w:val="00A13BE2"/>
    <w:rsid w:val="00A1538A"/>
    <w:rsid w:val="00A164DF"/>
    <w:rsid w:val="00A20A70"/>
    <w:rsid w:val="00A2153B"/>
    <w:rsid w:val="00A21F07"/>
    <w:rsid w:val="00A22043"/>
    <w:rsid w:val="00A24B67"/>
    <w:rsid w:val="00A25F4B"/>
    <w:rsid w:val="00A30BE5"/>
    <w:rsid w:val="00A32469"/>
    <w:rsid w:val="00A32678"/>
    <w:rsid w:val="00A32A6E"/>
    <w:rsid w:val="00A331CD"/>
    <w:rsid w:val="00A33682"/>
    <w:rsid w:val="00A3381B"/>
    <w:rsid w:val="00A33A9D"/>
    <w:rsid w:val="00A41440"/>
    <w:rsid w:val="00A44E19"/>
    <w:rsid w:val="00A47723"/>
    <w:rsid w:val="00A50753"/>
    <w:rsid w:val="00A51682"/>
    <w:rsid w:val="00A541CD"/>
    <w:rsid w:val="00A56792"/>
    <w:rsid w:val="00A57A0B"/>
    <w:rsid w:val="00A618C7"/>
    <w:rsid w:val="00A62167"/>
    <w:rsid w:val="00A621AE"/>
    <w:rsid w:val="00A6463D"/>
    <w:rsid w:val="00A6569D"/>
    <w:rsid w:val="00A657EB"/>
    <w:rsid w:val="00A6582F"/>
    <w:rsid w:val="00A66F59"/>
    <w:rsid w:val="00A66FC1"/>
    <w:rsid w:val="00A67A22"/>
    <w:rsid w:val="00A70A28"/>
    <w:rsid w:val="00A73FF0"/>
    <w:rsid w:val="00A81CEB"/>
    <w:rsid w:val="00A82019"/>
    <w:rsid w:val="00A8201B"/>
    <w:rsid w:val="00A82255"/>
    <w:rsid w:val="00A8381E"/>
    <w:rsid w:val="00A84675"/>
    <w:rsid w:val="00A8469E"/>
    <w:rsid w:val="00A863C8"/>
    <w:rsid w:val="00A870E9"/>
    <w:rsid w:val="00A90D7C"/>
    <w:rsid w:val="00A91423"/>
    <w:rsid w:val="00A93ADA"/>
    <w:rsid w:val="00A94915"/>
    <w:rsid w:val="00A94D4B"/>
    <w:rsid w:val="00A96E8A"/>
    <w:rsid w:val="00AA0070"/>
    <w:rsid w:val="00AA2C0D"/>
    <w:rsid w:val="00AA46F8"/>
    <w:rsid w:val="00AA734B"/>
    <w:rsid w:val="00AA75BD"/>
    <w:rsid w:val="00AA7696"/>
    <w:rsid w:val="00AB194D"/>
    <w:rsid w:val="00AB2307"/>
    <w:rsid w:val="00AB67E0"/>
    <w:rsid w:val="00AC258E"/>
    <w:rsid w:val="00AC303D"/>
    <w:rsid w:val="00AC403B"/>
    <w:rsid w:val="00AC41A0"/>
    <w:rsid w:val="00AC4D3E"/>
    <w:rsid w:val="00AC5E2D"/>
    <w:rsid w:val="00AC6131"/>
    <w:rsid w:val="00AC6E13"/>
    <w:rsid w:val="00AC7E78"/>
    <w:rsid w:val="00AD1B10"/>
    <w:rsid w:val="00AD3017"/>
    <w:rsid w:val="00AD6CD1"/>
    <w:rsid w:val="00AD761D"/>
    <w:rsid w:val="00AE02DE"/>
    <w:rsid w:val="00AE125B"/>
    <w:rsid w:val="00AE437A"/>
    <w:rsid w:val="00AE53F4"/>
    <w:rsid w:val="00AE55D9"/>
    <w:rsid w:val="00AE6AD1"/>
    <w:rsid w:val="00AE7991"/>
    <w:rsid w:val="00AF0E31"/>
    <w:rsid w:val="00AF26A1"/>
    <w:rsid w:val="00AF66FB"/>
    <w:rsid w:val="00B04644"/>
    <w:rsid w:val="00B10B01"/>
    <w:rsid w:val="00B136D1"/>
    <w:rsid w:val="00B163C8"/>
    <w:rsid w:val="00B17AFD"/>
    <w:rsid w:val="00B24F7C"/>
    <w:rsid w:val="00B27032"/>
    <w:rsid w:val="00B31461"/>
    <w:rsid w:val="00B32DD4"/>
    <w:rsid w:val="00B34A6B"/>
    <w:rsid w:val="00B34CA4"/>
    <w:rsid w:val="00B34CCF"/>
    <w:rsid w:val="00B35087"/>
    <w:rsid w:val="00B35806"/>
    <w:rsid w:val="00B360A2"/>
    <w:rsid w:val="00B43158"/>
    <w:rsid w:val="00B4328B"/>
    <w:rsid w:val="00B43863"/>
    <w:rsid w:val="00B4497F"/>
    <w:rsid w:val="00B4699B"/>
    <w:rsid w:val="00B5321A"/>
    <w:rsid w:val="00B53A29"/>
    <w:rsid w:val="00B541D6"/>
    <w:rsid w:val="00B54686"/>
    <w:rsid w:val="00B561AB"/>
    <w:rsid w:val="00B579C8"/>
    <w:rsid w:val="00B616F3"/>
    <w:rsid w:val="00B620BD"/>
    <w:rsid w:val="00B64606"/>
    <w:rsid w:val="00B667CF"/>
    <w:rsid w:val="00B66EC5"/>
    <w:rsid w:val="00B675ED"/>
    <w:rsid w:val="00B67C7A"/>
    <w:rsid w:val="00B71362"/>
    <w:rsid w:val="00B72DE8"/>
    <w:rsid w:val="00B735D5"/>
    <w:rsid w:val="00B73D1A"/>
    <w:rsid w:val="00B73D22"/>
    <w:rsid w:val="00B76C44"/>
    <w:rsid w:val="00B818D3"/>
    <w:rsid w:val="00B83312"/>
    <w:rsid w:val="00B83933"/>
    <w:rsid w:val="00B84689"/>
    <w:rsid w:val="00B849DF"/>
    <w:rsid w:val="00B84AA6"/>
    <w:rsid w:val="00B8651D"/>
    <w:rsid w:val="00B9425C"/>
    <w:rsid w:val="00B94D80"/>
    <w:rsid w:val="00BA0982"/>
    <w:rsid w:val="00BA0A44"/>
    <w:rsid w:val="00BA10B4"/>
    <w:rsid w:val="00BA2710"/>
    <w:rsid w:val="00BA3FA1"/>
    <w:rsid w:val="00BA46A7"/>
    <w:rsid w:val="00BA4994"/>
    <w:rsid w:val="00BA532D"/>
    <w:rsid w:val="00BA579E"/>
    <w:rsid w:val="00BB0879"/>
    <w:rsid w:val="00BB28B2"/>
    <w:rsid w:val="00BB306F"/>
    <w:rsid w:val="00BB348B"/>
    <w:rsid w:val="00BB503E"/>
    <w:rsid w:val="00BB5112"/>
    <w:rsid w:val="00BC08F9"/>
    <w:rsid w:val="00BC25A7"/>
    <w:rsid w:val="00BC3F66"/>
    <w:rsid w:val="00BC491F"/>
    <w:rsid w:val="00BC4A72"/>
    <w:rsid w:val="00BD0D9E"/>
    <w:rsid w:val="00BD1CDC"/>
    <w:rsid w:val="00BD3CEF"/>
    <w:rsid w:val="00BD3DCE"/>
    <w:rsid w:val="00BD5959"/>
    <w:rsid w:val="00BD675D"/>
    <w:rsid w:val="00BD7ED2"/>
    <w:rsid w:val="00BD7EE6"/>
    <w:rsid w:val="00BE035A"/>
    <w:rsid w:val="00BE0A8B"/>
    <w:rsid w:val="00BE31D4"/>
    <w:rsid w:val="00BE31DB"/>
    <w:rsid w:val="00BE5D18"/>
    <w:rsid w:val="00BE6FCF"/>
    <w:rsid w:val="00BF306B"/>
    <w:rsid w:val="00BF4020"/>
    <w:rsid w:val="00BF4AAE"/>
    <w:rsid w:val="00BF651C"/>
    <w:rsid w:val="00BF793C"/>
    <w:rsid w:val="00C001C4"/>
    <w:rsid w:val="00C00E03"/>
    <w:rsid w:val="00C02545"/>
    <w:rsid w:val="00C0381B"/>
    <w:rsid w:val="00C03F63"/>
    <w:rsid w:val="00C0488B"/>
    <w:rsid w:val="00C0518B"/>
    <w:rsid w:val="00C079DB"/>
    <w:rsid w:val="00C101CC"/>
    <w:rsid w:val="00C120A5"/>
    <w:rsid w:val="00C1224D"/>
    <w:rsid w:val="00C136E4"/>
    <w:rsid w:val="00C16B01"/>
    <w:rsid w:val="00C17A40"/>
    <w:rsid w:val="00C2021C"/>
    <w:rsid w:val="00C20E65"/>
    <w:rsid w:val="00C22C8D"/>
    <w:rsid w:val="00C231A8"/>
    <w:rsid w:val="00C242C8"/>
    <w:rsid w:val="00C2463F"/>
    <w:rsid w:val="00C24D5B"/>
    <w:rsid w:val="00C26553"/>
    <w:rsid w:val="00C26922"/>
    <w:rsid w:val="00C27786"/>
    <w:rsid w:val="00C34890"/>
    <w:rsid w:val="00C35AE3"/>
    <w:rsid w:val="00C35D3B"/>
    <w:rsid w:val="00C427CC"/>
    <w:rsid w:val="00C44D62"/>
    <w:rsid w:val="00C44F45"/>
    <w:rsid w:val="00C45C9C"/>
    <w:rsid w:val="00C46316"/>
    <w:rsid w:val="00C47EAA"/>
    <w:rsid w:val="00C47F70"/>
    <w:rsid w:val="00C508FA"/>
    <w:rsid w:val="00C5366C"/>
    <w:rsid w:val="00C544F4"/>
    <w:rsid w:val="00C563BF"/>
    <w:rsid w:val="00C56BB7"/>
    <w:rsid w:val="00C57305"/>
    <w:rsid w:val="00C5760D"/>
    <w:rsid w:val="00C57E59"/>
    <w:rsid w:val="00C61367"/>
    <w:rsid w:val="00C62787"/>
    <w:rsid w:val="00C63CD0"/>
    <w:rsid w:val="00C64E11"/>
    <w:rsid w:val="00C6571A"/>
    <w:rsid w:val="00C65A60"/>
    <w:rsid w:val="00C70D82"/>
    <w:rsid w:val="00C71BE4"/>
    <w:rsid w:val="00C72C5A"/>
    <w:rsid w:val="00C80AD8"/>
    <w:rsid w:val="00C838F9"/>
    <w:rsid w:val="00C85499"/>
    <w:rsid w:val="00C878ED"/>
    <w:rsid w:val="00C91436"/>
    <w:rsid w:val="00C93039"/>
    <w:rsid w:val="00C93E67"/>
    <w:rsid w:val="00C94560"/>
    <w:rsid w:val="00C95AAE"/>
    <w:rsid w:val="00CA07AB"/>
    <w:rsid w:val="00CA0D81"/>
    <w:rsid w:val="00CA31B1"/>
    <w:rsid w:val="00CA6562"/>
    <w:rsid w:val="00CA6E38"/>
    <w:rsid w:val="00CB3672"/>
    <w:rsid w:val="00CB4682"/>
    <w:rsid w:val="00CB5EF7"/>
    <w:rsid w:val="00CB6834"/>
    <w:rsid w:val="00CB7353"/>
    <w:rsid w:val="00CC1985"/>
    <w:rsid w:val="00CC33A9"/>
    <w:rsid w:val="00CC3F52"/>
    <w:rsid w:val="00CC4A56"/>
    <w:rsid w:val="00CC4A66"/>
    <w:rsid w:val="00CC59C2"/>
    <w:rsid w:val="00CC6D3E"/>
    <w:rsid w:val="00CD3CDF"/>
    <w:rsid w:val="00CD43DC"/>
    <w:rsid w:val="00CE178E"/>
    <w:rsid w:val="00CE2B9B"/>
    <w:rsid w:val="00CE5213"/>
    <w:rsid w:val="00CE5E2E"/>
    <w:rsid w:val="00CE7AAE"/>
    <w:rsid w:val="00CF06CC"/>
    <w:rsid w:val="00CF1724"/>
    <w:rsid w:val="00CF3B6F"/>
    <w:rsid w:val="00CF5B8F"/>
    <w:rsid w:val="00D002F7"/>
    <w:rsid w:val="00D005D0"/>
    <w:rsid w:val="00D017AC"/>
    <w:rsid w:val="00D0396E"/>
    <w:rsid w:val="00D04189"/>
    <w:rsid w:val="00D04799"/>
    <w:rsid w:val="00D04B21"/>
    <w:rsid w:val="00D05931"/>
    <w:rsid w:val="00D064C3"/>
    <w:rsid w:val="00D06A0E"/>
    <w:rsid w:val="00D10476"/>
    <w:rsid w:val="00D12E7F"/>
    <w:rsid w:val="00D159E9"/>
    <w:rsid w:val="00D16855"/>
    <w:rsid w:val="00D1767A"/>
    <w:rsid w:val="00D22B10"/>
    <w:rsid w:val="00D237EF"/>
    <w:rsid w:val="00D23933"/>
    <w:rsid w:val="00D23DDF"/>
    <w:rsid w:val="00D25AD3"/>
    <w:rsid w:val="00D27195"/>
    <w:rsid w:val="00D330F2"/>
    <w:rsid w:val="00D37364"/>
    <w:rsid w:val="00D41E58"/>
    <w:rsid w:val="00D4273B"/>
    <w:rsid w:val="00D42F95"/>
    <w:rsid w:val="00D46235"/>
    <w:rsid w:val="00D50499"/>
    <w:rsid w:val="00D5270B"/>
    <w:rsid w:val="00D53016"/>
    <w:rsid w:val="00D5482E"/>
    <w:rsid w:val="00D54AF7"/>
    <w:rsid w:val="00D557B4"/>
    <w:rsid w:val="00D57D99"/>
    <w:rsid w:val="00D616E1"/>
    <w:rsid w:val="00D61A41"/>
    <w:rsid w:val="00D62D8E"/>
    <w:rsid w:val="00D65112"/>
    <w:rsid w:val="00D652D1"/>
    <w:rsid w:val="00D70E81"/>
    <w:rsid w:val="00D71C02"/>
    <w:rsid w:val="00D71FAF"/>
    <w:rsid w:val="00D72815"/>
    <w:rsid w:val="00D75BFC"/>
    <w:rsid w:val="00D76580"/>
    <w:rsid w:val="00D80DF9"/>
    <w:rsid w:val="00D8162D"/>
    <w:rsid w:val="00D83695"/>
    <w:rsid w:val="00D83F56"/>
    <w:rsid w:val="00D86AE3"/>
    <w:rsid w:val="00D87663"/>
    <w:rsid w:val="00D87BF7"/>
    <w:rsid w:val="00D919AF"/>
    <w:rsid w:val="00D92D87"/>
    <w:rsid w:val="00D93553"/>
    <w:rsid w:val="00D960B8"/>
    <w:rsid w:val="00D96778"/>
    <w:rsid w:val="00DA3B97"/>
    <w:rsid w:val="00DA68B1"/>
    <w:rsid w:val="00DA6D02"/>
    <w:rsid w:val="00DA7CA1"/>
    <w:rsid w:val="00DB236A"/>
    <w:rsid w:val="00DB7C7E"/>
    <w:rsid w:val="00DC11E8"/>
    <w:rsid w:val="00DC1475"/>
    <w:rsid w:val="00DC1C40"/>
    <w:rsid w:val="00DC29E4"/>
    <w:rsid w:val="00DC4346"/>
    <w:rsid w:val="00DC6775"/>
    <w:rsid w:val="00DC7B4B"/>
    <w:rsid w:val="00DD14A8"/>
    <w:rsid w:val="00DD1E42"/>
    <w:rsid w:val="00DD22F0"/>
    <w:rsid w:val="00DD75F3"/>
    <w:rsid w:val="00DE16D6"/>
    <w:rsid w:val="00DE16D7"/>
    <w:rsid w:val="00DE3320"/>
    <w:rsid w:val="00DE3651"/>
    <w:rsid w:val="00DE3840"/>
    <w:rsid w:val="00DE387D"/>
    <w:rsid w:val="00DE49E6"/>
    <w:rsid w:val="00DE7D89"/>
    <w:rsid w:val="00DF0A98"/>
    <w:rsid w:val="00DF184C"/>
    <w:rsid w:val="00DF4FF1"/>
    <w:rsid w:val="00DF5F2A"/>
    <w:rsid w:val="00DF60AA"/>
    <w:rsid w:val="00DF7252"/>
    <w:rsid w:val="00DF75B2"/>
    <w:rsid w:val="00DF7CB5"/>
    <w:rsid w:val="00DF7DFE"/>
    <w:rsid w:val="00E01DA9"/>
    <w:rsid w:val="00E020D0"/>
    <w:rsid w:val="00E03264"/>
    <w:rsid w:val="00E0591A"/>
    <w:rsid w:val="00E06F44"/>
    <w:rsid w:val="00E10AEA"/>
    <w:rsid w:val="00E10D73"/>
    <w:rsid w:val="00E13CA9"/>
    <w:rsid w:val="00E15179"/>
    <w:rsid w:val="00E15853"/>
    <w:rsid w:val="00E15E3D"/>
    <w:rsid w:val="00E16AA2"/>
    <w:rsid w:val="00E2052F"/>
    <w:rsid w:val="00E22F79"/>
    <w:rsid w:val="00E25586"/>
    <w:rsid w:val="00E25726"/>
    <w:rsid w:val="00E267CE"/>
    <w:rsid w:val="00E26E53"/>
    <w:rsid w:val="00E3380D"/>
    <w:rsid w:val="00E3427B"/>
    <w:rsid w:val="00E34F0A"/>
    <w:rsid w:val="00E35D55"/>
    <w:rsid w:val="00E42001"/>
    <w:rsid w:val="00E42391"/>
    <w:rsid w:val="00E42890"/>
    <w:rsid w:val="00E4382A"/>
    <w:rsid w:val="00E440B4"/>
    <w:rsid w:val="00E51A00"/>
    <w:rsid w:val="00E533E8"/>
    <w:rsid w:val="00E534EC"/>
    <w:rsid w:val="00E53D68"/>
    <w:rsid w:val="00E54461"/>
    <w:rsid w:val="00E55E8E"/>
    <w:rsid w:val="00E56511"/>
    <w:rsid w:val="00E62B14"/>
    <w:rsid w:val="00E62D67"/>
    <w:rsid w:val="00E63AB4"/>
    <w:rsid w:val="00E66A90"/>
    <w:rsid w:val="00E7062D"/>
    <w:rsid w:val="00E7066F"/>
    <w:rsid w:val="00E70EFD"/>
    <w:rsid w:val="00E73B16"/>
    <w:rsid w:val="00E73F6E"/>
    <w:rsid w:val="00E7626F"/>
    <w:rsid w:val="00E778F7"/>
    <w:rsid w:val="00E82D19"/>
    <w:rsid w:val="00E84092"/>
    <w:rsid w:val="00E90EA0"/>
    <w:rsid w:val="00E9151C"/>
    <w:rsid w:val="00E92D4B"/>
    <w:rsid w:val="00E942E6"/>
    <w:rsid w:val="00E948E4"/>
    <w:rsid w:val="00E94E02"/>
    <w:rsid w:val="00E950FE"/>
    <w:rsid w:val="00E960D9"/>
    <w:rsid w:val="00E96F60"/>
    <w:rsid w:val="00E97049"/>
    <w:rsid w:val="00E975BA"/>
    <w:rsid w:val="00EA0213"/>
    <w:rsid w:val="00EA05D9"/>
    <w:rsid w:val="00EA0B5B"/>
    <w:rsid w:val="00EA2020"/>
    <w:rsid w:val="00EA2564"/>
    <w:rsid w:val="00EA3E48"/>
    <w:rsid w:val="00EA6039"/>
    <w:rsid w:val="00EA667B"/>
    <w:rsid w:val="00EA6EE5"/>
    <w:rsid w:val="00EA6FDD"/>
    <w:rsid w:val="00EB09FA"/>
    <w:rsid w:val="00EB0E01"/>
    <w:rsid w:val="00EB256C"/>
    <w:rsid w:val="00EB33E1"/>
    <w:rsid w:val="00EB5205"/>
    <w:rsid w:val="00EB7257"/>
    <w:rsid w:val="00EC06E3"/>
    <w:rsid w:val="00EC2A90"/>
    <w:rsid w:val="00EC39BA"/>
    <w:rsid w:val="00EC4825"/>
    <w:rsid w:val="00EC5063"/>
    <w:rsid w:val="00EC651D"/>
    <w:rsid w:val="00EC71C0"/>
    <w:rsid w:val="00EC775F"/>
    <w:rsid w:val="00EC79F9"/>
    <w:rsid w:val="00EC7CCD"/>
    <w:rsid w:val="00ED01BF"/>
    <w:rsid w:val="00ED0EF7"/>
    <w:rsid w:val="00ED1C35"/>
    <w:rsid w:val="00ED2C71"/>
    <w:rsid w:val="00ED5296"/>
    <w:rsid w:val="00ED6EF5"/>
    <w:rsid w:val="00EE2D63"/>
    <w:rsid w:val="00EF0AA2"/>
    <w:rsid w:val="00EF2659"/>
    <w:rsid w:val="00EF4459"/>
    <w:rsid w:val="00EF4A32"/>
    <w:rsid w:val="00F02D9E"/>
    <w:rsid w:val="00F02E6E"/>
    <w:rsid w:val="00F0344D"/>
    <w:rsid w:val="00F03569"/>
    <w:rsid w:val="00F04794"/>
    <w:rsid w:val="00F07E6C"/>
    <w:rsid w:val="00F107B2"/>
    <w:rsid w:val="00F14409"/>
    <w:rsid w:val="00F1551D"/>
    <w:rsid w:val="00F20042"/>
    <w:rsid w:val="00F206B5"/>
    <w:rsid w:val="00F2604F"/>
    <w:rsid w:val="00F262CE"/>
    <w:rsid w:val="00F26536"/>
    <w:rsid w:val="00F27B2A"/>
    <w:rsid w:val="00F31256"/>
    <w:rsid w:val="00F31552"/>
    <w:rsid w:val="00F31647"/>
    <w:rsid w:val="00F34D69"/>
    <w:rsid w:val="00F35D8A"/>
    <w:rsid w:val="00F37281"/>
    <w:rsid w:val="00F4047A"/>
    <w:rsid w:val="00F4158C"/>
    <w:rsid w:val="00F41D0B"/>
    <w:rsid w:val="00F436C5"/>
    <w:rsid w:val="00F4482D"/>
    <w:rsid w:val="00F44B3E"/>
    <w:rsid w:val="00F4554D"/>
    <w:rsid w:val="00F459C0"/>
    <w:rsid w:val="00F52166"/>
    <w:rsid w:val="00F5265F"/>
    <w:rsid w:val="00F531E4"/>
    <w:rsid w:val="00F56B2A"/>
    <w:rsid w:val="00F57763"/>
    <w:rsid w:val="00F57AF3"/>
    <w:rsid w:val="00F60A21"/>
    <w:rsid w:val="00F62D21"/>
    <w:rsid w:val="00F67EE3"/>
    <w:rsid w:val="00F67FB9"/>
    <w:rsid w:val="00F77143"/>
    <w:rsid w:val="00F77383"/>
    <w:rsid w:val="00F77753"/>
    <w:rsid w:val="00F842FF"/>
    <w:rsid w:val="00F8517B"/>
    <w:rsid w:val="00F90FFC"/>
    <w:rsid w:val="00F93F5A"/>
    <w:rsid w:val="00F94684"/>
    <w:rsid w:val="00F9620B"/>
    <w:rsid w:val="00F97846"/>
    <w:rsid w:val="00FA3F37"/>
    <w:rsid w:val="00FA400F"/>
    <w:rsid w:val="00FA4EBF"/>
    <w:rsid w:val="00FA508E"/>
    <w:rsid w:val="00FB064B"/>
    <w:rsid w:val="00FB0C23"/>
    <w:rsid w:val="00FB201A"/>
    <w:rsid w:val="00FB3889"/>
    <w:rsid w:val="00FC1A6E"/>
    <w:rsid w:val="00FC2241"/>
    <w:rsid w:val="00FC2A55"/>
    <w:rsid w:val="00FC3531"/>
    <w:rsid w:val="00FC4E5A"/>
    <w:rsid w:val="00FC6B58"/>
    <w:rsid w:val="00FC7E4D"/>
    <w:rsid w:val="00FD0558"/>
    <w:rsid w:val="00FD1BE1"/>
    <w:rsid w:val="00FD22A8"/>
    <w:rsid w:val="00FD2F95"/>
    <w:rsid w:val="00FD33B9"/>
    <w:rsid w:val="00FD5642"/>
    <w:rsid w:val="00FD6A27"/>
    <w:rsid w:val="00FE0561"/>
    <w:rsid w:val="00FE0586"/>
    <w:rsid w:val="00FE1E1F"/>
    <w:rsid w:val="00FE4CF3"/>
    <w:rsid w:val="00FE675E"/>
    <w:rsid w:val="00FE7D81"/>
    <w:rsid w:val="00FE7D8A"/>
    <w:rsid w:val="00FF36EB"/>
    <w:rsid w:val="00FF41C6"/>
    <w:rsid w:val="00FF696E"/>
    <w:rsid w:val="00FF6E54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443"/>
    <w:rPr>
      <w:b/>
      <w:bCs/>
    </w:rPr>
  </w:style>
  <w:style w:type="paragraph" w:styleId="a5">
    <w:name w:val="Body Text"/>
    <w:basedOn w:val="a"/>
    <w:link w:val="a6"/>
    <w:rsid w:val="00A30B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30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7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3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39</Pages>
  <Words>8639</Words>
  <Characters>49245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Holodilina</dc:creator>
  <cp:lastModifiedBy>user</cp:lastModifiedBy>
  <cp:revision>17</cp:revision>
  <dcterms:created xsi:type="dcterms:W3CDTF">2018-10-26T12:16:00Z</dcterms:created>
  <dcterms:modified xsi:type="dcterms:W3CDTF">2019-03-25T07:16:00Z</dcterms:modified>
</cp:coreProperties>
</file>