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82" w:rsidRPr="00C70D82" w:rsidRDefault="00C70D82" w:rsidP="00C70D82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82" w:rsidRPr="00C70D82" w:rsidRDefault="00C70D82" w:rsidP="00C70D82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C70D82" w:rsidRPr="00C70D82" w:rsidRDefault="00C70D82" w:rsidP="00C70D82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 xml:space="preserve"> ПЕСЧАНОКОПСКИЙ РАЙОН</w:t>
      </w: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>АДМИНИСТРАЦИЯ ПЕСЧАНОКОПСКОГО СЕЛЬСКОГО ПОСЕЛЕНИЯ</w:t>
      </w:r>
    </w:p>
    <w:p w:rsidR="00C70D82" w:rsidRPr="00C70D82" w:rsidRDefault="00C70D82" w:rsidP="00C70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D82" w:rsidRDefault="00C70D82" w:rsidP="00C70D82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0D82" w:rsidRPr="00C70D82" w:rsidRDefault="00C70D82" w:rsidP="00C70D82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E5" w:rsidRPr="00C70D82" w:rsidRDefault="00C70D82" w:rsidP="00C70D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0D82">
        <w:rPr>
          <w:rFonts w:ascii="Times New Roman" w:hAnsi="Times New Roman" w:cs="Times New Roman"/>
          <w:sz w:val="28"/>
          <w:szCs w:val="28"/>
        </w:rPr>
        <w:t>30.10.</w:t>
      </w:r>
      <w:r w:rsidR="00A30BE5" w:rsidRPr="00C70D82">
        <w:rPr>
          <w:rFonts w:ascii="Times New Roman" w:eastAsia="Calibri" w:hAnsi="Times New Roman" w:cs="Times New Roman"/>
          <w:sz w:val="28"/>
          <w:szCs w:val="28"/>
        </w:rPr>
        <w:t xml:space="preserve">2018               </w:t>
      </w:r>
      <w:r w:rsidRPr="00C70D8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30BE5" w:rsidRPr="00C70D8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70D8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30BE5" w:rsidRPr="00C70D82">
        <w:rPr>
          <w:rFonts w:ascii="Times New Roman" w:eastAsia="Calibri" w:hAnsi="Times New Roman" w:cs="Times New Roman"/>
          <w:sz w:val="28"/>
          <w:szCs w:val="28"/>
        </w:rPr>
        <w:t xml:space="preserve">        №  </w:t>
      </w:r>
      <w:r w:rsidRPr="00C70D82">
        <w:rPr>
          <w:rFonts w:ascii="Times New Roman" w:hAnsi="Times New Roman" w:cs="Times New Roman"/>
          <w:sz w:val="28"/>
          <w:szCs w:val="28"/>
        </w:rPr>
        <w:t>235</w:t>
      </w:r>
      <w:r w:rsidR="00A30BE5" w:rsidRPr="00C70D8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70D8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0BE5" w:rsidRPr="00C70D82">
        <w:rPr>
          <w:rFonts w:ascii="Times New Roman" w:eastAsia="Calibri" w:hAnsi="Times New Roman" w:cs="Times New Roman"/>
          <w:sz w:val="28"/>
          <w:szCs w:val="28"/>
        </w:rPr>
        <w:t xml:space="preserve">                      с</w:t>
      </w:r>
      <w:proofErr w:type="gramStart"/>
      <w:r w:rsidR="00A30BE5" w:rsidRPr="00C70D82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A30BE5" w:rsidRPr="00C70D82">
        <w:rPr>
          <w:rFonts w:ascii="Times New Roman" w:eastAsia="Calibri" w:hAnsi="Times New Roman" w:cs="Times New Roman"/>
          <w:sz w:val="28"/>
          <w:szCs w:val="28"/>
        </w:rPr>
        <w:t>есчанокопское</w:t>
      </w:r>
    </w:p>
    <w:p w:rsidR="007C3443" w:rsidRPr="00C70D82" w:rsidRDefault="007C3443" w:rsidP="00C70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C70D82" w:rsidRDefault="007C3443" w:rsidP="00C70D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0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7C3443" w:rsidRPr="00C70D82" w:rsidRDefault="007C3443" w:rsidP="00C70D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A30BE5" w:rsidRPr="00C7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</w:p>
    <w:p w:rsidR="007C3443" w:rsidRPr="007C3443" w:rsidRDefault="007C3443" w:rsidP="00C70D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C3443" w:rsidRPr="007C3443" w:rsidRDefault="007C3443" w:rsidP="00A30B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политика</w:t>
      </w:r>
      <w:r w:rsidR="00F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3443" w:rsidRPr="007C3443" w:rsidRDefault="007C3443" w:rsidP="00A30B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A30B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A30BE5" w:rsidRDefault="00A30BE5" w:rsidP="00A30B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BE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Песчанокопского сельского поселения от </w:t>
      </w:r>
      <w:r w:rsidR="00336C5F">
        <w:rPr>
          <w:rFonts w:ascii="Times New Roman" w:hAnsi="Times New Roman" w:cs="Times New Roman"/>
          <w:sz w:val="28"/>
          <w:szCs w:val="28"/>
        </w:rPr>
        <w:t>24</w:t>
      </w:r>
      <w:r w:rsidRPr="00A30BE5">
        <w:rPr>
          <w:rFonts w:ascii="Times New Roman" w:hAnsi="Times New Roman" w:cs="Times New Roman"/>
          <w:sz w:val="28"/>
          <w:szCs w:val="28"/>
        </w:rPr>
        <w:t>.</w:t>
      </w:r>
      <w:r w:rsidR="00336C5F">
        <w:rPr>
          <w:rFonts w:ascii="Times New Roman" w:hAnsi="Times New Roman" w:cs="Times New Roman"/>
          <w:sz w:val="28"/>
          <w:szCs w:val="28"/>
        </w:rPr>
        <w:t>1</w:t>
      </w:r>
      <w:r w:rsidRPr="00A30BE5">
        <w:rPr>
          <w:rFonts w:ascii="Times New Roman" w:hAnsi="Times New Roman" w:cs="Times New Roman"/>
          <w:sz w:val="28"/>
          <w:szCs w:val="28"/>
        </w:rPr>
        <w:t>0.201</w:t>
      </w:r>
      <w:r w:rsidR="00336C5F">
        <w:rPr>
          <w:rFonts w:ascii="Times New Roman" w:hAnsi="Times New Roman" w:cs="Times New Roman"/>
          <w:sz w:val="28"/>
          <w:szCs w:val="28"/>
        </w:rPr>
        <w:t>8</w:t>
      </w:r>
      <w:r w:rsidRPr="00A30BE5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336C5F">
        <w:rPr>
          <w:rFonts w:ascii="Times New Roman" w:hAnsi="Times New Roman" w:cs="Times New Roman"/>
          <w:sz w:val="28"/>
          <w:szCs w:val="28"/>
        </w:rPr>
        <w:t>28</w:t>
      </w:r>
      <w:r w:rsidRPr="00A30BE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 оценки эффективности муниципальных программ Песчанокопского сельского поселения Песчанокопского района», и распоряжением Администрации Песчанокопского сельского поселения Песчанокопского района от </w:t>
      </w:r>
      <w:r w:rsidR="00336C5F">
        <w:rPr>
          <w:rFonts w:ascii="Times New Roman" w:hAnsi="Times New Roman" w:cs="Times New Roman"/>
          <w:sz w:val="28"/>
          <w:szCs w:val="28"/>
        </w:rPr>
        <w:t>24</w:t>
      </w:r>
      <w:r w:rsidRPr="00A30BE5">
        <w:rPr>
          <w:rFonts w:ascii="Times New Roman" w:hAnsi="Times New Roman" w:cs="Times New Roman"/>
          <w:sz w:val="28"/>
          <w:szCs w:val="28"/>
        </w:rPr>
        <w:t>.</w:t>
      </w:r>
      <w:r w:rsidR="00336C5F">
        <w:rPr>
          <w:rFonts w:ascii="Times New Roman" w:hAnsi="Times New Roman" w:cs="Times New Roman"/>
          <w:sz w:val="28"/>
          <w:szCs w:val="28"/>
        </w:rPr>
        <w:t>1</w:t>
      </w:r>
      <w:r w:rsidRPr="00A30BE5">
        <w:rPr>
          <w:rFonts w:ascii="Times New Roman" w:hAnsi="Times New Roman" w:cs="Times New Roman"/>
          <w:sz w:val="28"/>
          <w:szCs w:val="28"/>
        </w:rPr>
        <w:t>0.201</w:t>
      </w:r>
      <w:r w:rsidR="00336C5F">
        <w:rPr>
          <w:rFonts w:ascii="Times New Roman" w:hAnsi="Times New Roman" w:cs="Times New Roman"/>
          <w:sz w:val="28"/>
          <w:szCs w:val="28"/>
        </w:rPr>
        <w:t>8</w:t>
      </w:r>
      <w:r w:rsidRPr="00A30BE5">
        <w:rPr>
          <w:rFonts w:ascii="Times New Roman" w:hAnsi="Times New Roman" w:cs="Times New Roman"/>
          <w:sz w:val="28"/>
          <w:szCs w:val="28"/>
        </w:rPr>
        <w:t xml:space="preserve">г. № </w:t>
      </w:r>
      <w:r w:rsidR="00336C5F">
        <w:rPr>
          <w:rFonts w:ascii="Times New Roman" w:hAnsi="Times New Roman" w:cs="Times New Roman"/>
          <w:sz w:val="28"/>
          <w:szCs w:val="28"/>
        </w:rPr>
        <w:t>133</w:t>
      </w:r>
      <w:r w:rsidRPr="00A30BE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36C5F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</w:t>
      </w:r>
      <w:r w:rsidRPr="00A30BE5">
        <w:rPr>
          <w:rFonts w:ascii="Times New Roman" w:hAnsi="Times New Roman" w:cs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района»,</w:t>
      </w:r>
      <w:r w:rsidR="007C3443" w:rsidRP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6C5F" w:rsidRPr="00A30BE5">
        <w:rPr>
          <w:rFonts w:ascii="Times New Roman" w:hAnsi="Times New Roman" w:cs="Times New Roman"/>
          <w:sz w:val="28"/>
          <w:szCs w:val="28"/>
        </w:rPr>
        <w:t>распоряжением Администрации Песчанокопского сельского поселения Песчанокопского</w:t>
      </w:r>
      <w:proofErr w:type="gramEnd"/>
      <w:r w:rsidR="00336C5F" w:rsidRPr="00A30BE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36C5F">
        <w:rPr>
          <w:rFonts w:ascii="Times New Roman" w:hAnsi="Times New Roman" w:cs="Times New Roman"/>
          <w:sz w:val="28"/>
          <w:szCs w:val="28"/>
        </w:rPr>
        <w:t>24</w:t>
      </w:r>
      <w:r w:rsidR="00336C5F" w:rsidRPr="00A30BE5">
        <w:rPr>
          <w:rFonts w:ascii="Times New Roman" w:hAnsi="Times New Roman" w:cs="Times New Roman"/>
          <w:sz w:val="28"/>
          <w:szCs w:val="28"/>
        </w:rPr>
        <w:t>.</w:t>
      </w:r>
      <w:r w:rsidR="00336C5F">
        <w:rPr>
          <w:rFonts w:ascii="Times New Roman" w:hAnsi="Times New Roman" w:cs="Times New Roman"/>
          <w:sz w:val="28"/>
          <w:szCs w:val="28"/>
        </w:rPr>
        <w:t>1</w:t>
      </w:r>
      <w:r w:rsidR="00336C5F" w:rsidRPr="00A30BE5">
        <w:rPr>
          <w:rFonts w:ascii="Times New Roman" w:hAnsi="Times New Roman" w:cs="Times New Roman"/>
          <w:sz w:val="28"/>
          <w:szCs w:val="28"/>
        </w:rPr>
        <w:t>0.201</w:t>
      </w:r>
      <w:r w:rsidR="00336C5F">
        <w:rPr>
          <w:rFonts w:ascii="Times New Roman" w:hAnsi="Times New Roman" w:cs="Times New Roman"/>
          <w:sz w:val="28"/>
          <w:szCs w:val="28"/>
        </w:rPr>
        <w:t>8</w:t>
      </w:r>
      <w:r w:rsidR="00336C5F" w:rsidRPr="00A30BE5">
        <w:rPr>
          <w:rFonts w:ascii="Times New Roman" w:hAnsi="Times New Roman" w:cs="Times New Roman"/>
          <w:sz w:val="28"/>
          <w:szCs w:val="28"/>
        </w:rPr>
        <w:t xml:space="preserve">г. № </w:t>
      </w:r>
      <w:r w:rsidR="00336C5F">
        <w:rPr>
          <w:rFonts w:ascii="Times New Roman" w:hAnsi="Times New Roman" w:cs="Times New Roman"/>
          <w:sz w:val="28"/>
          <w:szCs w:val="28"/>
        </w:rPr>
        <w:t>134</w:t>
      </w:r>
      <w:r w:rsidR="00336C5F" w:rsidRPr="00A30BE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36C5F">
        <w:rPr>
          <w:rFonts w:ascii="Times New Roman" w:hAnsi="Times New Roman" w:cs="Times New Roman"/>
          <w:sz w:val="28"/>
          <w:szCs w:val="28"/>
        </w:rPr>
        <w:t>Перечня</w:t>
      </w:r>
      <w:r w:rsidR="00336C5F" w:rsidRPr="00A30BE5">
        <w:rPr>
          <w:rFonts w:ascii="Times New Roman" w:hAnsi="Times New Roman" w:cs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</w:p>
    <w:p w:rsidR="00336C5F" w:rsidRDefault="00336C5F" w:rsidP="00A30B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82" w:rsidRDefault="00C70D82" w:rsidP="00A30B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82" w:rsidRDefault="00C70D82" w:rsidP="00A30B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82" w:rsidRDefault="00C70D82" w:rsidP="00A30B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43" w:rsidRPr="007C3443" w:rsidRDefault="007C3443" w:rsidP="00A30B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443" w:rsidRPr="007C3443" w:rsidRDefault="007C3443" w:rsidP="00A30B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A30B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FF36EB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="00F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7C3443" w:rsidRDefault="007C3443" w:rsidP="00A30B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Ответственным исполнител</w:t>
      </w:r>
      <w:r w:rsidR="00FE05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муниципальной программы назначить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по социальным, правовым вопросам и контрольно-организационной работе.</w:t>
      </w:r>
    </w:p>
    <w:p w:rsidR="00FE0561" w:rsidRPr="007C3443" w:rsidRDefault="00FE0561" w:rsidP="00A30B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применяется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 с 01.01.2019г. </w:t>
      </w:r>
    </w:p>
    <w:p w:rsidR="007C3443" w:rsidRPr="007C3443" w:rsidRDefault="007C3443" w:rsidP="00A30B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E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.09.2013г.</w:t>
      </w:r>
      <w:r w:rsidR="00FE0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все изменения и дополнения к нему с 01.01.2019г.</w:t>
      </w:r>
    </w:p>
    <w:p w:rsidR="007C3443" w:rsidRPr="007C3443" w:rsidRDefault="007C3443" w:rsidP="00A30B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30BE5" w:rsidRDefault="00A30BE5" w:rsidP="00A30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A30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A30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7C3443" w:rsidP="00A30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30BE5" w:rsidRDefault="00A30BE5" w:rsidP="00A30B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443" w:rsidRPr="007C3443" w:rsidRDefault="007C3443" w:rsidP="00A30B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А.В. Острогорский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82" w:rsidRDefault="00C70D82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82" w:rsidRDefault="00C70D82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</w:t>
      </w: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социальным, правовым вопросам </w:t>
      </w:r>
    </w:p>
    <w:p w:rsidR="00A30BE5" w:rsidRDefault="00A30BE5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контрольно-организационной работе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443" w:rsidRPr="007C3443" w:rsidRDefault="007C3443" w:rsidP="00A30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C3443" w:rsidRPr="007C3443" w:rsidRDefault="007C3443" w:rsidP="00A30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C3443" w:rsidRPr="007C3443" w:rsidRDefault="007C3443" w:rsidP="00A30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</w:p>
    <w:p w:rsidR="007C3443" w:rsidRPr="007C3443" w:rsidRDefault="007C3443" w:rsidP="00A30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C3443" w:rsidRPr="007C3443" w:rsidRDefault="007C3443" w:rsidP="00A30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53F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3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A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A3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7C3443" w:rsidRPr="007C3443" w:rsidRDefault="00A30BE5" w:rsidP="00A3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FF36EB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="00F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A3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C3443" w:rsidRPr="007C3443" w:rsidRDefault="007C3443" w:rsidP="00A3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C3443" w:rsidRPr="007C3443" w:rsidRDefault="007C3443" w:rsidP="00A3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36EB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="00FF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9"/>
        <w:gridCol w:w="350"/>
        <w:gridCol w:w="6185"/>
      </w:tblGrid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 (далее – муниципальная программа)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7C3443" w:rsidRPr="007C3443" w:rsidRDefault="00A30BE5" w:rsidP="00A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 по социальным, правовым вопросам и контрольно-организационной работе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C1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«Развитие муниципального управления и муниципальной службы в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самоуправления».</w:t>
            </w:r>
          </w:p>
          <w:p w:rsidR="007C3443" w:rsidRPr="007C3443" w:rsidRDefault="007C3443" w:rsidP="00C1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  <w:p w:rsidR="007C3443" w:rsidRPr="007C3443" w:rsidRDefault="007C3443" w:rsidP="00C1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тимулирование органов местного самоуправления к наращиванию собственного экономического потенциала;</w:t>
            </w:r>
          </w:p>
          <w:p w:rsidR="007C3443" w:rsidRPr="007C3443" w:rsidRDefault="007C3443" w:rsidP="00C1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правовой и методической основы муниципальной службы;</w:t>
            </w:r>
          </w:p>
          <w:p w:rsidR="007C3443" w:rsidRPr="007C3443" w:rsidRDefault="007C3443" w:rsidP="00C1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дополнительного профессионального образования лиц, замещающих выборные муниципальные 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должности,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птимизация штатной численности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Повышение престижа муниципальной службы, укрепление кадрового потенциала органов местного самоуправления.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«Информационное общество»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Информационное сопровождение деятельности 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Официальная публикация нормативно-правовых актов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проектов правовых актов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иных информационных материалов.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муниципального управления, повышение его эффективности;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организации муниципальной службы в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эффективной деятельности 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 создание условий по обеспечению доступа населения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 информации о деятельности 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официального опубликования нормативных актов 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и формирование у населения интереса к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муниципальных функций, возложенных на Администрацию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глав муниципальных образований, муниципальных служащих, прошедших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посетителей официального сайта 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– 2019 – 2030 годы.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осуществляется за счёт средств бюджета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Программы – </w:t>
            </w:r>
            <w:r w:rsidR="00F60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336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C3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рублей,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60A21"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60A21"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60A21"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60A21"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10,0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85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зон, требующих приоритетного внимания муниципальных властей;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объективного представления об 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оценке населением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в официальных печатных изданиях всех нормативных правовых актов, подлежащих официальному опубликованию в соответствии с федеральным, областным и местным законодательством;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деятельности 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на официальном сайте Администрации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количества материалов о деятельности органов местного самоуправления.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C3443" w:rsidRPr="007C3443" w:rsidRDefault="007C3443" w:rsidP="00F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характеристика</w:t>
      </w:r>
    </w:p>
    <w:p w:rsidR="007C3443" w:rsidRPr="007C3443" w:rsidRDefault="007C3443" w:rsidP="00F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состояния муниципальной политики</w:t>
      </w:r>
    </w:p>
    <w:p w:rsidR="007C3443" w:rsidRPr="007C3443" w:rsidRDefault="00A30BE5" w:rsidP="00F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местного самоуправления является одним из важнейших </w:t>
      </w: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в становлении современной политической системы России.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 оценки деятельности органов местного самоуправления,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направленной на укрепление экономического потенциала территорий, создана и функционирует система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деятельности органов местного самоуправления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позволяют определить зоны, требующие особого внимания муниципальных властей, сформировать перечень мероприятий по повышению результативности их деятельности, а также выявить внутренние ресурсы, позволяющие повысить качество и объем предоставляемых услуг населению.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социально-экономический климат в сельском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органами местного самоуправления стоят неотложные задачи по совершенствованию муниципальной службы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развитию кадрового потенциала в системе муниципального управления.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сельского поселения.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уровень профессионализма и компетентности муниципальных служащих обеспечивается органами местного самоуправления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Обязательными стали процедуры анкетирования, тестирования, выполнения специальных конкурсных заданий. Применяются формы компьютерного тестового контроля знаний. Состав кадрового резерва формируется с учетом выявленной потребности. Корректируются процедуры оценки деятельности муниципальных служащих в зависимости от достижения показателей результативности их профессиональной служебной деятельности через аттестацию и квалификационный экзамен, совершенствуются системы материальной и моральной мотивации муниципальных служащих.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современных условиях требования, предъявляемые к муниципальной службе со стороны общества, постоянно повышаются: она должна быть более эффективной, открытой, конкурентоспособной.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позволит создать все необходимые условия для социально-экономического развития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выработать предпосылки для развития экономического потенциала, сформировать положительный климат, привлекательный социальный имидж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рисками, связанными с реализацией муниципальной программы, являются: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надлежащего кадрового обеспечения для реализации полномочий органов местного самоуправления, в том числе при обеспечении квалифицированными кадрами;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коррупционных факторов;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риски, связанные с возможными кризисными явлениями в экономике.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данных рисков – риски низкие.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рисков необходимо осуществление запланированных основных мероприятий программы.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F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Цели, задачи и показатели (индикаторы),</w:t>
      </w:r>
    </w:p>
    <w:p w:rsidR="007C3443" w:rsidRPr="007C3443" w:rsidRDefault="007C3443" w:rsidP="00F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ожидаемые конечные результаты,</w:t>
      </w:r>
    </w:p>
    <w:p w:rsidR="007C3443" w:rsidRPr="007C3443" w:rsidRDefault="007C3443" w:rsidP="00F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муниципального управления и муниципальной службы в </w:t>
      </w:r>
      <w:r w:rsidR="00F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муниципального управления в </w:t>
      </w:r>
      <w:r w:rsidR="00F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="00F60A21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и муниципальной службы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решение следующих задач: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муниципальных служащих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привлекательности муниципальной службы.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 достижения целей и решения задач муниципальной программы: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граждан, положительно оценивающих деятельность органов местного самоуправления;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вакантных должностей муниципальной службы, замещаемых на основе назначения из кадрового резерва;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вакантных должностей муниципальной службы, замещаемых на основе конкурса;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специалистов в возрасте до 30 лет, имеющих стаж муниципальной службы более 3 лет;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глав муниципальных образований, муниципальных служащих, прошедших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служащих, имеющих высшее профессиональное образование;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посетителей официального сайта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 муниципальной программы позволит: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деятельности органов местного самоуправления;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уровень доверия населения к муниципальным служащим;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профессиональной компетентности муниципальных служащих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привлекательность муниципальной службы.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реализации муниципальной программы – 2019 – 2030 годы,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числе:</w:t>
      </w:r>
    </w:p>
    <w:p w:rsidR="007C3443" w:rsidRPr="007C3443" w:rsidRDefault="007C3443" w:rsidP="00F60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«Развитие муниципального управления и муниципальной службы в </w:t>
      </w:r>
      <w:r w:rsidR="00F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="00F60A21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поселении, дополнительное профессиональное образование лиц, занятых в системе местного самоуправления» – 2019 – 2030 годы;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Обоснование выделения подпрограмм</w:t>
      </w:r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программы, обобщенная характеристика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мероприятий ведомственных целевых программ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Муниципальная программа включает </w:t>
      </w:r>
      <w:r w:rsidR="00510643" w:rsidRP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10643" w:rsidRP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взаимоувязанные по целям, срокам и ресурсному обеспечению мероприятия: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муниципального управления и муниципальной службы в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дополнительное профессиональное образование лиц, занятых в системе местного самоуправления»;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подпрограммы выделены исходя из поставленных в муниципальной программе целей и решаемых в ее рамках задач, а также обособленности, приоритетности и актуальности направлений реализации муниципальной программы.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будут реализованы следующие основные мероприятия.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По подпрограмме «Развитие муниципального управления и муниципальной службы в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дополнительное профессиональное образование лиц, занятых в системе местного самоуправления».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стимулирования органов местного самоуправления к наращиванию собственного экономического потенциала предполагается осуществить совершенствование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оценки эффективности деятельности органов местного самоуправления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планируется уделить внимание повышению эффективности участия граждан в осуществлении местного самоуправления.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совершенствования правовой и методической основы муниципальной службы основные мероприятия будут направлены на содействие развитию местного самоуправления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части обеспечения дополнительного профессионального образования лиц, замещающих выборные муниципальные должности, муниципальных служащих основные мероприятия будут направлены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повышения привлекательности гражданской службы будут реализованы мероприятия по привлечению молодых специалистов, способных в современных условиях использовать эффективные технологии муниципального управления, что позволит изменить существующую тенденцию к «старению кадров» в органах власти. Такая системная работа позволит повысить профессионализм муниципальных служащих, а также будет способствовать формированию качественного управленческого аппарата органов местного самоуправления.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Информация по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ресурсному</w:t>
      </w:r>
      <w:proofErr w:type="gramEnd"/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бюджета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 w:rsidR="00681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336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C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том числе: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 – 10,0 тыс. рублей;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Подробные сведения об объеме финансовых ресурсов, необходимых для реализации программы, содержатся в приложении № 1 и приложении №5 к муниципальной программе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«Муниципальная политика».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Участие муниципальн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:rsidR="007C3443" w:rsidRPr="007C3443" w:rsidRDefault="00681961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7C3443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</w:t>
      </w:r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8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«Песчанокопское</w:t>
      </w:r>
      <w:r w:rsidR="00681961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961"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участия в реализации муниципальной программы.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Методика оценки эффективности</w:t>
      </w:r>
    </w:p>
    <w:p w:rsidR="007C3443" w:rsidRPr="007C3443" w:rsidRDefault="007C3443" w:rsidP="0068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по следующим направлениям: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по степени достижения целевых показателей (далее – оценка);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бюджетной эффективности муниципальной программы.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используются целевые показатели, которые отражают выполнение мероприятий Программы.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осуществляется по годам в течение всего срока действия Программы.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осуществляется отдельно по целевым показателям, характеризующим развитие муниципальной службы.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хода реализации целевых показателей муниципальной программы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следующим формулам:</w:t>
      </w:r>
    </w:p>
    <w:p w:rsidR="007C3443" w:rsidRPr="007C3443" w:rsidRDefault="007C3443" w:rsidP="0068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показателя, большее значение которого отражает большую эффективность, – по формуле: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C34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хода реализации целевого показателя программы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(процентов);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7C34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показателя, достигнутого в ходе реализации программы;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7C34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показателя, утвержденного программой.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программы будет определяться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 и рассчитывается по формуле: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C34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бюд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бюджетная эффективность программы;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C34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использование средств;</w:t>
      </w:r>
    </w:p>
    <w:p w:rsidR="007C3443" w:rsidRPr="007C3443" w:rsidRDefault="007C3443" w:rsidP="0064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C34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использование средств.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64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Порядок взаимодействия</w:t>
      </w:r>
    </w:p>
    <w:p w:rsidR="007C3443" w:rsidRPr="007C3443" w:rsidRDefault="007C3443" w:rsidP="0064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исполнителей, соисполнителей,</w:t>
      </w:r>
    </w:p>
    <w:p w:rsidR="007C3443" w:rsidRPr="007C3443" w:rsidRDefault="007C3443" w:rsidP="0064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определенного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муниципальные учреждения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определенные участниками муниципальной программы, несут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утверждается актом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ответственного исполнителя муниципальной программы не позднее 5 рабочих дней со дня утверждения постановлением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программы и далее ежегодно, не позднее 1 декабря текущего финансового года.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в план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муниципальных программ осуществляется Администрацией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оперативного контроля за реализацией муниципальной программы ответственный исполнитель муниципальной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вносит на рассмотрение главе</w:t>
      </w:r>
      <w:r w:rsidR="0064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отчет об исполнении плана реализации по итогам</w:t>
      </w:r>
      <w:r w:rsidR="0064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44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1 марта года, следующего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– до 25 января года, следующего за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после рассмотрения главой</w:t>
      </w:r>
      <w:r w:rsidR="0064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подлежит размещению ответственным исполнителем муниципальной программы в течение 5 рабочих дней на официальном сайте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муниципальной программы подготавливает, согласовывает и вносит на рассмотрение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проект постановления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утверждении отчета о реализации муниципальной программы за год (далее – годовой отчет) до 1 мая года, следующего за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содержит: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мероприятий, выполненных и не выполненных (с указанием причин) в установленные сроки;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факторов, повлиявших на ход реализации муниципальной программы;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использовании бюджетных ассигнований и внебюджетных средств на выполнение мероприятий;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внесенных ответственным исполнителем изменениях в муниципальную программу;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оценки бюджетной эффективности муниципальной программы;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дальнейшей реализации муниципальной программы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 в соответствии с методическими указаниями.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муниципальной программы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принято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Администрацией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порядке, установленном Регламентом.</w:t>
      </w:r>
      <w:proofErr w:type="gramEnd"/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после принятия Администрацией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</w:t>
      </w:r>
      <w:r w:rsidR="0064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порядке, установленном Регламентом.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главе</w:t>
      </w:r>
      <w:r w:rsidR="0064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просьбой о разрешении на внесение изменений в муниципальную программу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согласованию с Сектором экономики и финансов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муниципальной программы вносит изменения в постановление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мероприятий, в случаях, установленных бюджетным законодательством.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постановление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указанных изменений вносит соответствующие изменения в план реализации.</w:t>
      </w:r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изменений муниципальной программы.</w:t>
      </w:r>
      <w:proofErr w:type="gramEnd"/>
    </w:p>
    <w:p w:rsidR="007C3443" w:rsidRPr="007C3443" w:rsidRDefault="007C3443" w:rsidP="0064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реализации муниципальной программы подлежит размещению на сайте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ответственным исполнителем муниципальной программы.</w:t>
      </w:r>
    </w:p>
    <w:p w:rsidR="00644D2F" w:rsidRDefault="00644D2F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43" w:rsidRPr="007C3443" w:rsidRDefault="007C3443" w:rsidP="0064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ПАСПОРТ</w:t>
      </w:r>
    </w:p>
    <w:p w:rsidR="007C3443" w:rsidRPr="007C3443" w:rsidRDefault="007C3443" w:rsidP="0064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муниципального управления и муниципальной службы в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дополнительное профессиональное образование лиц, занятых в системе местного самоуправления»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6"/>
        <w:gridCol w:w="350"/>
        <w:gridCol w:w="5987"/>
      </w:tblGrid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муниципального управления и муниципальной службы в </w:t>
            </w:r>
            <w:r w:rsidR="00681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 (далее – подпрограмма)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7C3443" w:rsidRPr="007C3443" w:rsidRDefault="00644D2F" w:rsidP="0064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</w:t>
            </w:r>
            <w:r w:rsidR="007C3443"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 по социальным, правовым вопросам и контрольно-организационной работе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муниципального управления, повышение его эффективности;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организации муниципальной службы в </w:t>
            </w:r>
            <w:r w:rsidR="00681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повышение эффективности исполнения муниципальными служащими своих должностных обязанностей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глав муниципальных образований, муниципальных служащих, прошедших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образование;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2030 годы.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реализацию основных мероприятий подпрограммы – </w:t>
            </w:r>
            <w:r w:rsidR="0051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1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1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1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1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1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10,0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10,0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10,0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10,0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10,0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10,0 тыс. рублей;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10,0 тыс. рублей.</w:t>
            </w:r>
          </w:p>
        </w:tc>
      </w:tr>
      <w:tr w:rsidR="007C3443" w:rsidRPr="007C3443" w:rsidTr="007C3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зон, требующих приоритетного внимания муниципальных властей;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Характеристика сферы реализации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подпрограммы «Развитие муниципального управления и муниципальной службы в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местного самоуправления является одним из важнейших </w:t>
      </w: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является важным инструментом для оценки качества муниципального управления и складывается из двух компонентов: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деятельности (на основе количественных показателей и их динамики);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удовлетворенности населения деятельностью органов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Повысится результативность муниципального управления при организации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деятельности органов местного самоуправления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оценки деятельности органов местного самоуправления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зависит от изучения системы муниципального управления на местах.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деятельности позволяет определить зоны, требующие приоритетного внимания органов местного самоуправления, сформировать перечень мероприятий по повышению результативности деятельности органов местного самоуправления,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</w:t>
      </w:r>
      <w:proofErr w:type="gramEnd"/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социально-экономический климат возможен только в условиях совершенствования системы муниципального управления и развития муниципальной службы. В связи с этим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дополнительное профессиональное образование лиц, занятых в системе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рисками, связанными с развитием муниципального управления и муниципальной службы в </w:t>
      </w:r>
      <w:r w:rsidR="0068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Песчанокопском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являются: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надлежащего кадрового обеспечения для реализации полномочий органов публичной власти, в том числе при обеспечении квалифицированными кадрами;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коррупционных факторов;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нестабильные социально-экономические процессы в муниципальном образовании.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рисков необходимо осуществление запланированных основных мероприятий подпрограммы.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Цели, задачи и показатели (индикаторы), основные ожидаемые конечные результаты, сроки и этапы реализации подпрограммы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службы, повышение эффективности муниципального управления, исполнения муниципальными служащими своих должностных обязанностей.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приоритетами муниципальной политики в сфере реализации подпрограммы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подпрограммы являются: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управления, повышение его эффективности;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муниципальной службы, повышение эффективности исполнения муниципальными служащими своих должностных обязанностей.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правовых и организационных основ местного самоуправления, муниципальной службы;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органов местного самоуправления в области муниципального 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деятельности органов местного самоуправления;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штатной численности муниципальных служащих;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на муниципальную службу квалифицированных молодых специалистов, укрепление кадрового потенциала Администрации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достижения целей и решения задач подпрограммы (приложение № 2 к муниципальной программе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«Муниципальная политика»):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вакантных должностей муниципальной службы, замещаемых на основе назначения из кадрового резерва;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вакантных должностей муниципальной службы, замещаемых на основе конкурса;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специалистов в возрасте до 30 лет, имеющих стаж муниципальной службы более 3 лет;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глав муниципальных образований, муниципальных служащих, прошедших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служащих, имеющих высшее профессиональное образование.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методике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показателей настоящей подпрограммы муниципальной программы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3 к муниципальной программе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«Муниципальная политика».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 подпрограммы позволит: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деятельности органов местного самоуправления;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зоны, требующие приоритетного внимания муниципальных властей;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комплекс мероприятий по повышению результативности деятельности органов местного самоуправления;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стабилизировать численность муниципальных служащих в установленных рамках, не допустить ее рост;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доверия населения к муниципальным служащим.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реализации подпрограммы муниципальной программы – 2019 – 2030 годы. Этапы не выделяются.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Характеристика основных мероприятий подпрограммы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планируется осуществление следующих основных мероприятий (приложение № 4 к муниципальной программе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«Муниципальная политика»):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Стимулирование органов местного самоуправления к наращиванию собственного экономического потенциала.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данного мероприятия предполагается повысить эффективность деятельности органов местного самоуправления, выявить зоны,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требующие приоритетного внимания муниципальных властей, сформировать комплекс мероприятий по повышению результативности деятельности органов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Совершенствование правовой и методической основы муниципальной службы.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данного мероприятия предполагается повысить эффективность деятельности органов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Обеспечение дополнительного профессионального образования лиц, замещающих выборные муниципальные должности, муниципальных служащих.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данного мероприятия предполагается повысить уровень дополнительного профессионального образования глав муниципальных образований и муниципальных служащих.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Оптимизация штатной численности муниципальных служащих.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данного мероприятия ежеквартально проводится мониторинг штатной численности органов местного самоуправления, осуществляется подготовка предложений по формированию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штатной численности муниципальных служащих органов местного самоуправления сельского поселения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конечном итоге предполагается стабилизировать численность муниципальных служащих в установленных рамках, не допустить ее рост.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Повышение престижа муниципальной службы, укрепление кадрового потенциала органов местного самоуправления.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основные мероприятия настоящей подпрограммы направлены на решение всех задач подпрограммы и взаимосвязаны со всеми показателями (индикаторами).</w:t>
      </w:r>
    </w:p>
    <w:p w:rsidR="007C3443" w:rsidRPr="007C3443" w:rsidRDefault="007C3443" w:rsidP="005106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нереализации</w:t>
      </w:r>
      <w:proofErr w:type="spell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муниципальной программы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ожидаемые конечные результаты не будут достигнуты, а задачи решены лишь в незначительной части.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Информация по ресурсному обеспечению подпрограммы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бюджета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реализацию основных мероприятий подпрограммы составляет </w:t>
      </w:r>
      <w:r w:rsidR="0051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336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C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2020 год – 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10,0 тыс. рублей;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 – 10,0 тыс. рублей.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Подробные сведения об объеме финансовых ресурсов, необходимых для реализации подпрограммы, содержатся в приложении № 1 и приложении № 5 к муниципальной программе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«Муниципальная политика».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Участие муниципальных образований 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реализации подпрограммы муниципальной программы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443" w:rsidRPr="007C3443" w:rsidRDefault="007C3443" w:rsidP="0051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е «</w:t>
      </w:r>
      <w:r w:rsidR="00A30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принимают участия в реализации подпрограммы муниципальной программы.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Default="00AE55D9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43" w:rsidRDefault="007C34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443" w:rsidSect="00A30BE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политика»</w:t>
      </w: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55D9" w:rsidRPr="007C3443" w:rsidRDefault="00AE55D9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6D4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7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политика»</w:t>
      </w:r>
    </w:p>
    <w:p w:rsidR="007C3443" w:rsidRPr="007C3443" w:rsidRDefault="007C3443" w:rsidP="00AE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3"/>
        <w:gridCol w:w="2410"/>
        <w:gridCol w:w="1984"/>
        <w:gridCol w:w="567"/>
        <w:gridCol w:w="425"/>
        <w:gridCol w:w="425"/>
        <w:gridCol w:w="425"/>
        <w:gridCol w:w="604"/>
        <w:gridCol w:w="531"/>
        <w:gridCol w:w="567"/>
        <w:gridCol w:w="567"/>
        <w:gridCol w:w="567"/>
        <w:gridCol w:w="567"/>
        <w:gridCol w:w="567"/>
        <w:gridCol w:w="567"/>
        <w:gridCol w:w="585"/>
        <w:gridCol w:w="549"/>
        <w:gridCol w:w="567"/>
        <w:gridCol w:w="567"/>
      </w:tblGrid>
      <w:tr w:rsidR="007C3443" w:rsidRPr="007C3443" w:rsidTr="00C45C9C">
        <w:trPr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C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рублей), годы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tabs>
                <w:tab w:val="left" w:pos="447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C45C9C" w:rsidP="00C45C9C">
            <w:pPr>
              <w:tabs>
                <w:tab w:val="left" w:pos="411"/>
              </w:tabs>
              <w:spacing w:after="0" w:line="240" w:lineRule="auto"/>
              <w:ind w:left="-156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C3443"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tabs>
                <w:tab w:val="left" w:pos="465"/>
              </w:tabs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AE55D9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C45C9C">
            <w:pPr>
              <w:tabs>
                <w:tab w:val="left" w:pos="429"/>
              </w:tabs>
              <w:spacing w:after="0" w:line="240" w:lineRule="auto"/>
              <w:ind w:left="-19" w:right="-120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C45C9C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7C3443" w:rsidP="00C45C9C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1"/>
        <w:gridCol w:w="2324"/>
        <w:gridCol w:w="2032"/>
        <w:gridCol w:w="600"/>
        <w:gridCol w:w="414"/>
        <w:gridCol w:w="414"/>
        <w:gridCol w:w="414"/>
        <w:gridCol w:w="549"/>
        <w:gridCol w:w="591"/>
        <w:gridCol w:w="549"/>
        <w:gridCol w:w="557"/>
        <w:gridCol w:w="611"/>
        <w:gridCol w:w="549"/>
        <w:gridCol w:w="549"/>
        <w:gridCol w:w="549"/>
        <w:gridCol w:w="549"/>
        <w:gridCol w:w="598"/>
        <w:gridCol w:w="587"/>
        <w:gridCol w:w="567"/>
      </w:tblGrid>
      <w:tr w:rsidR="00DD22F0" w:rsidRPr="007C3443" w:rsidTr="00134C3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политика»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="0033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7C3443" w:rsidRPr="007C3443" w:rsidRDefault="007C3443" w:rsidP="00AE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E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DD22F0" w:rsidP="00336C5F">
            <w:pPr>
              <w:spacing w:after="0" w:line="240" w:lineRule="auto"/>
              <w:ind w:left="-119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5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E5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AE55D9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E5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DD22F0" w:rsidP="00DD22F0">
            <w:pPr>
              <w:spacing w:after="0" w:line="240" w:lineRule="auto"/>
              <w:ind w:left="-141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DD22F0" w:rsidP="00DD22F0">
            <w:pPr>
              <w:spacing w:after="0" w:line="240" w:lineRule="auto"/>
              <w:ind w:left="-123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DD22F0" w:rsidP="00DD22F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DD22F0">
            <w:pPr>
              <w:spacing w:after="0" w:line="240" w:lineRule="auto"/>
              <w:ind w:left="-87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AE55D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F0" w:rsidRDefault="00AE55D9" w:rsidP="00AE55D9">
            <w:pPr>
              <w:spacing w:after="0" w:line="240" w:lineRule="auto"/>
              <w:ind w:left="-178" w:right="-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4C30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  <w:p w:rsidR="007C3443" w:rsidRPr="007C3443" w:rsidRDefault="007C3443" w:rsidP="00AE55D9">
            <w:pPr>
              <w:spacing w:after="0" w:line="240" w:lineRule="auto"/>
              <w:ind w:left="-17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134C30">
            <w:pPr>
              <w:spacing w:after="0" w:line="240" w:lineRule="auto"/>
              <w:ind w:left="-17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13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службы в </w:t>
            </w:r>
            <w:r w:rsidR="0068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336C5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AE55D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AE55D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AE55D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AE55D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AE55D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AE55D9">
            <w:pPr>
              <w:spacing w:after="0" w:line="240" w:lineRule="auto"/>
              <w:ind w:left="-17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AE55D9">
            <w:pPr>
              <w:spacing w:after="0" w:line="240" w:lineRule="auto"/>
              <w:ind w:left="-17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самоуправления к наращиванию собственного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экономиического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дополнительного профессионального образования лиц, замещающих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выборные муниципальные должности,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134C30" w:rsidP="00336C5F">
            <w:pPr>
              <w:spacing w:after="0" w:line="240" w:lineRule="auto"/>
              <w:ind w:left="-119"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134C30" w:rsidP="00336C5F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134C30" w:rsidP="00336C5F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134C30" w:rsidP="00336C5F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134C30" w:rsidP="00336C5F">
            <w:pPr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DD22F0">
            <w:pPr>
              <w:spacing w:after="0" w:line="240" w:lineRule="auto"/>
              <w:ind w:left="-111"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AE55D9">
            <w:pPr>
              <w:spacing w:after="0" w:line="240" w:lineRule="auto"/>
              <w:ind w:left="-103" w:righ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DD22F0">
            <w:pPr>
              <w:spacing w:after="0" w:line="240" w:lineRule="auto"/>
              <w:ind w:left="-75"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10, 0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AE55D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AE55D9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DD22F0">
            <w:pPr>
              <w:spacing w:after="0" w:line="240" w:lineRule="auto"/>
              <w:ind w:left="-86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AE55D9" w:rsidP="00AE55D9">
            <w:pPr>
              <w:spacing w:after="0" w:line="240" w:lineRule="auto"/>
              <w:ind w:left="-123"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F0" w:rsidRPr="007C3443" w:rsidTr="00134C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код бюджетной классификации отсутствует.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муниципальной программе </w:t>
      </w:r>
      <w:r w:rsidR="00A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«Муниципальная политика»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(индикаторах) муниципальной программы, подпрограмм муниципальной программы и их значениях</w:t>
      </w:r>
    </w:p>
    <w:p w:rsid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C9C" w:rsidRPr="007C3443" w:rsidRDefault="00C45C9C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2958"/>
        <w:gridCol w:w="197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3443" w:rsidRPr="007C3443" w:rsidTr="00C45C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2922"/>
        <w:gridCol w:w="1985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7C3443" w:rsidRPr="007C3443" w:rsidTr="00C45C9C">
        <w:trPr>
          <w:tblHeader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1202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«Муниципальная политика»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A4EBF" w:rsidRPr="007C3443" w:rsidTr="00C45C9C">
        <w:trPr>
          <w:tblCellSpacing w:w="0" w:type="dxa"/>
        </w:trPr>
        <w:tc>
          <w:tcPr>
            <w:tcW w:w="141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EBF" w:rsidRPr="007C3443" w:rsidRDefault="00FA4EBF" w:rsidP="00FA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 1. «Развитие муниципального управления и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специалистов в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30 лет, имеющих стаж муниципальной службы более 3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глав муниципальных образований, муниципальных служащих, прошедших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C45C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1253" w:rsidRDefault="0079125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BF" w:rsidRDefault="00FA4EBF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BF" w:rsidRDefault="00FA4EBF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BF" w:rsidRDefault="00FA4EBF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4EBF" w:rsidSect="007C34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3443" w:rsidRPr="007C3443" w:rsidRDefault="007C3443" w:rsidP="00FA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C3443" w:rsidRPr="007C3443" w:rsidRDefault="007C3443" w:rsidP="00FA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C3443" w:rsidRPr="007C3443" w:rsidRDefault="00A30BE5" w:rsidP="00FA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C3443" w:rsidRPr="007C3443" w:rsidRDefault="007C3443" w:rsidP="00FA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«Муниципальная политика»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443" w:rsidRPr="007C3443" w:rsidRDefault="007C3443" w:rsidP="00C45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C3443" w:rsidRPr="007C3443" w:rsidRDefault="007C3443" w:rsidP="00C45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методике расчета показателя (индикатора) муниципальной</w:t>
      </w: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программы </w:t>
      </w:r>
      <w:r w:rsidR="00A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«Муниципальная политика»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1928"/>
        <w:gridCol w:w="1559"/>
        <w:gridCol w:w="3016"/>
        <w:gridCol w:w="2201"/>
      </w:tblGrid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показатели (используемые в формуле)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2309"/>
        <w:gridCol w:w="1311"/>
        <w:gridCol w:w="2976"/>
        <w:gridCol w:w="2314"/>
      </w:tblGrid>
      <w:tr w:rsidR="007C3443" w:rsidRPr="007C3443" w:rsidTr="00C20E6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путем проведения опроса среди жителей сельского поселения по вопросу: «Как Вы оцениваете деятельность главы муниципального образования (администрации муниципального образования)?».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положительно;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отрицательно;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доверия производится путем сложения значений категорий «положительно» и «скорее положительно».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для каждого отчетного периода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ДГ n-1 + 2,2%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 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граждан, положительно оценивающих деятельность органов местного самоуправления в базовый отчетный период.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 n-1 – доля граждан, положительно оценивающих деятельность органов местного самоуправления в предыдущий отчетный период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вакантных должностей муниципальной службы,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замещаемых на основе назначения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ДВДр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ДВДр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вакантных должностей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замещаемых на основе назначения из кадрового резерва;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вакантных должностей муниципальной службы, замещаемых на основе назначения из кадрового резерва;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3.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– количество вакантных должностей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и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ДВДк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ВДк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ДВДк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вакантных должностей муниципальной службы, замещаемых на основе конкурса;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ВДк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вакантных должностей муниципальной службы, замещаемых на основе конкурса;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3.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– количество вакантных должностей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специалистов в возрасте до 30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лет, имеющих стаж муниципальной службы более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и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ДС30 = КС3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КС30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ДС30 – доля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в возрасте до 30 лет, имеющих стаж муниципальной службы более 3 лет;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КС3 – количество специалистов в возрасте до 30 лет, имеющих стаж муниципальной службы более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лет;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3.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КС30 – количество специалистов в возрасте до 30 лет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1.4.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глав муниципальных образований, муниципальных служащих, прошедших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определяется администрацией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ДГМсДПО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ГМсДПО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ДГМсДПО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глав муниципальных образований, муниципальных служащих прошедших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ГМсДПО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глав муниципальных образований, муниципальных служащих прошедших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3.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ГМс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глав муниципальных образований, штатных единиц муниципальных служащих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1.5.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определяется администрацией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ДМСпв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МСпв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ДМСпв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МСпв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3.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штатных единиц муниципальных служащих</w:t>
            </w:r>
          </w:p>
        </w:tc>
      </w:tr>
      <w:tr w:rsidR="007C3443" w:rsidRPr="007C3443" w:rsidTr="00C20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1.6.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и рассчитывается по формуле: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ДМсВО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ДМсВО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муниципальных служащих, имеющих высшее профессиональное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МсВО</w:t>
            </w:r>
            <w:proofErr w:type="spell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имеющих высшее профессиональное образование;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3.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штатных единиц муниципальных служащих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677" w:rsidRDefault="002F4677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4677" w:rsidSect="00FA4E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4677" w:rsidRPr="007C3443" w:rsidRDefault="002F4677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C3443" w:rsidRPr="007C3443" w:rsidRDefault="00A30BE5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«Муниципальная политика»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 и основных мероприятий муниципальной программы</w:t>
      </w:r>
    </w:p>
    <w:p w:rsidR="007C3443" w:rsidRPr="007C3443" w:rsidRDefault="00A30BE5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«Муниципальная политика»</w:t>
      </w:r>
    </w:p>
    <w:tbl>
      <w:tblPr>
        <w:tblW w:w="14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2533"/>
        <w:gridCol w:w="1985"/>
        <w:gridCol w:w="1408"/>
        <w:gridCol w:w="1408"/>
        <w:gridCol w:w="2854"/>
        <w:gridCol w:w="2114"/>
        <w:gridCol w:w="1929"/>
      </w:tblGrid>
      <w:tr w:rsidR="007C3443" w:rsidRPr="007C3443" w:rsidTr="002F467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2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(подпрограммы)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0"/>
        <w:gridCol w:w="2308"/>
        <w:gridCol w:w="1994"/>
        <w:gridCol w:w="1417"/>
        <w:gridCol w:w="1418"/>
        <w:gridCol w:w="2835"/>
        <w:gridCol w:w="2029"/>
        <w:gridCol w:w="1944"/>
      </w:tblGrid>
      <w:tr w:rsidR="007C3443" w:rsidRPr="007C3443" w:rsidTr="002F4677">
        <w:trPr>
          <w:tblHeader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147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 1. «Развитие муниципального управления и муниципальной службы в </w:t>
            </w:r>
            <w:r w:rsidR="0068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органов местного самоуправления к наращиванию собственного экономического потенциала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зон, требующих приоритетного внимания муниципальных властей.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комплекса мероприятий по повышению результативности деятельности органов местного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эффективностью деятельности органов местного самоуправления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стагнация развития муниципальной службы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1.1, 1.2.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качества кадровой обеспеченности органов местного самоуправления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1.3,1.4, 1.5,1.6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</w:t>
            </w:r>
          </w:p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бюджета сельского поселения.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Неэффективное исполнение органами местного самоуправления своих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7C3443" w:rsidRPr="007C3443" w:rsidRDefault="002F4677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карьерного роста муни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1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доверия населения к муниципальным служащим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1.4, 1.5,1.6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147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2. «Информационное общество»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деятельности Администрации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и формирование у населения интереса к деятельности органов местного самоуправления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F4677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интереса общественности к вопросам раз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2.1.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2.2.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правовых актов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проектов правовых актов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иных информационных материалов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A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 Федерального, областного, местного законодательства, регулирующего вопросы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правовых актов в официальных печатных изданиях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 Конституции Российской Федерации, федерального,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и местного законодательства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F4677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2.2.</w:t>
            </w:r>
          </w:p>
        </w:tc>
      </w:tr>
    </w:tbl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6E" w:rsidRDefault="002C476E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77" w:rsidRDefault="002F4677" w:rsidP="007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C3443" w:rsidRPr="007C3443" w:rsidRDefault="00A30BE5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«Муниципальная политика»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бюджета, федерального бюджета, местных бюджетов</w:t>
      </w:r>
    </w:p>
    <w:p w:rsidR="007C3443" w:rsidRPr="007C3443" w:rsidRDefault="007C3443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внебюджетных источников на реализацию муниципальной программы</w:t>
      </w:r>
    </w:p>
    <w:p w:rsidR="007C3443" w:rsidRPr="007C3443" w:rsidRDefault="00A30BE5" w:rsidP="002F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Песчанокопского</w:t>
      </w:r>
      <w:r w:rsidR="007C3443" w:rsidRPr="007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«Муниципальная политика»</w:t>
      </w:r>
    </w:p>
    <w:tbl>
      <w:tblPr>
        <w:tblW w:w="14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3"/>
        <w:gridCol w:w="2126"/>
        <w:gridCol w:w="18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3443" w:rsidRPr="007C3443" w:rsidTr="002F4677">
        <w:trPr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2F4677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7C3443" w:rsidRPr="007C3443" w:rsidRDefault="007C3443" w:rsidP="007C3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0"/>
        <w:gridCol w:w="2175"/>
        <w:gridCol w:w="1787"/>
        <w:gridCol w:w="739"/>
        <w:gridCol w:w="660"/>
        <w:gridCol w:w="757"/>
        <w:gridCol w:w="660"/>
        <w:gridCol w:w="758"/>
        <w:gridCol w:w="709"/>
        <w:gridCol w:w="660"/>
        <w:gridCol w:w="757"/>
        <w:gridCol w:w="709"/>
        <w:gridCol w:w="850"/>
        <w:gridCol w:w="660"/>
        <w:gridCol w:w="758"/>
      </w:tblGrid>
      <w:tr w:rsidR="007C3443" w:rsidRPr="007C3443" w:rsidTr="002C47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политика»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="002C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33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2C476E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2C476E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2C476E" w:rsidRDefault="002C476E" w:rsidP="00336C5F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2C476E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C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2C476E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10, 0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2C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в </w:t>
            </w:r>
            <w:r w:rsidR="0068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Песчанокопском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  <w:r w:rsidR="002C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10, 0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2C476E" w:rsidP="0033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443"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C3443" w:rsidRPr="007C3443" w:rsidTr="002C47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43" w:rsidRPr="007C3443" w:rsidRDefault="007C3443" w:rsidP="007C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1554" w:rsidRPr="007C3443" w:rsidRDefault="00811554">
      <w:pPr>
        <w:rPr>
          <w:sz w:val="24"/>
          <w:szCs w:val="24"/>
        </w:rPr>
      </w:pPr>
    </w:p>
    <w:sectPr w:rsidR="00811554" w:rsidRPr="007C3443" w:rsidSect="002C476E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984"/>
    <w:multiLevelType w:val="multilevel"/>
    <w:tmpl w:val="1B805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C1B5E"/>
    <w:multiLevelType w:val="multilevel"/>
    <w:tmpl w:val="53EE2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305A"/>
    <w:multiLevelType w:val="multilevel"/>
    <w:tmpl w:val="4EC42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30925"/>
    <w:multiLevelType w:val="multilevel"/>
    <w:tmpl w:val="1B38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23E1A"/>
    <w:multiLevelType w:val="multilevel"/>
    <w:tmpl w:val="56067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443"/>
    <w:rsid w:val="000002B6"/>
    <w:rsid w:val="00000FB8"/>
    <w:rsid w:val="000052B9"/>
    <w:rsid w:val="00006424"/>
    <w:rsid w:val="00012B1E"/>
    <w:rsid w:val="00012E47"/>
    <w:rsid w:val="00013A4F"/>
    <w:rsid w:val="00014677"/>
    <w:rsid w:val="0002106B"/>
    <w:rsid w:val="00021E32"/>
    <w:rsid w:val="000225C0"/>
    <w:rsid w:val="0002283A"/>
    <w:rsid w:val="00024760"/>
    <w:rsid w:val="000250B5"/>
    <w:rsid w:val="00026BC8"/>
    <w:rsid w:val="000276AF"/>
    <w:rsid w:val="00027E48"/>
    <w:rsid w:val="00030E24"/>
    <w:rsid w:val="00031919"/>
    <w:rsid w:val="00032711"/>
    <w:rsid w:val="00033CC8"/>
    <w:rsid w:val="00036FC4"/>
    <w:rsid w:val="000424AA"/>
    <w:rsid w:val="00044292"/>
    <w:rsid w:val="00046FF0"/>
    <w:rsid w:val="0004763A"/>
    <w:rsid w:val="00051452"/>
    <w:rsid w:val="0006010D"/>
    <w:rsid w:val="00063276"/>
    <w:rsid w:val="00063551"/>
    <w:rsid w:val="000664CE"/>
    <w:rsid w:val="00067AA2"/>
    <w:rsid w:val="0007590D"/>
    <w:rsid w:val="00075E18"/>
    <w:rsid w:val="000807C0"/>
    <w:rsid w:val="00080886"/>
    <w:rsid w:val="00081A20"/>
    <w:rsid w:val="0008249F"/>
    <w:rsid w:val="0008635C"/>
    <w:rsid w:val="0008656B"/>
    <w:rsid w:val="000865E1"/>
    <w:rsid w:val="00087AE2"/>
    <w:rsid w:val="00090252"/>
    <w:rsid w:val="000915C8"/>
    <w:rsid w:val="00092A56"/>
    <w:rsid w:val="00094E4E"/>
    <w:rsid w:val="00095B3E"/>
    <w:rsid w:val="00095FE7"/>
    <w:rsid w:val="000A009C"/>
    <w:rsid w:val="000A0E19"/>
    <w:rsid w:val="000A1896"/>
    <w:rsid w:val="000A24D4"/>
    <w:rsid w:val="000A2F09"/>
    <w:rsid w:val="000A48ED"/>
    <w:rsid w:val="000A4B08"/>
    <w:rsid w:val="000A52C2"/>
    <w:rsid w:val="000A5B08"/>
    <w:rsid w:val="000A5CC9"/>
    <w:rsid w:val="000A6560"/>
    <w:rsid w:val="000A7500"/>
    <w:rsid w:val="000B23DC"/>
    <w:rsid w:val="000B4A5D"/>
    <w:rsid w:val="000C2B1A"/>
    <w:rsid w:val="000C3606"/>
    <w:rsid w:val="000C3E3A"/>
    <w:rsid w:val="000C50AD"/>
    <w:rsid w:val="000C5AB9"/>
    <w:rsid w:val="000C6E1D"/>
    <w:rsid w:val="000D0C8F"/>
    <w:rsid w:val="000D1084"/>
    <w:rsid w:val="000D15FA"/>
    <w:rsid w:val="000D1BA9"/>
    <w:rsid w:val="000D3661"/>
    <w:rsid w:val="000D4C97"/>
    <w:rsid w:val="000D4CD7"/>
    <w:rsid w:val="000D50E2"/>
    <w:rsid w:val="000D649E"/>
    <w:rsid w:val="000D6FFA"/>
    <w:rsid w:val="000D789F"/>
    <w:rsid w:val="000E28D5"/>
    <w:rsid w:val="000E59FD"/>
    <w:rsid w:val="000E74B6"/>
    <w:rsid w:val="000F0795"/>
    <w:rsid w:val="000F7E4A"/>
    <w:rsid w:val="00104C61"/>
    <w:rsid w:val="001057B9"/>
    <w:rsid w:val="001079D2"/>
    <w:rsid w:val="001116D2"/>
    <w:rsid w:val="0011216D"/>
    <w:rsid w:val="00112D1C"/>
    <w:rsid w:val="00113BDD"/>
    <w:rsid w:val="001143D5"/>
    <w:rsid w:val="00114F41"/>
    <w:rsid w:val="0011520E"/>
    <w:rsid w:val="00116764"/>
    <w:rsid w:val="001169DE"/>
    <w:rsid w:val="001176D1"/>
    <w:rsid w:val="00120EC1"/>
    <w:rsid w:val="0012183D"/>
    <w:rsid w:val="00124C3F"/>
    <w:rsid w:val="00125033"/>
    <w:rsid w:val="00127AA8"/>
    <w:rsid w:val="001303FA"/>
    <w:rsid w:val="00134302"/>
    <w:rsid w:val="00134523"/>
    <w:rsid w:val="0013453D"/>
    <w:rsid w:val="001345CF"/>
    <w:rsid w:val="00134C30"/>
    <w:rsid w:val="00135689"/>
    <w:rsid w:val="00137CA8"/>
    <w:rsid w:val="00140F1F"/>
    <w:rsid w:val="001422E4"/>
    <w:rsid w:val="00145551"/>
    <w:rsid w:val="001459D6"/>
    <w:rsid w:val="001461E7"/>
    <w:rsid w:val="00146CEA"/>
    <w:rsid w:val="00147844"/>
    <w:rsid w:val="00152022"/>
    <w:rsid w:val="0015301B"/>
    <w:rsid w:val="001534DB"/>
    <w:rsid w:val="001556C2"/>
    <w:rsid w:val="00155B06"/>
    <w:rsid w:val="00160CBE"/>
    <w:rsid w:val="00161880"/>
    <w:rsid w:val="00162609"/>
    <w:rsid w:val="00166F5F"/>
    <w:rsid w:val="0017248A"/>
    <w:rsid w:val="001748FB"/>
    <w:rsid w:val="0017490D"/>
    <w:rsid w:val="001771D0"/>
    <w:rsid w:val="001807B0"/>
    <w:rsid w:val="0018244E"/>
    <w:rsid w:val="0018451C"/>
    <w:rsid w:val="001845D5"/>
    <w:rsid w:val="00184E64"/>
    <w:rsid w:val="00185517"/>
    <w:rsid w:val="00186D3B"/>
    <w:rsid w:val="00186E3F"/>
    <w:rsid w:val="00192A59"/>
    <w:rsid w:val="00192BC3"/>
    <w:rsid w:val="001958EB"/>
    <w:rsid w:val="00195B33"/>
    <w:rsid w:val="00197DE8"/>
    <w:rsid w:val="001A1670"/>
    <w:rsid w:val="001A29EC"/>
    <w:rsid w:val="001A3041"/>
    <w:rsid w:val="001B16F3"/>
    <w:rsid w:val="001B216A"/>
    <w:rsid w:val="001B21F6"/>
    <w:rsid w:val="001B552D"/>
    <w:rsid w:val="001B5990"/>
    <w:rsid w:val="001B5B4E"/>
    <w:rsid w:val="001B5DF2"/>
    <w:rsid w:val="001B65FD"/>
    <w:rsid w:val="001C0039"/>
    <w:rsid w:val="001C0304"/>
    <w:rsid w:val="001C2AFF"/>
    <w:rsid w:val="001C3FD0"/>
    <w:rsid w:val="001C490E"/>
    <w:rsid w:val="001D0E14"/>
    <w:rsid w:val="001D1953"/>
    <w:rsid w:val="001D1BD1"/>
    <w:rsid w:val="001D1C05"/>
    <w:rsid w:val="001D3E40"/>
    <w:rsid w:val="001D5514"/>
    <w:rsid w:val="001D7DBB"/>
    <w:rsid w:val="001E038B"/>
    <w:rsid w:val="001E286F"/>
    <w:rsid w:val="001E3AAF"/>
    <w:rsid w:val="001E4EA9"/>
    <w:rsid w:val="001E56CD"/>
    <w:rsid w:val="001F104F"/>
    <w:rsid w:val="001F4024"/>
    <w:rsid w:val="001F4756"/>
    <w:rsid w:val="002007EE"/>
    <w:rsid w:val="00201358"/>
    <w:rsid w:val="00202466"/>
    <w:rsid w:val="00202514"/>
    <w:rsid w:val="00204CF9"/>
    <w:rsid w:val="00207155"/>
    <w:rsid w:val="0021070A"/>
    <w:rsid w:val="00210B6C"/>
    <w:rsid w:val="00210F49"/>
    <w:rsid w:val="00211374"/>
    <w:rsid w:val="00214B49"/>
    <w:rsid w:val="002157E4"/>
    <w:rsid w:val="00216337"/>
    <w:rsid w:val="002163CB"/>
    <w:rsid w:val="0021728A"/>
    <w:rsid w:val="0022089F"/>
    <w:rsid w:val="00221E67"/>
    <w:rsid w:val="00221F48"/>
    <w:rsid w:val="002244D4"/>
    <w:rsid w:val="0022777C"/>
    <w:rsid w:val="0023032F"/>
    <w:rsid w:val="00231765"/>
    <w:rsid w:val="00232B07"/>
    <w:rsid w:val="0023552F"/>
    <w:rsid w:val="00236043"/>
    <w:rsid w:val="002375DF"/>
    <w:rsid w:val="0024154C"/>
    <w:rsid w:val="00245DD2"/>
    <w:rsid w:val="0024716A"/>
    <w:rsid w:val="0025238B"/>
    <w:rsid w:val="00252682"/>
    <w:rsid w:val="00253895"/>
    <w:rsid w:val="00253B52"/>
    <w:rsid w:val="00255754"/>
    <w:rsid w:val="00255C1E"/>
    <w:rsid w:val="00257103"/>
    <w:rsid w:val="0025762A"/>
    <w:rsid w:val="002600F9"/>
    <w:rsid w:val="002606D6"/>
    <w:rsid w:val="00262B87"/>
    <w:rsid w:val="00263CF6"/>
    <w:rsid w:val="00272C6A"/>
    <w:rsid w:val="002762ED"/>
    <w:rsid w:val="00276AC5"/>
    <w:rsid w:val="00281EA8"/>
    <w:rsid w:val="00283445"/>
    <w:rsid w:val="00283C70"/>
    <w:rsid w:val="00284AF9"/>
    <w:rsid w:val="00287688"/>
    <w:rsid w:val="0029145D"/>
    <w:rsid w:val="00292C36"/>
    <w:rsid w:val="0029333E"/>
    <w:rsid w:val="002934AA"/>
    <w:rsid w:val="00293740"/>
    <w:rsid w:val="00297AB1"/>
    <w:rsid w:val="002A1C1D"/>
    <w:rsid w:val="002A28E3"/>
    <w:rsid w:val="002A6942"/>
    <w:rsid w:val="002B1937"/>
    <w:rsid w:val="002B1A4E"/>
    <w:rsid w:val="002B4B88"/>
    <w:rsid w:val="002B56C3"/>
    <w:rsid w:val="002B61FC"/>
    <w:rsid w:val="002B721A"/>
    <w:rsid w:val="002C1FDF"/>
    <w:rsid w:val="002C232F"/>
    <w:rsid w:val="002C476E"/>
    <w:rsid w:val="002C4C0B"/>
    <w:rsid w:val="002C53EA"/>
    <w:rsid w:val="002C6175"/>
    <w:rsid w:val="002D2CB9"/>
    <w:rsid w:val="002E0475"/>
    <w:rsid w:val="002E1276"/>
    <w:rsid w:val="002E3A3A"/>
    <w:rsid w:val="002E4E53"/>
    <w:rsid w:val="002E60BD"/>
    <w:rsid w:val="002E630E"/>
    <w:rsid w:val="002E6E9B"/>
    <w:rsid w:val="002E7B9D"/>
    <w:rsid w:val="002F4677"/>
    <w:rsid w:val="002F4707"/>
    <w:rsid w:val="002F696F"/>
    <w:rsid w:val="002F72BE"/>
    <w:rsid w:val="002F7C45"/>
    <w:rsid w:val="00301418"/>
    <w:rsid w:val="003020D8"/>
    <w:rsid w:val="00302F02"/>
    <w:rsid w:val="0030392F"/>
    <w:rsid w:val="00304E72"/>
    <w:rsid w:val="00304FB1"/>
    <w:rsid w:val="00305203"/>
    <w:rsid w:val="00306CD9"/>
    <w:rsid w:val="00306DA2"/>
    <w:rsid w:val="003107DE"/>
    <w:rsid w:val="00311A39"/>
    <w:rsid w:val="00312ABC"/>
    <w:rsid w:val="003143CE"/>
    <w:rsid w:val="00314979"/>
    <w:rsid w:val="00315573"/>
    <w:rsid w:val="0031589E"/>
    <w:rsid w:val="003161A2"/>
    <w:rsid w:val="00317B4F"/>
    <w:rsid w:val="00321FEE"/>
    <w:rsid w:val="003225C6"/>
    <w:rsid w:val="0032277E"/>
    <w:rsid w:val="00324372"/>
    <w:rsid w:val="00325316"/>
    <w:rsid w:val="003267B1"/>
    <w:rsid w:val="0033065C"/>
    <w:rsid w:val="00330D41"/>
    <w:rsid w:val="0033105F"/>
    <w:rsid w:val="00331542"/>
    <w:rsid w:val="0033312B"/>
    <w:rsid w:val="00335B2D"/>
    <w:rsid w:val="00336574"/>
    <w:rsid w:val="00336C5F"/>
    <w:rsid w:val="00340152"/>
    <w:rsid w:val="0034044A"/>
    <w:rsid w:val="003411E9"/>
    <w:rsid w:val="00343DA0"/>
    <w:rsid w:val="00345104"/>
    <w:rsid w:val="00345FFF"/>
    <w:rsid w:val="0034656A"/>
    <w:rsid w:val="0034688A"/>
    <w:rsid w:val="00350469"/>
    <w:rsid w:val="00353376"/>
    <w:rsid w:val="003541EF"/>
    <w:rsid w:val="0035465E"/>
    <w:rsid w:val="00356F40"/>
    <w:rsid w:val="00360AD9"/>
    <w:rsid w:val="00361F57"/>
    <w:rsid w:val="003659FA"/>
    <w:rsid w:val="003661F7"/>
    <w:rsid w:val="0036724C"/>
    <w:rsid w:val="00370870"/>
    <w:rsid w:val="003713E8"/>
    <w:rsid w:val="00371EA8"/>
    <w:rsid w:val="003722D4"/>
    <w:rsid w:val="0037414A"/>
    <w:rsid w:val="00377A49"/>
    <w:rsid w:val="003811EB"/>
    <w:rsid w:val="0039075C"/>
    <w:rsid w:val="0039372E"/>
    <w:rsid w:val="003A10B3"/>
    <w:rsid w:val="003A1C11"/>
    <w:rsid w:val="003A26F3"/>
    <w:rsid w:val="003A2D41"/>
    <w:rsid w:val="003A34DD"/>
    <w:rsid w:val="003A423A"/>
    <w:rsid w:val="003A5BCE"/>
    <w:rsid w:val="003A61A6"/>
    <w:rsid w:val="003A738A"/>
    <w:rsid w:val="003A74BE"/>
    <w:rsid w:val="003A77A1"/>
    <w:rsid w:val="003B0042"/>
    <w:rsid w:val="003B0E24"/>
    <w:rsid w:val="003B14DD"/>
    <w:rsid w:val="003B1EED"/>
    <w:rsid w:val="003B2C34"/>
    <w:rsid w:val="003B3ED0"/>
    <w:rsid w:val="003B4F6B"/>
    <w:rsid w:val="003C07E7"/>
    <w:rsid w:val="003C0E85"/>
    <w:rsid w:val="003C1444"/>
    <w:rsid w:val="003C230A"/>
    <w:rsid w:val="003C28A9"/>
    <w:rsid w:val="003C4492"/>
    <w:rsid w:val="003C53AE"/>
    <w:rsid w:val="003C5D72"/>
    <w:rsid w:val="003C6411"/>
    <w:rsid w:val="003D0461"/>
    <w:rsid w:val="003D0D1F"/>
    <w:rsid w:val="003D3AD6"/>
    <w:rsid w:val="003D5CA3"/>
    <w:rsid w:val="003D688C"/>
    <w:rsid w:val="003D6D51"/>
    <w:rsid w:val="003D74CD"/>
    <w:rsid w:val="003E207E"/>
    <w:rsid w:val="003E2B77"/>
    <w:rsid w:val="003E574D"/>
    <w:rsid w:val="003E58F3"/>
    <w:rsid w:val="003E6B35"/>
    <w:rsid w:val="003E7CD8"/>
    <w:rsid w:val="003E7F21"/>
    <w:rsid w:val="003F15A4"/>
    <w:rsid w:val="003F1C3C"/>
    <w:rsid w:val="003F24A6"/>
    <w:rsid w:val="003F2C75"/>
    <w:rsid w:val="003F3923"/>
    <w:rsid w:val="003F4458"/>
    <w:rsid w:val="003F4C82"/>
    <w:rsid w:val="003F6459"/>
    <w:rsid w:val="00400AEF"/>
    <w:rsid w:val="00401D3F"/>
    <w:rsid w:val="00402A2A"/>
    <w:rsid w:val="00403B97"/>
    <w:rsid w:val="00404C16"/>
    <w:rsid w:val="00407336"/>
    <w:rsid w:val="00410403"/>
    <w:rsid w:val="00410B83"/>
    <w:rsid w:val="004117F4"/>
    <w:rsid w:val="00414A41"/>
    <w:rsid w:val="00416916"/>
    <w:rsid w:val="00416C1C"/>
    <w:rsid w:val="0041797E"/>
    <w:rsid w:val="0042219E"/>
    <w:rsid w:val="0042545E"/>
    <w:rsid w:val="004267AC"/>
    <w:rsid w:val="00430A5C"/>
    <w:rsid w:val="00432208"/>
    <w:rsid w:val="00433257"/>
    <w:rsid w:val="004374CD"/>
    <w:rsid w:val="00437B39"/>
    <w:rsid w:val="00440988"/>
    <w:rsid w:val="00444305"/>
    <w:rsid w:val="00444B29"/>
    <w:rsid w:val="00446AE3"/>
    <w:rsid w:val="00447023"/>
    <w:rsid w:val="004519E5"/>
    <w:rsid w:val="00451F7D"/>
    <w:rsid w:val="00452B6E"/>
    <w:rsid w:val="00456913"/>
    <w:rsid w:val="0045757B"/>
    <w:rsid w:val="0046211A"/>
    <w:rsid w:val="00464154"/>
    <w:rsid w:val="00470424"/>
    <w:rsid w:val="00471E97"/>
    <w:rsid w:val="00472386"/>
    <w:rsid w:val="00473152"/>
    <w:rsid w:val="00473DA7"/>
    <w:rsid w:val="00480FCC"/>
    <w:rsid w:val="00480FEF"/>
    <w:rsid w:val="004820F4"/>
    <w:rsid w:val="00482CB4"/>
    <w:rsid w:val="00482D4F"/>
    <w:rsid w:val="004838FB"/>
    <w:rsid w:val="00484336"/>
    <w:rsid w:val="004860E3"/>
    <w:rsid w:val="004871F4"/>
    <w:rsid w:val="0048737E"/>
    <w:rsid w:val="00487B66"/>
    <w:rsid w:val="00487D71"/>
    <w:rsid w:val="00490897"/>
    <w:rsid w:val="004919D0"/>
    <w:rsid w:val="00492AE6"/>
    <w:rsid w:val="004A1787"/>
    <w:rsid w:val="004A28C1"/>
    <w:rsid w:val="004A3577"/>
    <w:rsid w:val="004A6CE5"/>
    <w:rsid w:val="004A74AA"/>
    <w:rsid w:val="004A7A37"/>
    <w:rsid w:val="004B013F"/>
    <w:rsid w:val="004B1908"/>
    <w:rsid w:val="004B227C"/>
    <w:rsid w:val="004B2822"/>
    <w:rsid w:val="004C0FFB"/>
    <w:rsid w:val="004C2B6F"/>
    <w:rsid w:val="004C2C03"/>
    <w:rsid w:val="004C30E9"/>
    <w:rsid w:val="004C394E"/>
    <w:rsid w:val="004C3BB0"/>
    <w:rsid w:val="004C3EBC"/>
    <w:rsid w:val="004C41C0"/>
    <w:rsid w:val="004C4369"/>
    <w:rsid w:val="004C631C"/>
    <w:rsid w:val="004C68EF"/>
    <w:rsid w:val="004C7635"/>
    <w:rsid w:val="004D0966"/>
    <w:rsid w:val="004D1512"/>
    <w:rsid w:val="004D1B87"/>
    <w:rsid w:val="004D2A43"/>
    <w:rsid w:val="004D39CA"/>
    <w:rsid w:val="004D4B78"/>
    <w:rsid w:val="004D7411"/>
    <w:rsid w:val="004D760E"/>
    <w:rsid w:val="004E045D"/>
    <w:rsid w:val="004E2221"/>
    <w:rsid w:val="004E3B37"/>
    <w:rsid w:val="004E3DEC"/>
    <w:rsid w:val="004E468B"/>
    <w:rsid w:val="004E5520"/>
    <w:rsid w:val="004E5F9C"/>
    <w:rsid w:val="004E7590"/>
    <w:rsid w:val="004F2049"/>
    <w:rsid w:val="004F2ACD"/>
    <w:rsid w:val="004F3F27"/>
    <w:rsid w:val="004F43A3"/>
    <w:rsid w:val="004F508F"/>
    <w:rsid w:val="004F6FCF"/>
    <w:rsid w:val="004F7099"/>
    <w:rsid w:val="004F7CD5"/>
    <w:rsid w:val="00503496"/>
    <w:rsid w:val="005036C0"/>
    <w:rsid w:val="00503E29"/>
    <w:rsid w:val="00504387"/>
    <w:rsid w:val="00506569"/>
    <w:rsid w:val="00506EEC"/>
    <w:rsid w:val="00510643"/>
    <w:rsid w:val="00510B71"/>
    <w:rsid w:val="00511175"/>
    <w:rsid w:val="005121C8"/>
    <w:rsid w:val="0051241D"/>
    <w:rsid w:val="005131F5"/>
    <w:rsid w:val="005167A7"/>
    <w:rsid w:val="00517F8C"/>
    <w:rsid w:val="00521430"/>
    <w:rsid w:val="00522891"/>
    <w:rsid w:val="005237BC"/>
    <w:rsid w:val="005243F3"/>
    <w:rsid w:val="005257F4"/>
    <w:rsid w:val="00530CB2"/>
    <w:rsid w:val="005319CB"/>
    <w:rsid w:val="005323BC"/>
    <w:rsid w:val="00532594"/>
    <w:rsid w:val="00533161"/>
    <w:rsid w:val="005341B7"/>
    <w:rsid w:val="0053488A"/>
    <w:rsid w:val="00537184"/>
    <w:rsid w:val="005372CA"/>
    <w:rsid w:val="00537F30"/>
    <w:rsid w:val="005408E9"/>
    <w:rsid w:val="00540D6A"/>
    <w:rsid w:val="005412C2"/>
    <w:rsid w:val="0054130A"/>
    <w:rsid w:val="005427CC"/>
    <w:rsid w:val="00543E7F"/>
    <w:rsid w:val="0054425E"/>
    <w:rsid w:val="00544643"/>
    <w:rsid w:val="00550208"/>
    <w:rsid w:val="00550C41"/>
    <w:rsid w:val="005522B7"/>
    <w:rsid w:val="00554466"/>
    <w:rsid w:val="0055605B"/>
    <w:rsid w:val="0056037A"/>
    <w:rsid w:val="005610DD"/>
    <w:rsid w:val="00563275"/>
    <w:rsid w:val="0056452D"/>
    <w:rsid w:val="00567835"/>
    <w:rsid w:val="00567A85"/>
    <w:rsid w:val="00571784"/>
    <w:rsid w:val="00572CB5"/>
    <w:rsid w:val="00572E88"/>
    <w:rsid w:val="0057349C"/>
    <w:rsid w:val="00573691"/>
    <w:rsid w:val="00574F8D"/>
    <w:rsid w:val="0057550D"/>
    <w:rsid w:val="00576E3C"/>
    <w:rsid w:val="00577816"/>
    <w:rsid w:val="00577F4B"/>
    <w:rsid w:val="00580815"/>
    <w:rsid w:val="005809AA"/>
    <w:rsid w:val="00582983"/>
    <w:rsid w:val="00584569"/>
    <w:rsid w:val="00584CF7"/>
    <w:rsid w:val="0059087A"/>
    <w:rsid w:val="00591B43"/>
    <w:rsid w:val="00594223"/>
    <w:rsid w:val="00594299"/>
    <w:rsid w:val="00594E22"/>
    <w:rsid w:val="00595BA2"/>
    <w:rsid w:val="005A7458"/>
    <w:rsid w:val="005A7E4D"/>
    <w:rsid w:val="005B1625"/>
    <w:rsid w:val="005B4673"/>
    <w:rsid w:val="005B6C1D"/>
    <w:rsid w:val="005C0410"/>
    <w:rsid w:val="005C123F"/>
    <w:rsid w:val="005C255C"/>
    <w:rsid w:val="005C29F3"/>
    <w:rsid w:val="005C3BC8"/>
    <w:rsid w:val="005C7549"/>
    <w:rsid w:val="005D0330"/>
    <w:rsid w:val="005D0A91"/>
    <w:rsid w:val="005D2AAB"/>
    <w:rsid w:val="005D3E04"/>
    <w:rsid w:val="005D3E75"/>
    <w:rsid w:val="005D615C"/>
    <w:rsid w:val="005D7057"/>
    <w:rsid w:val="005D77BA"/>
    <w:rsid w:val="005E14D1"/>
    <w:rsid w:val="005E194A"/>
    <w:rsid w:val="005E1FB2"/>
    <w:rsid w:val="005E26D1"/>
    <w:rsid w:val="005E3505"/>
    <w:rsid w:val="005E6C57"/>
    <w:rsid w:val="005F0DFE"/>
    <w:rsid w:val="005F0F7F"/>
    <w:rsid w:val="005F402D"/>
    <w:rsid w:val="005F4B21"/>
    <w:rsid w:val="005F5B65"/>
    <w:rsid w:val="005F6451"/>
    <w:rsid w:val="005F73B1"/>
    <w:rsid w:val="005F75C9"/>
    <w:rsid w:val="00600989"/>
    <w:rsid w:val="0060158A"/>
    <w:rsid w:val="0060654B"/>
    <w:rsid w:val="00606709"/>
    <w:rsid w:val="0060697B"/>
    <w:rsid w:val="006075CB"/>
    <w:rsid w:val="006111CA"/>
    <w:rsid w:val="00612383"/>
    <w:rsid w:val="006142D8"/>
    <w:rsid w:val="0061573E"/>
    <w:rsid w:val="00620172"/>
    <w:rsid w:val="006309B6"/>
    <w:rsid w:val="00631E10"/>
    <w:rsid w:val="00641B56"/>
    <w:rsid w:val="00643202"/>
    <w:rsid w:val="00643DCB"/>
    <w:rsid w:val="00644D2F"/>
    <w:rsid w:val="00647C09"/>
    <w:rsid w:val="00653D03"/>
    <w:rsid w:val="006541A6"/>
    <w:rsid w:val="00657D64"/>
    <w:rsid w:val="006615BE"/>
    <w:rsid w:val="00661720"/>
    <w:rsid w:val="0066278C"/>
    <w:rsid w:val="0066740F"/>
    <w:rsid w:val="006674D5"/>
    <w:rsid w:val="0067033B"/>
    <w:rsid w:val="00670DE0"/>
    <w:rsid w:val="006710A6"/>
    <w:rsid w:val="00671AD7"/>
    <w:rsid w:val="00672C5A"/>
    <w:rsid w:val="0067376B"/>
    <w:rsid w:val="00674995"/>
    <w:rsid w:val="00674E78"/>
    <w:rsid w:val="00675029"/>
    <w:rsid w:val="00675247"/>
    <w:rsid w:val="006758CD"/>
    <w:rsid w:val="0067632A"/>
    <w:rsid w:val="00680A52"/>
    <w:rsid w:val="00681961"/>
    <w:rsid w:val="00683C8B"/>
    <w:rsid w:val="00684325"/>
    <w:rsid w:val="00686185"/>
    <w:rsid w:val="00687E15"/>
    <w:rsid w:val="00687FB5"/>
    <w:rsid w:val="00690691"/>
    <w:rsid w:val="00695307"/>
    <w:rsid w:val="00695AD0"/>
    <w:rsid w:val="006A09F1"/>
    <w:rsid w:val="006A0CDE"/>
    <w:rsid w:val="006A237F"/>
    <w:rsid w:val="006A2409"/>
    <w:rsid w:val="006A4237"/>
    <w:rsid w:val="006A4A9A"/>
    <w:rsid w:val="006A54D9"/>
    <w:rsid w:val="006A7F08"/>
    <w:rsid w:val="006B245E"/>
    <w:rsid w:val="006B4401"/>
    <w:rsid w:val="006B4E5E"/>
    <w:rsid w:val="006B762F"/>
    <w:rsid w:val="006C3324"/>
    <w:rsid w:val="006C4614"/>
    <w:rsid w:val="006C487E"/>
    <w:rsid w:val="006C628F"/>
    <w:rsid w:val="006C6474"/>
    <w:rsid w:val="006C6A29"/>
    <w:rsid w:val="006C7168"/>
    <w:rsid w:val="006C7458"/>
    <w:rsid w:val="006D043E"/>
    <w:rsid w:val="006D07F4"/>
    <w:rsid w:val="006D476D"/>
    <w:rsid w:val="006D6ADE"/>
    <w:rsid w:val="006E09A2"/>
    <w:rsid w:val="006E20BE"/>
    <w:rsid w:val="006E2466"/>
    <w:rsid w:val="006E31AD"/>
    <w:rsid w:val="006E39F0"/>
    <w:rsid w:val="006E406C"/>
    <w:rsid w:val="006E5788"/>
    <w:rsid w:val="006E6F08"/>
    <w:rsid w:val="006F1C2A"/>
    <w:rsid w:val="006F515A"/>
    <w:rsid w:val="006F5376"/>
    <w:rsid w:val="006F71CD"/>
    <w:rsid w:val="006F75D3"/>
    <w:rsid w:val="006F78B4"/>
    <w:rsid w:val="00700C1E"/>
    <w:rsid w:val="00701362"/>
    <w:rsid w:val="00702855"/>
    <w:rsid w:val="00702881"/>
    <w:rsid w:val="00702C84"/>
    <w:rsid w:val="00703147"/>
    <w:rsid w:val="007040C8"/>
    <w:rsid w:val="00704E32"/>
    <w:rsid w:val="007072F1"/>
    <w:rsid w:val="0071104D"/>
    <w:rsid w:val="00713333"/>
    <w:rsid w:val="0071471A"/>
    <w:rsid w:val="00714BF1"/>
    <w:rsid w:val="00714E9C"/>
    <w:rsid w:val="00715DC3"/>
    <w:rsid w:val="007204BB"/>
    <w:rsid w:val="00722633"/>
    <w:rsid w:val="00730260"/>
    <w:rsid w:val="00731471"/>
    <w:rsid w:val="0073253F"/>
    <w:rsid w:val="00732C1A"/>
    <w:rsid w:val="007356F9"/>
    <w:rsid w:val="00735BFE"/>
    <w:rsid w:val="00736A7F"/>
    <w:rsid w:val="0074153A"/>
    <w:rsid w:val="0074284F"/>
    <w:rsid w:val="00743598"/>
    <w:rsid w:val="00744BFD"/>
    <w:rsid w:val="0074758D"/>
    <w:rsid w:val="00747F13"/>
    <w:rsid w:val="00750270"/>
    <w:rsid w:val="00751D4E"/>
    <w:rsid w:val="00753043"/>
    <w:rsid w:val="00753FFE"/>
    <w:rsid w:val="00757652"/>
    <w:rsid w:val="00762249"/>
    <w:rsid w:val="00762C47"/>
    <w:rsid w:val="007636A1"/>
    <w:rsid w:val="00763F7A"/>
    <w:rsid w:val="00765C12"/>
    <w:rsid w:val="00766256"/>
    <w:rsid w:val="00772034"/>
    <w:rsid w:val="00773D28"/>
    <w:rsid w:val="00775E61"/>
    <w:rsid w:val="00776C3A"/>
    <w:rsid w:val="00781A4E"/>
    <w:rsid w:val="00782358"/>
    <w:rsid w:val="007860BE"/>
    <w:rsid w:val="0078658B"/>
    <w:rsid w:val="0079071B"/>
    <w:rsid w:val="00790724"/>
    <w:rsid w:val="00791253"/>
    <w:rsid w:val="00793A34"/>
    <w:rsid w:val="00793F10"/>
    <w:rsid w:val="00794498"/>
    <w:rsid w:val="00795403"/>
    <w:rsid w:val="007977BE"/>
    <w:rsid w:val="007A0A09"/>
    <w:rsid w:val="007A0D0B"/>
    <w:rsid w:val="007A2DA0"/>
    <w:rsid w:val="007A38F9"/>
    <w:rsid w:val="007A4E2C"/>
    <w:rsid w:val="007B0A65"/>
    <w:rsid w:val="007B1CEC"/>
    <w:rsid w:val="007B2245"/>
    <w:rsid w:val="007B2567"/>
    <w:rsid w:val="007B3144"/>
    <w:rsid w:val="007B669B"/>
    <w:rsid w:val="007B7287"/>
    <w:rsid w:val="007C092C"/>
    <w:rsid w:val="007C1E6B"/>
    <w:rsid w:val="007C2BFF"/>
    <w:rsid w:val="007C3443"/>
    <w:rsid w:val="007C390C"/>
    <w:rsid w:val="007C3936"/>
    <w:rsid w:val="007C3AB6"/>
    <w:rsid w:val="007C70F6"/>
    <w:rsid w:val="007C7FCE"/>
    <w:rsid w:val="007D0706"/>
    <w:rsid w:val="007D3CA8"/>
    <w:rsid w:val="007D449C"/>
    <w:rsid w:val="007D4ADA"/>
    <w:rsid w:val="007D5104"/>
    <w:rsid w:val="007D679C"/>
    <w:rsid w:val="007D7F6E"/>
    <w:rsid w:val="007E025B"/>
    <w:rsid w:val="007E0FA1"/>
    <w:rsid w:val="007E1D7A"/>
    <w:rsid w:val="007E4BB9"/>
    <w:rsid w:val="007E5C60"/>
    <w:rsid w:val="007F071F"/>
    <w:rsid w:val="007F1DF8"/>
    <w:rsid w:val="008007D6"/>
    <w:rsid w:val="008025EC"/>
    <w:rsid w:val="0080794E"/>
    <w:rsid w:val="00810BC4"/>
    <w:rsid w:val="00811554"/>
    <w:rsid w:val="0081177E"/>
    <w:rsid w:val="00812D13"/>
    <w:rsid w:val="00814505"/>
    <w:rsid w:val="00814F88"/>
    <w:rsid w:val="00815EF5"/>
    <w:rsid w:val="00815EFF"/>
    <w:rsid w:val="0081763C"/>
    <w:rsid w:val="00817700"/>
    <w:rsid w:val="0082197E"/>
    <w:rsid w:val="00822A5F"/>
    <w:rsid w:val="00825DD7"/>
    <w:rsid w:val="00826FEC"/>
    <w:rsid w:val="00827B9B"/>
    <w:rsid w:val="00832FA7"/>
    <w:rsid w:val="0084160B"/>
    <w:rsid w:val="008432E2"/>
    <w:rsid w:val="00844105"/>
    <w:rsid w:val="00844B6F"/>
    <w:rsid w:val="00845659"/>
    <w:rsid w:val="00845DAF"/>
    <w:rsid w:val="00850C37"/>
    <w:rsid w:val="008519EC"/>
    <w:rsid w:val="008536E1"/>
    <w:rsid w:val="00853B0E"/>
    <w:rsid w:val="008555A2"/>
    <w:rsid w:val="00857599"/>
    <w:rsid w:val="00861F96"/>
    <w:rsid w:val="0086248F"/>
    <w:rsid w:val="008671EB"/>
    <w:rsid w:val="00867E2B"/>
    <w:rsid w:val="00871B47"/>
    <w:rsid w:val="00872516"/>
    <w:rsid w:val="00877D54"/>
    <w:rsid w:val="00880FA2"/>
    <w:rsid w:val="00882F54"/>
    <w:rsid w:val="0088379E"/>
    <w:rsid w:val="00885AAD"/>
    <w:rsid w:val="00890991"/>
    <w:rsid w:val="00890C3B"/>
    <w:rsid w:val="008918DB"/>
    <w:rsid w:val="008933D9"/>
    <w:rsid w:val="00894760"/>
    <w:rsid w:val="00895132"/>
    <w:rsid w:val="0089652D"/>
    <w:rsid w:val="008A3F02"/>
    <w:rsid w:val="008A43A0"/>
    <w:rsid w:val="008A4807"/>
    <w:rsid w:val="008A5A8D"/>
    <w:rsid w:val="008B0BE3"/>
    <w:rsid w:val="008B1D74"/>
    <w:rsid w:val="008B295D"/>
    <w:rsid w:val="008B3790"/>
    <w:rsid w:val="008B4503"/>
    <w:rsid w:val="008B4880"/>
    <w:rsid w:val="008B4AAE"/>
    <w:rsid w:val="008B555D"/>
    <w:rsid w:val="008B5D67"/>
    <w:rsid w:val="008B6E06"/>
    <w:rsid w:val="008C227C"/>
    <w:rsid w:val="008C55B2"/>
    <w:rsid w:val="008C6BE9"/>
    <w:rsid w:val="008D0C14"/>
    <w:rsid w:val="008D1330"/>
    <w:rsid w:val="008D1CE4"/>
    <w:rsid w:val="008D49B5"/>
    <w:rsid w:val="008D4C44"/>
    <w:rsid w:val="008D65E0"/>
    <w:rsid w:val="008D72E1"/>
    <w:rsid w:val="008E11B3"/>
    <w:rsid w:val="008E46C7"/>
    <w:rsid w:val="008E64F8"/>
    <w:rsid w:val="008E7FF3"/>
    <w:rsid w:val="008F149D"/>
    <w:rsid w:val="008F1951"/>
    <w:rsid w:val="008F25CC"/>
    <w:rsid w:val="008F2D1F"/>
    <w:rsid w:val="008F2DC7"/>
    <w:rsid w:val="008F2E8D"/>
    <w:rsid w:val="008F461A"/>
    <w:rsid w:val="008F7027"/>
    <w:rsid w:val="0090108B"/>
    <w:rsid w:val="00901FD8"/>
    <w:rsid w:val="009023E2"/>
    <w:rsid w:val="0090369A"/>
    <w:rsid w:val="0090646E"/>
    <w:rsid w:val="00910A29"/>
    <w:rsid w:val="0091180B"/>
    <w:rsid w:val="00911D87"/>
    <w:rsid w:val="00912261"/>
    <w:rsid w:val="009160E5"/>
    <w:rsid w:val="00916C78"/>
    <w:rsid w:val="009200EA"/>
    <w:rsid w:val="00920A07"/>
    <w:rsid w:val="0092108E"/>
    <w:rsid w:val="00924168"/>
    <w:rsid w:val="00925217"/>
    <w:rsid w:val="00934A74"/>
    <w:rsid w:val="00934D8C"/>
    <w:rsid w:val="0093714E"/>
    <w:rsid w:val="009371D1"/>
    <w:rsid w:val="00937B07"/>
    <w:rsid w:val="00941043"/>
    <w:rsid w:val="009437DB"/>
    <w:rsid w:val="00946B74"/>
    <w:rsid w:val="009473C8"/>
    <w:rsid w:val="009477FA"/>
    <w:rsid w:val="00947DF4"/>
    <w:rsid w:val="00952489"/>
    <w:rsid w:val="00952AF6"/>
    <w:rsid w:val="009539C9"/>
    <w:rsid w:val="00956D74"/>
    <w:rsid w:val="00960708"/>
    <w:rsid w:val="00961CCD"/>
    <w:rsid w:val="0096391B"/>
    <w:rsid w:val="00964969"/>
    <w:rsid w:val="00966607"/>
    <w:rsid w:val="00970A14"/>
    <w:rsid w:val="00970D72"/>
    <w:rsid w:val="0097253C"/>
    <w:rsid w:val="0097373D"/>
    <w:rsid w:val="0097536C"/>
    <w:rsid w:val="009753CF"/>
    <w:rsid w:val="0097735A"/>
    <w:rsid w:val="00980F28"/>
    <w:rsid w:val="009829A3"/>
    <w:rsid w:val="00986760"/>
    <w:rsid w:val="0099020A"/>
    <w:rsid w:val="00990FAF"/>
    <w:rsid w:val="00992976"/>
    <w:rsid w:val="00992F67"/>
    <w:rsid w:val="00993499"/>
    <w:rsid w:val="009A0A62"/>
    <w:rsid w:val="009A0A77"/>
    <w:rsid w:val="009A1574"/>
    <w:rsid w:val="009A31D1"/>
    <w:rsid w:val="009A415A"/>
    <w:rsid w:val="009A570C"/>
    <w:rsid w:val="009A635C"/>
    <w:rsid w:val="009B215B"/>
    <w:rsid w:val="009B26F0"/>
    <w:rsid w:val="009B76B5"/>
    <w:rsid w:val="009B7CE1"/>
    <w:rsid w:val="009C279A"/>
    <w:rsid w:val="009C372C"/>
    <w:rsid w:val="009C593E"/>
    <w:rsid w:val="009C5BDE"/>
    <w:rsid w:val="009C6A08"/>
    <w:rsid w:val="009D0B63"/>
    <w:rsid w:val="009D3B01"/>
    <w:rsid w:val="009D5069"/>
    <w:rsid w:val="009E2704"/>
    <w:rsid w:val="009E53F7"/>
    <w:rsid w:val="009E5D6A"/>
    <w:rsid w:val="009E6866"/>
    <w:rsid w:val="009F081D"/>
    <w:rsid w:val="009F2D85"/>
    <w:rsid w:val="009F2F72"/>
    <w:rsid w:val="009F52E9"/>
    <w:rsid w:val="009F56D3"/>
    <w:rsid w:val="009F6469"/>
    <w:rsid w:val="00A0257D"/>
    <w:rsid w:val="00A07A46"/>
    <w:rsid w:val="00A124FA"/>
    <w:rsid w:val="00A13BE2"/>
    <w:rsid w:val="00A1538A"/>
    <w:rsid w:val="00A164DF"/>
    <w:rsid w:val="00A20A70"/>
    <w:rsid w:val="00A2153B"/>
    <w:rsid w:val="00A21F07"/>
    <w:rsid w:val="00A22043"/>
    <w:rsid w:val="00A24B67"/>
    <w:rsid w:val="00A25F4B"/>
    <w:rsid w:val="00A30BE5"/>
    <w:rsid w:val="00A32469"/>
    <w:rsid w:val="00A32678"/>
    <w:rsid w:val="00A32A6E"/>
    <w:rsid w:val="00A331CD"/>
    <w:rsid w:val="00A33682"/>
    <w:rsid w:val="00A3381B"/>
    <w:rsid w:val="00A33A9D"/>
    <w:rsid w:val="00A41440"/>
    <w:rsid w:val="00A44E19"/>
    <w:rsid w:val="00A47723"/>
    <w:rsid w:val="00A50753"/>
    <w:rsid w:val="00A51682"/>
    <w:rsid w:val="00A541CD"/>
    <w:rsid w:val="00A56792"/>
    <w:rsid w:val="00A57A0B"/>
    <w:rsid w:val="00A618C7"/>
    <w:rsid w:val="00A62167"/>
    <w:rsid w:val="00A621AE"/>
    <w:rsid w:val="00A6463D"/>
    <w:rsid w:val="00A6569D"/>
    <w:rsid w:val="00A657EB"/>
    <w:rsid w:val="00A6582F"/>
    <w:rsid w:val="00A66F59"/>
    <w:rsid w:val="00A66FC1"/>
    <w:rsid w:val="00A67A22"/>
    <w:rsid w:val="00A70A28"/>
    <w:rsid w:val="00A73FF0"/>
    <w:rsid w:val="00A81CEB"/>
    <w:rsid w:val="00A82019"/>
    <w:rsid w:val="00A8201B"/>
    <w:rsid w:val="00A82255"/>
    <w:rsid w:val="00A8381E"/>
    <w:rsid w:val="00A84675"/>
    <w:rsid w:val="00A8469E"/>
    <w:rsid w:val="00A863C8"/>
    <w:rsid w:val="00A870E9"/>
    <w:rsid w:val="00A90D7C"/>
    <w:rsid w:val="00A91423"/>
    <w:rsid w:val="00A93ADA"/>
    <w:rsid w:val="00A94915"/>
    <w:rsid w:val="00A94D4B"/>
    <w:rsid w:val="00A96E8A"/>
    <w:rsid w:val="00AA0070"/>
    <w:rsid w:val="00AA2C0D"/>
    <w:rsid w:val="00AA46F8"/>
    <w:rsid w:val="00AA734B"/>
    <w:rsid w:val="00AA75BD"/>
    <w:rsid w:val="00AA7696"/>
    <w:rsid w:val="00AB194D"/>
    <w:rsid w:val="00AB2307"/>
    <w:rsid w:val="00AB67E0"/>
    <w:rsid w:val="00AC258E"/>
    <w:rsid w:val="00AC303D"/>
    <w:rsid w:val="00AC403B"/>
    <w:rsid w:val="00AC41A0"/>
    <w:rsid w:val="00AC4D3E"/>
    <w:rsid w:val="00AC5E2D"/>
    <w:rsid w:val="00AC6131"/>
    <w:rsid w:val="00AC6E13"/>
    <w:rsid w:val="00AC7E78"/>
    <w:rsid w:val="00AD1B10"/>
    <w:rsid w:val="00AD3017"/>
    <w:rsid w:val="00AD6CD1"/>
    <w:rsid w:val="00AD761D"/>
    <w:rsid w:val="00AE02DE"/>
    <w:rsid w:val="00AE125B"/>
    <w:rsid w:val="00AE437A"/>
    <w:rsid w:val="00AE53F4"/>
    <w:rsid w:val="00AE55D9"/>
    <w:rsid w:val="00AE6AD1"/>
    <w:rsid w:val="00AE7991"/>
    <w:rsid w:val="00AF0E31"/>
    <w:rsid w:val="00AF26A1"/>
    <w:rsid w:val="00AF66FB"/>
    <w:rsid w:val="00B04644"/>
    <w:rsid w:val="00B10B01"/>
    <w:rsid w:val="00B136D1"/>
    <w:rsid w:val="00B163C8"/>
    <w:rsid w:val="00B17AFD"/>
    <w:rsid w:val="00B24F7C"/>
    <w:rsid w:val="00B27032"/>
    <w:rsid w:val="00B31461"/>
    <w:rsid w:val="00B32DD4"/>
    <w:rsid w:val="00B34A6B"/>
    <w:rsid w:val="00B34CA4"/>
    <w:rsid w:val="00B34CCF"/>
    <w:rsid w:val="00B35087"/>
    <w:rsid w:val="00B35806"/>
    <w:rsid w:val="00B360A2"/>
    <w:rsid w:val="00B43158"/>
    <w:rsid w:val="00B4328B"/>
    <w:rsid w:val="00B43863"/>
    <w:rsid w:val="00B4497F"/>
    <w:rsid w:val="00B4699B"/>
    <w:rsid w:val="00B5321A"/>
    <w:rsid w:val="00B53A29"/>
    <w:rsid w:val="00B541D6"/>
    <w:rsid w:val="00B54686"/>
    <w:rsid w:val="00B561AB"/>
    <w:rsid w:val="00B579C8"/>
    <w:rsid w:val="00B616F3"/>
    <w:rsid w:val="00B620BD"/>
    <w:rsid w:val="00B64606"/>
    <w:rsid w:val="00B667CF"/>
    <w:rsid w:val="00B66EC5"/>
    <w:rsid w:val="00B675ED"/>
    <w:rsid w:val="00B67C7A"/>
    <w:rsid w:val="00B71362"/>
    <w:rsid w:val="00B72DE8"/>
    <w:rsid w:val="00B735D5"/>
    <w:rsid w:val="00B73D1A"/>
    <w:rsid w:val="00B73D22"/>
    <w:rsid w:val="00B76C44"/>
    <w:rsid w:val="00B818D3"/>
    <w:rsid w:val="00B83312"/>
    <w:rsid w:val="00B83933"/>
    <w:rsid w:val="00B84689"/>
    <w:rsid w:val="00B849DF"/>
    <w:rsid w:val="00B84AA6"/>
    <w:rsid w:val="00B8651D"/>
    <w:rsid w:val="00B9425C"/>
    <w:rsid w:val="00B94D80"/>
    <w:rsid w:val="00BA0982"/>
    <w:rsid w:val="00BA0A44"/>
    <w:rsid w:val="00BA10B4"/>
    <w:rsid w:val="00BA2710"/>
    <w:rsid w:val="00BA3FA1"/>
    <w:rsid w:val="00BA46A7"/>
    <w:rsid w:val="00BA4994"/>
    <w:rsid w:val="00BA532D"/>
    <w:rsid w:val="00BA579E"/>
    <w:rsid w:val="00BB0879"/>
    <w:rsid w:val="00BB28B2"/>
    <w:rsid w:val="00BB306F"/>
    <w:rsid w:val="00BB348B"/>
    <w:rsid w:val="00BB503E"/>
    <w:rsid w:val="00BB5112"/>
    <w:rsid w:val="00BC08F9"/>
    <w:rsid w:val="00BC25A7"/>
    <w:rsid w:val="00BC3F66"/>
    <w:rsid w:val="00BC491F"/>
    <w:rsid w:val="00BC4A72"/>
    <w:rsid w:val="00BD0D9E"/>
    <w:rsid w:val="00BD1CDC"/>
    <w:rsid w:val="00BD3CEF"/>
    <w:rsid w:val="00BD3DCE"/>
    <w:rsid w:val="00BD5959"/>
    <w:rsid w:val="00BD675D"/>
    <w:rsid w:val="00BD7ED2"/>
    <w:rsid w:val="00BD7EE6"/>
    <w:rsid w:val="00BE035A"/>
    <w:rsid w:val="00BE0A8B"/>
    <w:rsid w:val="00BE31D4"/>
    <w:rsid w:val="00BE31DB"/>
    <w:rsid w:val="00BE5D18"/>
    <w:rsid w:val="00BE6FCF"/>
    <w:rsid w:val="00BF306B"/>
    <w:rsid w:val="00BF4020"/>
    <w:rsid w:val="00BF4AAE"/>
    <w:rsid w:val="00BF651C"/>
    <w:rsid w:val="00BF793C"/>
    <w:rsid w:val="00C001C4"/>
    <w:rsid w:val="00C00E03"/>
    <w:rsid w:val="00C02545"/>
    <w:rsid w:val="00C0381B"/>
    <w:rsid w:val="00C03F63"/>
    <w:rsid w:val="00C0488B"/>
    <w:rsid w:val="00C0518B"/>
    <w:rsid w:val="00C079DB"/>
    <w:rsid w:val="00C101CC"/>
    <w:rsid w:val="00C120A5"/>
    <w:rsid w:val="00C1224D"/>
    <w:rsid w:val="00C136E4"/>
    <w:rsid w:val="00C16B01"/>
    <w:rsid w:val="00C17A40"/>
    <w:rsid w:val="00C2021C"/>
    <w:rsid w:val="00C20E65"/>
    <w:rsid w:val="00C22C8D"/>
    <w:rsid w:val="00C231A8"/>
    <w:rsid w:val="00C242C8"/>
    <w:rsid w:val="00C2463F"/>
    <w:rsid w:val="00C24D5B"/>
    <w:rsid w:val="00C26553"/>
    <w:rsid w:val="00C26922"/>
    <w:rsid w:val="00C27786"/>
    <w:rsid w:val="00C34890"/>
    <w:rsid w:val="00C35AE3"/>
    <w:rsid w:val="00C35D3B"/>
    <w:rsid w:val="00C427CC"/>
    <w:rsid w:val="00C44D62"/>
    <w:rsid w:val="00C44F45"/>
    <w:rsid w:val="00C45C9C"/>
    <w:rsid w:val="00C46316"/>
    <w:rsid w:val="00C47EAA"/>
    <w:rsid w:val="00C47F70"/>
    <w:rsid w:val="00C508FA"/>
    <w:rsid w:val="00C5366C"/>
    <w:rsid w:val="00C544F4"/>
    <w:rsid w:val="00C563BF"/>
    <w:rsid w:val="00C56BB7"/>
    <w:rsid w:val="00C57305"/>
    <w:rsid w:val="00C5760D"/>
    <w:rsid w:val="00C57E59"/>
    <w:rsid w:val="00C61367"/>
    <w:rsid w:val="00C62787"/>
    <w:rsid w:val="00C63CD0"/>
    <w:rsid w:val="00C64E11"/>
    <w:rsid w:val="00C6571A"/>
    <w:rsid w:val="00C65A60"/>
    <w:rsid w:val="00C70D82"/>
    <w:rsid w:val="00C71BE4"/>
    <w:rsid w:val="00C72C5A"/>
    <w:rsid w:val="00C80AD8"/>
    <w:rsid w:val="00C838F9"/>
    <w:rsid w:val="00C85499"/>
    <w:rsid w:val="00C878ED"/>
    <w:rsid w:val="00C91436"/>
    <w:rsid w:val="00C93039"/>
    <w:rsid w:val="00C93E67"/>
    <w:rsid w:val="00C94560"/>
    <w:rsid w:val="00C95AAE"/>
    <w:rsid w:val="00CA07AB"/>
    <w:rsid w:val="00CA0D81"/>
    <w:rsid w:val="00CA31B1"/>
    <w:rsid w:val="00CA6562"/>
    <w:rsid w:val="00CA6E38"/>
    <w:rsid w:val="00CB3672"/>
    <w:rsid w:val="00CB4682"/>
    <w:rsid w:val="00CB5EF7"/>
    <w:rsid w:val="00CB6834"/>
    <w:rsid w:val="00CB7353"/>
    <w:rsid w:val="00CC1985"/>
    <w:rsid w:val="00CC33A9"/>
    <w:rsid w:val="00CC3F52"/>
    <w:rsid w:val="00CC4A56"/>
    <w:rsid w:val="00CC4A66"/>
    <w:rsid w:val="00CC59C2"/>
    <w:rsid w:val="00CC6D3E"/>
    <w:rsid w:val="00CD3CDF"/>
    <w:rsid w:val="00CD43DC"/>
    <w:rsid w:val="00CE178E"/>
    <w:rsid w:val="00CE2B9B"/>
    <w:rsid w:val="00CE5213"/>
    <w:rsid w:val="00CE5E2E"/>
    <w:rsid w:val="00CE7AAE"/>
    <w:rsid w:val="00CF06CC"/>
    <w:rsid w:val="00CF1724"/>
    <w:rsid w:val="00CF3B6F"/>
    <w:rsid w:val="00CF5B8F"/>
    <w:rsid w:val="00D002F7"/>
    <w:rsid w:val="00D005D0"/>
    <w:rsid w:val="00D017AC"/>
    <w:rsid w:val="00D0396E"/>
    <w:rsid w:val="00D04189"/>
    <w:rsid w:val="00D04799"/>
    <w:rsid w:val="00D04B21"/>
    <w:rsid w:val="00D05931"/>
    <w:rsid w:val="00D064C3"/>
    <w:rsid w:val="00D06A0E"/>
    <w:rsid w:val="00D10476"/>
    <w:rsid w:val="00D12E7F"/>
    <w:rsid w:val="00D159E9"/>
    <w:rsid w:val="00D16855"/>
    <w:rsid w:val="00D1767A"/>
    <w:rsid w:val="00D22B10"/>
    <w:rsid w:val="00D237EF"/>
    <w:rsid w:val="00D23933"/>
    <w:rsid w:val="00D23DDF"/>
    <w:rsid w:val="00D25AD3"/>
    <w:rsid w:val="00D27195"/>
    <w:rsid w:val="00D330F2"/>
    <w:rsid w:val="00D37364"/>
    <w:rsid w:val="00D41E58"/>
    <w:rsid w:val="00D4273B"/>
    <w:rsid w:val="00D42F95"/>
    <w:rsid w:val="00D46235"/>
    <w:rsid w:val="00D50499"/>
    <w:rsid w:val="00D5270B"/>
    <w:rsid w:val="00D53016"/>
    <w:rsid w:val="00D5482E"/>
    <w:rsid w:val="00D54AF7"/>
    <w:rsid w:val="00D557B4"/>
    <w:rsid w:val="00D57D99"/>
    <w:rsid w:val="00D616E1"/>
    <w:rsid w:val="00D61A41"/>
    <w:rsid w:val="00D62D8E"/>
    <w:rsid w:val="00D65112"/>
    <w:rsid w:val="00D652D1"/>
    <w:rsid w:val="00D70E81"/>
    <w:rsid w:val="00D71C02"/>
    <w:rsid w:val="00D71FAF"/>
    <w:rsid w:val="00D72815"/>
    <w:rsid w:val="00D75BFC"/>
    <w:rsid w:val="00D76580"/>
    <w:rsid w:val="00D80DF9"/>
    <w:rsid w:val="00D8162D"/>
    <w:rsid w:val="00D83695"/>
    <w:rsid w:val="00D83F56"/>
    <w:rsid w:val="00D86AE3"/>
    <w:rsid w:val="00D87663"/>
    <w:rsid w:val="00D87BF7"/>
    <w:rsid w:val="00D919AF"/>
    <w:rsid w:val="00D92D87"/>
    <w:rsid w:val="00D93553"/>
    <w:rsid w:val="00D960B8"/>
    <w:rsid w:val="00D96778"/>
    <w:rsid w:val="00DA3B97"/>
    <w:rsid w:val="00DA68B1"/>
    <w:rsid w:val="00DA6D02"/>
    <w:rsid w:val="00DA7CA1"/>
    <w:rsid w:val="00DB236A"/>
    <w:rsid w:val="00DB7C7E"/>
    <w:rsid w:val="00DC11E8"/>
    <w:rsid w:val="00DC1475"/>
    <w:rsid w:val="00DC1C40"/>
    <w:rsid w:val="00DC29E4"/>
    <w:rsid w:val="00DC4346"/>
    <w:rsid w:val="00DC6775"/>
    <w:rsid w:val="00DC7B4B"/>
    <w:rsid w:val="00DD14A8"/>
    <w:rsid w:val="00DD1E42"/>
    <w:rsid w:val="00DD22F0"/>
    <w:rsid w:val="00DD75F3"/>
    <w:rsid w:val="00DE16D6"/>
    <w:rsid w:val="00DE16D7"/>
    <w:rsid w:val="00DE3320"/>
    <w:rsid w:val="00DE3651"/>
    <w:rsid w:val="00DE3840"/>
    <w:rsid w:val="00DE387D"/>
    <w:rsid w:val="00DE49E6"/>
    <w:rsid w:val="00DE7D89"/>
    <w:rsid w:val="00DF0A98"/>
    <w:rsid w:val="00DF184C"/>
    <w:rsid w:val="00DF4FF1"/>
    <w:rsid w:val="00DF5F2A"/>
    <w:rsid w:val="00DF60AA"/>
    <w:rsid w:val="00DF7252"/>
    <w:rsid w:val="00DF75B2"/>
    <w:rsid w:val="00DF7CB5"/>
    <w:rsid w:val="00DF7DFE"/>
    <w:rsid w:val="00E01DA9"/>
    <w:rsid w:val="00E020D0"/>
    <w:rsid w:val="00E03264"/>
    <w:rsid w:val="00E0591A"/>
    <w:rsid w:val="00E06F44"/>
    <w:rsid w:val="00E10AEA"/>
    <w:rsid w:val="00E10D73"/>
    <w:rsid w:val="00E13CA9"/>
    <w:rsid w:val="00E15179"/>
    <w:rsid w:val="00E15853"/>
    <w:rsid w:val="00E15E3D"/>
    <w:rsid w:val="00E16AA2"/>
    <w:rsid w:val="00E2052F"/>
    <w:rsid w:val="00E22F79"/>
    <w:rsid w:val="00E25586"/>
    <w:rsid w:val="00E25726"/>
    <w:rsid w:val="00E267CE"/>
    <w:rsid w:val="00E26E53"/>
    <w:rsid w:val="00E3380D"/>
    <w:rsid w:val="00E3427B"/>
    <w:rsid w:val="00E34F0A"/>
    <w:rsid w:val="00E35D55"/>
    <w:rsid w:val="00E42001"/>
    <w:rsid w:val="00E42391"/>
    <w:rsid w:val="00E42890"/>
    <w:rsid w:val="00E4382A"/>
    <w:rsid w:val="00E440B4"/>
    <w:rsid w:val="00E51A00"/>
    <w:rsid w:val="00E533E8"/>
    <w:rsid w:val="00E534EC"/>
    <w:rsid w:val="00E53D68"/>
    <w:rsid w:val="00E54461"/>
    <w:rsid w:val="00E55E8E"/>
    <w:rsid w:val="00E56511"/>
    <w:rsid w:val="00E62B14"/>
    <w:rsid w:val="00E62D67"/>
    <w:rsid w:val="00E63AB4"/>
    <w:rsid w:val="00E66A90"/>
    <w:rsid w:val="00E7062D"/>
    <w:rsid w:val="00E7066F"/>
    <w:rsid w:val="00E70EFD"/>
    <w:rsid w:val="00E73B16"/>
    <w:rsid w:val="00E73F6E"/>
    <w:rsid w:val="00E7626F"/>
    <w:rsid w:val="00E778F7"/>
    <w:rsid w:val="00E82D19"/>
    <w:rsid w:val="00E84092"/>
    <w:rsid w:val="00E90EA0"/>
    <w:rsid w:val="00E9151C"/>
    <w:rsid w:val="00E92D4B"/>
    <w:rsid w:val="00E942E6"/>
    <w:rsid w:val="00E948E4"/>
    <w:rsid w:val="00E94E02"/>
    <w:rsid w:val="00E950FE"/>
    <w:rsid w:val="00E960D9"/>
    <w:rsid w:val="00E96F60"/>
    <w:rsid w:val="00E97049"/>
    <w:rsid w:val="00E975BA"/>
    <w:rsid w:val="00EA0213"/>
    <w:rsid w:val="00EA05D9"/>
    <w:rsid w:val="00EA0B5B"/>
    <w:rsid w:val="00EA2020"/>
    <w:rsid w:val="00EA2564"/>
    <w:rsid w:val="00EA3E48"/>
    <w:rsid w:val="00EA6039"/>
    <w:rsid w:val="00EA667B"/>
    <w:rsid w:val="00EA6EE5"/>
    <w:rsid w:val="00EA6FDD"/>
    <w:rsid w:val="00EB09FA"/>
    <w:rsid w:val="00EB0E01"/>
    <w:rsid w:val="00EB256C"/>
    <w:rsid w:val="00EB33E1"/>
    <w:rsid w:val="00EB5205"/>
    <w:rsid w:val="00EB7257"/>
    <w:rsid w:val="00EC06E3"/>
    <w:rsid w:val="00EC2A90"/>
    <w:rsid w:val="00EC39BA"/>
    <w:rsid w:val="00EC4825"/>
    <w:rsid w:val="00EC5063"/>
    <w:rsid w:val="00EC651D"/>
    <w:rsid w:val="00EC71C0"/>
    <w:rsid w:val="00EC775F"/>
    <w:rsid w:val="00EC79F9"/>
    <w:rsid w:val="00EC7CCD"/>
    <w:rsid w:val="00ED01BF"/>
    <w:rsid w:val="00ED0EF7"/>
    <w:rsid w:val="00ED1C35"/>
    <w:rsid w:val="00ED2C71"/>
    <w:rsid w:val="00ED5296"/>
    <w:rsid w:val="00ED6EF5"/>
    <w:rsid w:val="00EE2D63"/>
    <w:rsid w:val="00EF0AA2"/>
    <w:rsid w:val="00EF2659"/>
    <w:rsid w:val="00EF4459"/>
    <w:rsid w:val="00EF4A32"/>
    <w:rsid w:val="00F02D9E"/>
    <w:rsid w:val="00F02E6E"/>
    <w:rsid w:val="00F0344D"/>
    <w:rsid w:val="00F03569"/>
    <w:rsid w:val="00F04794"/>
    <w:rsid w:val="00F07E6C"/>
    <w:rsid w:val="00F107B2"/>
    <w:rsid w:val="00F14409"/>
    <w:rsid w:val="00F1551D"/>
    <w:rsid w:val="00F20042"/>
    <w:rsid w:val="00F206B5"/>
    <w:rsid w:val="00F2604F"/>
    <w:rsid w:val="00F262CE"/>
    <w:rsid w:val="00F26536"/>
    <w:rsid w:val="00F27B2A"/>
    <w:rsid w:val="00F31256"/>
    <w:rsid w:val="00F31552"/>
    <w:rsid w:val="00F31647"/>
    <w:rsid w:val="00F34D69"/>
    <w:rsid w:val="00F35D8A"/>
    <w:rsid w:val="00F37281"/>
    <w:rsid w:val="00F4047A"/>
    <w:rsid w:val="00F4158C"/>
    <w:rsid w:val="00F41D0B"/>
    <w:rsid w:val="00F436C5"/>
    <w:rsid w:val="00F4482D"/>
    <w:rsid w:val="00F44B3E"/>
    <w:rsid w:val="00F4554D"/>
    <w:rsid w:val="00F459C0"/>
    <w:rsid w:val="00F52166"/>
    <w:rsid w:val="00F5265F"/>
    <w:rsid w:val="00F531E4"/>
    <w:rsid w:val="00F56B2A"/>
    <w:rsid w:val="00F57763"/>
    <w:rsid w:val="00F57AF3"/>
    <w:rsid w:val="00F60A21"/>
    <w:rsid w:val="00F62D21"/>
    <w:rsid w:val="00F67EE3"/>
    <w:rsid w:val="00F67FB9"/>
    <w:rsid w:val="00F77143"/>
    <w:rsid w:val="00F77383"/>
    <w:rsid w:val="00F77753"/>
    <w:rsid w:val="00F842FF"/>
    <w:rsid w:val="00F8517B"/>
    <w:rsid w:val="00F90FFC"/>
    <w:rsid w:val="00F93F5A"/>
    <w:rsid w:val="00F94684"/>
    <w:rsid w:val="00F9620B"/>
    <w:rsid w:val="00F97846"/>
    <w:rsid w:val="00FA3F37"/>
    <w:rsid w:val="00FA400F"/>
    <w:rsid w:val="00FA4EBF"/>
    <w:rsid w:val="00FA508E"/>
    <w:rsid w:val="00FB064B"/>
    <w:rsid w:val="00FB0C23"/>
    <w:rsid w:val="00FB201A"/>
    <w:rsid w:val="00FB3889"/>
    <w:rsid w:val="00FC1A6E"/>
    <w:rsid w:val="00FC2241"/>
    <w:rsid w:val="00FC2A55"/>
    <w:rsid w:val="00FC3531"/>
    <w:rsid w:val="00FC4E5A"/>
    <w:rsid w:val="00FC6B58"/>
    <w:rsid w:val="00FC7E4D"/>
    <w:rsid w:val="00FD0558"/>
    <w:rsid w:val="00FD1BE1"/>
    <w:rsid w:val="00FD22A8"/>
    <w:rsid w:val="00FD2F95"/>
    <w:rsid w:val="00FD33B9"/>
    <w:rsid w:val="00FD5642"/>
    <w:rsid w:val="00FD6A27"/>
    <w:rsid w:val="00FE0561"/>
    <w:rsid w:val="00FE0586"/>
    <w:rsid w:val="00FE1E1F"/>
    <w:rsid w:val="00FE4CF3"/>
    <w:rsid w:val="00FE675E"/>
    <w:rsid w:val="00FE7D81"/>
    <w:rsid w:val="00FE7D8A"/>
    <w:rsid w:val="00FF36EB"/>
    <w:rsid w:val="00FF41C6"/>
    <w:rsid w:val="00FF696E"/>
    <w:rsid w:val="00FF6E54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443"/>
    <w:rPr>
      <w:b/>
      <w:bCs/>
    </w:rPr>
  </w:style>
  <w:style w:type="paragraph" w:styleId="a5">
    <w:name w:val="Body Text"/>
    <w:basedOn w:val="a"/>
    <w:link w:val="a6"/>
    <w:rsid w:val="00A30B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30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39</Pages>
  <Words>8639</Words>
  <Characters>49245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Holodilina</dc:creator>
  <cp:lastModifiedBy>user</cp:lastModifiedBy>
  <cp:revision>17</cp:revision>
  <dcterms:created xsi:type="dcterms:W3CDTF">2018-10-26T12:16:00Z</dcterms:created>
  <dcterms:modified xsi:type="dcterms:W3CDTF">2019-03-25T07:16:00Z</dcterms:modified>
</cp:coreProperties>
</file>