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3F16BA" w:rsidP="003F16B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ПЕСЧАНОКОПСКИЙ РАЙОН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Pr="00F2285A" w:rsidRDefault="00F2285A" w:rsidP="003F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3F16BA" w:rsidP="003F16BA">
      <w:pPr>
        <w:spacing w:after="0" w:line="240" w:lineRule="auto"/>
        <w:ind w:left="-426" w:hanging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А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ДМИНИСТРАЦИЯ ПЕСЧАНОКОПСКОГО СЕЛЬСКОГО</w:t>
      </w:r>
      <w:r w:rsid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="00F2285A"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6BA" w:rsidRDefault="003F16B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16BA" w:rsidRPr="00F2285A" w:rsidRDefault="003F16B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285A" w:rsidRDefault="008A44A6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3F16BA" w:rsidRPr="00F2285A" w:rsidRDefault="003F16BA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Default="00972A0C" w:rsidP="00E9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 и развитие энергетики</w:t>
            </w:r>
            <w:r w:rsidR="003F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37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2019-2030 годы»</w:t>
            </w:r>
            <w:r w:rsidR="003F1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44A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12 месяцев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CE4D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</w:t>
            </w:r>
            <w:r w:rsidR="006377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 года»</w:t>
            </w:r>
          </w:p>
          <w:p w:rsidR="003F16BA" w:rsidRPr="00431E52" w:rsidRDefault="003F16BA" w:rsidP="00E9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20467F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тивности муниципальных программ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3F16BA" w:rsidRPr="003F16BA" w:rsidRDefault="003F16BA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6BA" w:rsidRPr="003F16BA" w:rsidRDefault="003F16BA" w:rsidP="003F16BA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 w:hanging="357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</w:t>
      </w:r>
      <w:r w:rsidR="001317FE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отчет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 исполнении плана реализации </w:t>
      </w:r>
      <w:r w:rsidR="000B431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муниципальной  программы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сельского поселения Песчанокопского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Энергоэффективность и развитие энергетики» 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12 месяцев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09666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1317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</w:t>
      </w:r>
      <w:r w:rsid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 настоящему постановлению.</w:t>
      </w:r>
    </w:p>
    <w:p w:rsidR="0020467F" w:rsidRPr="0020467F" w:rsidRDefault="005F7B3A" w:rsidP="0020467F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 w:hanging="357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t>Настоящее постановление подлежит опубликованию в информационном бюллетене Администрации Песчанокопского сельского поселения и размещению на официальном сайте Администрации Песчанокопского сельского поселения в сети Интернет.</w:t>
      </w:r>
    </w:p>
    <w:p w:rsidR="0020467F" w:rsidRDefault="0020467F" w:rsidP="0020467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0467F" w:rsidRDefault="0020467F" w:rsidP="0020467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F7B3A" w:rsidRDefault="005F7B3A" w:rsidP="0020467F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</w:p>
    <w:p w:rsidR="00AD36B7" w:rsidRPr="0020467F" w:rsidRDefault="0020467F" w:rsidP="0020467F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left="726" w:hanging="357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proofErr w:type="gramStart"/>
      <w:r w:rsidRPr="0020467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Контроль за</w:t>
      </w:r>
      <w:proofErr w:type="gramEnd"/>
      <w:r w:rsidRPr="002046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исполнением настоящего постановления возложить на начальника сектора муниципального хозяйства Серик А.А.</w:t>
      </w:r>
    </w:p>
    <w:p w:rsidR="003F16BA" w:rsidRDefault="003F16BA" w:rsidP="003F16B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6BA" w:rsidRDefault="003F16BA" w:rsidP="003F16B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6BA" w:rsidRDefault="003F16BA" w:rsidP="003F16B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3F16BA" w:rsidRPr="003F16BA" w:rsidRDefault="003F16BA" w:rsidP="003F16BA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0137A" w:rsidRDefault="00D0137A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А.В. Острогорский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вносит:</w:t>
      </w:r>
    </w:p>
    <w:p w:rsidR="003F16BA" w:rsidRPr="003F16B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</w:p>
    <w:p w:rsidR="00431E52" w:rsidRPr="00D0137A" w:rsidRDefault="003F16BA" w:rsidP="003F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Default="00D0137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Default="00D0137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Default="003F16B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B3A" w:rsidRDefault="005F7B3A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6BA" w:rsidRPr="003F16BA" w:rsidRDefault="003F16BA" w:rsidP="003F16B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6BA" w:rsidRPr="003F16BA" w:rsidRDefault="003F16BA" w:rsidP="003F16B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F16BA" w:rsidRPr="003F16BA" w:rsidRDefault="003F16BA" w:rsidP="003F16B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100ACC" w:rsidRPr="00100ACC" w:rsidRDefault="003F16BA" w:rsidP="003F16BA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D0137A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реализации муниципальной программы Песчанокопского сельского поселения «</w:t>
      </w:r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Песчанокопского сельского поселения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F5C5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</w:t>
      </w:r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ективность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0B2862" w:rsidRDefault="00100ACC" w:rsidP="0010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Песчанокопского сельского поселения «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</w:t>
      </w:r>
      <w:r w:rsidR="000B2862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7B3A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862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014,0</w:t>
      </w:r>
      <w:r w:rsidR="00D0137A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освоено </w:t>
      </w:r>
      <w:r w:rsidR="00D0137A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7B3A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893,9</w:t>
      </w:r>
      <w:r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7A" w:rsidRPr="000B2862" w:rsidRDefault="00D0137A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</w:t>
      </w:r>
      <w:r w:rsidR="00B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100A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предусмотрена реализация 1 основного мероприятия.</w:t>
      </w:r>
    </w:p>
    <w:p w:rsidR="00100ACC" w:rsidRDefault="00100ACC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77134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сетей уличного освещения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8E" w:rsidRDefault="00077134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1.3.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ПСД по уличному освещению»</w:t>
      </w:r>
      <w:r w:rsidR="0066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155" w:rsidRPr="00100ACC" w:rsidRDefault="00481155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плана реализации муниципальной программы «</w:t>
      </w:r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 и развитие энергетики»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 в приложении № 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D0137A" w:rsidRDefault="00D0137A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Default="00D0137A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о выполнении основных мероприятий, контрольных событий муниципальной программы за 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месяцев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CF5C5A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5C5A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F5C5A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B971EF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0B2862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4 014,0</w:t>
      </w:r>
      <w:r w:rsidR="00D0137A"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 рублей</w:t>
      </w:r>
      <w:r w:rsidRPr="00B9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481155" w:rsidRPr="00100ACC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D9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</w:t>
      </w:r>
      <w:r w:rsidR="00481155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факту </w:t>
      </w:r>
      <w:r w:rsidR="00D0137A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7B3A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2862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893,9</w:t>
      </w:r>
      <w:r w:rsidR="00D0137A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155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Внебюджетные средства на реализацию муниципальной программы отсутствуют.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расходов по муниципальной программе</w:t>
      </w:r>
      <w:r w:rsidR="00D0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12 месяцев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составило 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0137A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7B3A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2862"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893,9</w:t>
      </w:r>
      <w:r w:rsidRPr="000B2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EA4" w:rsidRDefault="00100ACC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195EA4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195EA4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5EA4" w:rsidRPr="00100ACC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7E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исполнено в 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="00D0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12 месяцев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96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966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</w:t>
      </w:r>
      <w:r w:rsidR="00D0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 муниципальной программы за 12 месяцев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F62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66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="005F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37A" w:rsidRDefault="00D0137A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37A" w:rsidRPr="00100ACC" w:rsidRDefault="00D0137A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исполнения в полном объеме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D01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 месяцев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Отчету.</w:t>
      </w:r>
    </w:p>
    <w:p w:rsid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</w:t>
      </w:r>
      <w:r w:rsidR="005F7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Отчету.</w:t>
      </w:r>
    </w:p>
    <w:p w:rsidR="005F7B3A" w:rsidRPr="00100ACC" w:rsidRDefault="005F7B3A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C86D50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D0137A">
        <w:rPr>
          <w:rFonts w:ascii="Times New Roman" w:eastAsia="Calibri" w:hAnsi="Times New Roman" w:cs="Times New Roman"/>
          <w:sz w:val="28"/>
          <w:szCs w:val="28"/>
        </w:rPr>
        <w:t xml:space="preserve">12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5F7B3A">
        <w:rPr>
          <w:rFonts w:ascii="Times New Roman" w:eastAsia="Calibri" w:hAnsi="Times New Roman" w:cs="Times New Roman"/>
          <w:sz w:val="28"/>
          <w:szCs w:val="28"/>
        </w:rPr>
        <w:t>2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="005F7B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00ACC">
        <w:rPr>
          <w:rFonts w:ascii="Times New Roman" w:eastAsia="Calibri" w:hAnsi="Times New Roman" w:cs="Times New Roman"/>
          <w:sz w:val="28"/>
          <w:szCs w:val="28"/>
        </w:rPr>
        <w:t>оценивается как доля основных мероприятий, выполненных в полном объеме.</w:t>
      </w:r>
    </w:p>
    <w:p w:rsidR="000D4CA6" w:rsidRDefault="00100ACC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Основное мероприятие 1.1</w:t>
      </w:r>
      <w:r w:rsidR="000D4CA6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0D4CA6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1.3. «изготовление ПСД по уличному освещению». </w:t>
      </w:r>
    </w:p>
    <w:p w:rsidR="000D4CA6" w:rsidRPr="00100ACC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>, оценивается как доля мероприятий, выполненных в полном объеме.</w:t>
      </w:r>
    </w:p>
    <w:p w:rsidR="00100ACC" w:rsidRPr="000B2862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862">
        <w:rPr>
          <w:rFonts w:ascii="Times New Roman" w:eastAsia="Calibri" w:hAnsi="Times New Roman" w:cs="Times New Roman"/>
          <w:sz w:val="28"/>
          <w:szCs w:val="28"/>
        </w:rPr>
        <w:lastRenderedPageBreak/>
        <w:t>Степень реализации основных мероприятий, муниципальной программы составляет 1,0.</w:t>
      </w:r>
    </w:p>
    <w:p w:rsidR="00100ACC" w:rsidRPr="000B2862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862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0B2862">
        <w:rPr>
          <w:rFonts w:ascii="Times New Roman" w:eastAsia="Calibri" w:hAnsi="Times New Roman" w:cs="Times New Roman"/>
          <w:sz w:val="28"/>
          <w:szCs w:val="28"/>
        </w:rPr>
        <w:t xml:space="preserve">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862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использования средств бюджета </w:t>
      </w:r>
      <w:r w:rsidRPr="000B2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0B2862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0B2862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0B2862">
        <w:rPr>
          <w:rFonts w:ascii="Times New Roman" w:eastAsia="Calibri" w:hAnsi="Times New Roman" w:cs="Times New Roman"/>
          <w:sz w:val="28"/>
          <w:szCs w:val="28"/>
        </w:rPr>
        <w:t xml:space="preserve"> составляет 1,0,</w:t>
      </w:r>
      <w:r w:rsidR="00CF5C5A">
        <w:rPr>
          <w:rFonts w:ascii="Times New Roman" w:eastAsia="Calibri" w:hAnsi="Times New Roman" w:cs="Times New Roman"/>
          <w:sz w:val="28"/>
          <w:szCs w:val="28"/>
        </w:rPr>
        <w:t xml:space="preserve"> что характеризует высокий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бюджетной эффективности реализации муниципальной программы </w:t>
      </w:r>
      <w:r w:rsidR="00D0137A">
        <w:rPr>
          <w:rFonts w:ascii="Times New Roman" w:eastAsia="Calibri" w:hAnsi="Times New Roman" w:cs="Times New Roman"/>
          <w:sz w:val="28"/>
          <w:szCs w:val="28"/>
        </w:rPr>
        <w:t xml:space="preserve"> за 12 месяцев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5F7B3A">
        <w:rPr>
          <w:rFonts w:ascii="Times New Roman" w:eastAsia="Calibri" w:hAnsi="Times New Roman" w:cs="Times New Roman"/>
          <w:sz w:val="28"/>
          <w:szCs w:val="28"/>
        </w:rPr>
        <w:t>2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="00D0137A">
        <w:rPr>
          <w:rFonts w:ascii="Times New Roman" w:eastAsia="Calibri" w:hAnsi="Times New Roman" w:cs="Times New Roman"/>
          <w:sz w:val="28"/>
          <w:szCs w:val="28"/>
        </w:rPr>
        <w:t xml:space="preserve"> по итогам 12 месяцев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</w:t>
      </w:r>
      <w:r w:rsidR="005F7B3A">
        <w:rPr>
          <w:rFonts w:ascii="Times New Roman" w:eastAsia="Calibri" w:hAnsi="Times New Roman" w:cs="Times New Roman"/>
          <w:sz w:val="28"/>
          <w:szCs w:val="28"/>
        </w:rPr>
        <w:t>2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5F7B3A">
          <w:pgSz w:w="12240" w:h="15840"/>
          <w:pgMar w:top="567" w:right="567" w:bottom="567" w:left="1418" w:header="720" w:footer="720" w:gutter="0"/>
          <w:cols w:space="720"/>
          <w:noEndnote/>
          <w:docGrid w:linePitch="299"/>
        </w:sectPr>
      </w:pPr>
    </w:p>
    <w:p w:rsidR="0020467F" w:rsidRDefault="0020467F" w:rsidP="0020467F">
      <w:pPr>
        <w:shd w:val="clear" w:color="auto" w:fill="FFFFFF"/>
        <w:spacing w:after="0" w:line="317" w:lineRule="exact"/>
        <w:ind w:right="-993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</w:p>
    <w:p w:rsidR="0020467F" w:rsidRPr="0020467F" w:rsidRDefault="0020467F" w:rsidP="0020467F">
      <w:pPr>
        <w:shd w:val="clear" w:color="auto" w:fill="FFFFFF"/>
        <w:spacing w:after="0" w:line="317" w:lineRule="exact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</w:t>
      </w:r>
      <w:r w:rsidRP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</w:p>
    <w:p w:rsidR="0020467F" w:rsidRPr="0020467F" w:rsidRDefault="0020467F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</w:t>
      </w:r>
      <w:r w:rsidRP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Песчанокопского сельского </w:t>
      </w:r>
      <w:r w:rsidRP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поселения</w:t>
      </w:r>
    </w:p>
    <w:p w:rsidR="00431E52" w:rsidRDefault="0020467F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 10.01.2023 № 4</w:t>
      </w:r>
    </w:p>
    <w:p w:rsidR="0020467F" w:rsidRPr="00431E52" w:rsidRDefault="0020467F" w:rsidP="0020467F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="005F7B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D0137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12 месяцев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="005F7B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неосвоенных средств и причин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«Энергоэффективность и развитие энергетики»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01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0B2862" w:rsidRDefault="000B286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0B2862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1058D7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3A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862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0B2862" w:rsidRDefault="000B286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721114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материалов, 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затрат на энергоресурсы,</w:t>
            </w:r>
          </w:p>
          <w:p w:rsidR="00721114" w:rsidRPr="00AD0096" w:rsidRDefault="00721114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качество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D0137A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1058D7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3A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862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1058D7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7B3A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862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0B286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мероприятие- изготовление ПСД 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0B2862" w:rsidRDefault="000A3E36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0B2862" w:rsidRDefault="00992E3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0B2862" w:rsidRDefault="000A3E36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0B2862" w:rsidRDefault="000A3E36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73B14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0B2862" w:rsidRDefault="00513773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0B2862" w:rsidRDefault="00992E3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0B2862" w:rsidRDefault="007B5DD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3773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0B2862" w:rsidRDefault="007B5DD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13773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1114" w:rsidRPr="009220FF" w:rsidTr="009A3F18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0B286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F7B3A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721114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1058D7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7B3A"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0B2862" w:rsidRDefault="000B2862" w:rsidP="005F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120,1</w:t>
            </w:r>
          </w:p>
        </w:tc>
      </w:tr>
    </w:tbl>
    <w:p w:rsidR="008023B6" w:rsidRDefault="008023B6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8D7" w:rsidRDefault="001058D7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7F" w:rsidRPr="003F16BA" w:rsidRDefault="00E76D2E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67F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20467F"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E76D2E" w:rsidRPr="00E76D2E" w:rsidRDefault="0020467F" w:rsidP="0020467F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6D2E" w:rsidRPr="00E76D2E" w:rsidRDefault="00E76D2E" w:rsidP="00E76D2E">
      <w:pPr>
        <w:tabs>
          <w:tab w:val="left" w:pos="116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5F7B3A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выполнении основных мероприятий, контрольных событий муниципальной программы 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</w:t>
      </w:r>
      <w:r w:rsidR="001058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12 месяцев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="000A3E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5F7B3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1986"/>
        <w:gridCol w:w="1536"/>
        <w:gridCol w:w="1390"/>
        <w:gridCol w:w="1383"/>
        <w:gridCol w:w="1387"/>
        <w:gridCol w:w="2339"/>
        <w:gridCol w:w="2979"/>
        <w:gridCol w:w="2136"/>
      </w:tblGrid>
      <w:tr w:rsidR="00E76D2E" w:rsidRPr="00E76D2E" w:rsidTr="0010692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492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44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10692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7"/>
        <w:gridCol w:w="1986"/>
        <w:gridCol w:w="1533"/>
        <w:gridCol w:w="1390"/>
        <w:gridCol w:w="1387"/>
        <w:gridCol w:w="1387"/>
        <w:gridCol w:w="2339"/>
        <w:gridCol w:w="2979"/>
        <w:gridCol w:w="2136"/>
      </w:tblGrid>
      <w:tr w:rsidR="00E76D2E" w:rsidRPr="00E76D2E" w:rsidTr="00606950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«Энергоэффективность и развитие энергетики» </w:t>
            </w:r>
          </w:p>
        </w:tc>
      </w:tr>
      <w:tr w:rsidR="00E76D2E" w:rsidRPr="00E76D2E" w:rsidTr="00606950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</w:t>
            </w:r>
            <w:r w:rsidR="00EC3DA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Обеспечение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нерг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етической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ффективност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и и энергосбережения в Песчанокопском сельском поселении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E76D2E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1.1.</w:t>
            </w:r>
            <w:r w:rsidR="000B7A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«уличное освещение»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91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E76D2E" w:rsidRPr="00E76D2E" w:rsidRDefault="001058D7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</w:tcPr>
          <w:p w:rsidR="00E76D2E" w:rsidRPr="00E76D2E" w:rsidRDefault="00E76D2E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44" w:type="pct"/>
          </w:tcPr>
          <w:p w:rsidR="00E76D2E" w:rsidRPr="00E76D2E" w:rsidRDefault="001058D7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E76D2E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0B7AF3">
              <w:rPr>
                <w:rFonts w:ascii="Times New Roman" w:eastAsia="Calibri" w:hAnsi="Times New Roman" w:cs="Times New Roman"/>
              </w:rPr>
              <w:t>плата</w:t>
            </w:r>
            <w:r>
              <w:rPr>
                <w:rFonts w:ascii="Times New Roman" w:eastAsia="Calibri" w:hAnsi="Times New Roman" w:cs="Times New Roman"/>
              </w:rPr>
              <w:t xml:space="preserve"> за потребление электроэнергии уличного освещения</w:t>
            </w:r>
          </w:p>
        </w:tc>
        <w:tc>
          <w:tcPr>
            <w:tcW w:w="954" w:type="pct"/>
          </w:tcPr>
          <w:p w:rsidR="00E76D2E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Оплата за потребление электроэнергии уличного освещения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9497D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636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1.2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 техническое обслуживание сетей уличного освещения»</w:t>
            </w:r>
          </w:p>
        </w:tc>
        <w:tc>
          <w:tcPr>
            <w:tcW w:w="491" w:type="pct"/>
          </w:tcPr>
          <w:p w:rsidR="0039497D" w:rsidRPr="00E76D2E" w:rsidRDefault="0039497D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39497D" w:rsidRPr="00E76D2E" w:rsidRDefault="001058D7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</w:tcPr>
          <w:p w:rsidR="0039497D" w:rsidRPr="00E76D2E" w:rsidRDefault="0054536F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44" w:type="pct"/>
          </w:tcPr>
          <w:p w:rsidR="0039497D" w:rsidRPr="00E76D2E" w:rsidRDefault="001058D7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39497D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954" w:type="pct"/>
          </w:tcPr>
          <w:p w:rsidR="0039497D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684" w:type="pct"/>
          </w:tcPr>
          <w:p w:rsidR="0039497D" w:rsidRPr="00E76D2E" w:rsidRDefault="0039497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4</w:t>
            </w:r>
          </w:p>
        </w:tc>
        <w:tc>
          <w:tcPr>
            <w:tcW w:w="636" w:type="pct"/>
          </w:tcPr>
          <w:p w:rsidR="007340EF" w:rsidRDefault="007340EF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1.3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«изготовление ПСД 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1058D7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</w:tcPr>
          <w:p w:rsidR="007340EF" w:rsidRPr="00E76D2E" w:rsidRDefault="0054536F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44" w:type="pct"/>
          </w:tcPr>
          <w:p w:rsidR="007340EF" w:rsidRPr="00E76D2E" w:rsidRDefault="001058D7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7340EF" w:rsidRPr="00E76D2E" w:rsidRDefault="00401C9F" w:rsidP="00401C9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Обеспечение освещения улиц села</w:t>
            </w:r>
          </w:p>
        </w:tc>
        <w:tc>
          <w:tcPr>
            <w:tcW w:w="954" w:type="pct"/>
          </w:tcPr>
          <w:p w:rsidR="007340EF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освещения улиц села 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636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1.4</w:t>
            </w:r>
          </w:p>
          <w:p w:rsidR="00401C9F" w:rsidRDefault="00401C9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 сбор ртутьсодержащих отходов»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1058D7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pct"/>
          </w:tcPr>
          <w:p w:rsidR="007340EF" w:rsidRPr="00E76D2E" w:rsidRDefault="0054536F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444" w:type="pct"/>
          </w:tcPr>
          <w:p w:rsidR="007340EF" w:rsidRPr="00E76D2E" w:rsidRDefault="001058D7" w:rsidP="00855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pct"/>
          </w:tcPr>
          <w:p w:rsidR="007340EF" w:rsidRPr="00E76D2E" w:rsidRDefault="00B43796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954" w:type="pct"/>
          </w:tcPr>
          <w:p w:rsidR="007340EF" w:rsidRPr="00E76D2E" w:rsidRDefault="00B43796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467F" w:rsidRPr="0020467F" w:rsidRDefault="00E76D2E" w:rsidP="0020467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20467F" w:rsidRPr="002046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</w:t>
      </w:r>
      <w:r w:rsidR="002046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="0020467F" w:rsidRPr="002046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20467F" w:rsidRPr="0020467F" w:rsidRDefault="0020467F" w:rsidP="0020467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к постановлению Администрации </w:t>
      </w:r>
    </w:p>
    <w:p w:rsidR="0020467F" w:rsidRPr="0020467F" w:rsidRDefault="0020467F" w:rsidP="0020467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Песчанокопского сельского поселения </w:t>
      </w:r>
    </w:p>
    <w:p w:rsidR="00E76D2E" w:rsidRPr="00E76D2E" w:rsidRDefault="0020467F" w:rsidP="0020467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от 10.01.2023 № 4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058D7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1058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12 месяцев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="000A3E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8551E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5"/>
        <w:gridCol w:w="2710"/>
        <w:gridCol w:w="2574"/>
        <w:gridCol w:w="2642"/>
        <w:gridCol w:w="2639"/>
      </w:tblGrid>
      <w:tr w:rsidR="00E76D2E" w:rsidRPr="00E76D2E" w:rsidTr="00547859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547859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5"/>
        <w:gridCol w:w="2710"/>
        <w:gridCol w:w="2574"/>
        <w:gridCol w:w="2642"/>
        <w:gridCol w:w="2639"/>
      </w:tblGrid>
      <w:tr w:rsidR="00E76D2E" w:rsidRPr="00E76D2E" w:rsidTr="00547859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                «</w:t>
            </w:r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0B2862" w:rsidRDefault="000B2862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4 014,0</w:t>
            </w:r>
          </w:p>
        </w:tc>
        <w:tc>
          <w:tcPr>
            <w:tcW w:w="931" w:type="pct"/>
          </w:tcPr>
          <w:p w:rsidR="00E76D2E" w:rsidRPr="000B2862" w:rsidRDefault="000B2862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4 014,0</w:t>
            </w:r>
          </w:p>
        </w:tc>
        <w:tc>
          <w:tcPr>
            <w:tcW w:w="930" w:type="pct"/>
          </w:tcPr>
          <w:p w:rsidR="00E76D2E" w:rsidRPr="000B2862" w:rsidRDefault="000B2862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3 893,9</w:t>
            </w:r>
          </w:p>
        </w:tc>
      </w:tr>
      <w:tr w:rsidR="00E76D2E" w:rsidRPr="00E76D2E" w:rsidTr="001058D7">
        <w:trPr>
          <w:trHeight w:val="731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0B2862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0B2862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0B2862" w:rsidRDefault="00002447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2862" w:rsidRPr="00E76D2E" w:rsidTr="00EC3DA6">
        <w:trPr>
          <w:trHeight w:val="862"/>
        </w:trPr>
        <w:tc>
          <w:tcPr>
            <w:tcW w:w="1277" w:type="pct"/>
            <w:vMerge/>
          </w:tcPr>
          <w:p w:rsidR="000B2862" w:rsidRPr="00E76D2E" w:rsidRDefault="000B2862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B2862" w:rsidRPr="00E76D2E" w:rsidRDefault="000B2862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0B2862" w:rsidRPr="000B2862" w:rsidRDefault="000B2862" w:rsidP="007F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4 014,0</w:t>
            </w:r>
          </w:p>
        </w:tc>
        <w:tc>
          <w:tcPr>
            <w:tcW w:w="931" w:type="pct"/>
          </w:tcPr>
          <w:p w:rsidR="000B2862" w:rsidRPr="000B2862" w:rsidRDefault="000B2862" w:rsidP="007F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4 014,0</w:t>
            </w:r>
          </w:p>
        </w:tc>
        <w:tc>
          <w:tcPr>
            <w:tcW w:w="930" w:type="pct"/>
          </w:tcPr>
          <w:p w:rsidR="000B2862" w:rsidRPr="000B2862" w:rsidRDefault="000B2862" w:rsidP="007F1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3 893,9</w:t>
            </w: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67F" w:rsidRPr="003F16BA" w:rsidRDefault="0020467F" w:rsidP="002046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E76D2E" w:rsidRPr="00E76D2E" w:rsidRDefault="0020467F" w:rsidP="0020467F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достижении значений показателей </w:t>
      </w:r>
      <w:bookmarkStart w:id="0" w:name="_GoBack"/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(индикаторов)</w:t>
      </w:r>
      <w:bookmarkEnd w:id="0"/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4505"/>
        <w:gridCol w:w="1536"/>
        <w:gridCol w:w="2461"/>
        <w:gridCol w:w="1539"/>
        <w:gridCol w:w="2002"/>
        <w:gridCol w:w="1990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85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855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4507"/>
        <w:gridCol w:w="1537"/>
        <w:gridCol w:w="2463"/>
        <w:gridCol w:w="1540"/>
        <w:gridCol w:w="1499"/>
        <w:gridCol w:w="2493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547859">
        <w:tc>
          <w:tcPr>
            <w:tcW w:w="5000" w:type="pct"/>
            <w:gridSpan w:val="7"/>
          </w:tcPr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D2E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энергетических ресурсов (электрическая энергия, вода, природный газ) расчеты, за потребление которых осуществляется на основании показаний приборов учета, в общем объёме энергетических ресурсов, потребляемых на территории Песчанокопского сельского поселения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0B2862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19" w:type="pct"/>
          </w:tcPr>
          <w:p w:rsidR="00E76D2E" w:rsidRPr="000B2862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05" w:type="pct"/>
          </w:tcPr>
          <w:p w:rsidR="00E76D2E" w:rsidRPr="000B2862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0" w:type="pct"/>
          </w:tcPr>
          <w:p w:rsidR="00E76D2E" w:rsidRPr="000B2862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28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Доля энергетических ресурсов, производимых  с использованием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возобновленных источников энергии в общем 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объёме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энергетических ресурсов;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C15E3" w:rsidRPr="00E76D2E" w:rsidTr="009C15E3">
        <w:tc>
          <w:tcPr>
            <w:tcW w:w="269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9C15E3" w:rsidRDefault="009C15E3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Экономия по отдельным видам энергоресурсов.</w:t>
            </w:r>
          </w:p>
        </w:tc>
        <w:tc>
          <w:tcPr>
            <w:tcW w:w="518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9C15E3" w:rsidRPr="00E76D2E" w:rsidRDefault="009C15E3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C15E3" w:rsidRPr="00E76D2E" w:rsidRDefault="009C15E3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467F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E76D2E" w:rsidRDefault="0020467F" w:rsidP="0020467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0467F" w:rsidRDefault="0020467F" w:rsidP="0020467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467F" w:rsidRPr="00E76D2E" w:rsidRDefault="0020467F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00244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за </w:t>
      </w:r>
      <w:r w:rsidR="001058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12 месяцев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7821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="008551E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5083"/>
        <w:gridCol w:w="2053"/>
        <w:gridCol w:w="2161"/>
        <w:gridCol w:w="1805"/>
        <w:gridCol w:w="2436"/>
      </w:tblGrid>
      <w:tr w:rsidR="00E76D2E" w:rsidRPr="00E76D2E" w:rsidTr="00547859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547859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5083"/>
        <w:gridCol w:w="2053"/>
        <w:gridCol w:w="2161"/>
        <w:gridCol w:w="1805"/>
        <w:gridCol w:w="2436"/>
      </w:tblGrid>
      <w:tr w:rsidR="00E76D2E" w:rsidRPr="00E76D2E" w:rsidTr="00547859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547859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="00FD48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нергоэффективность и развитие энергетики»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</w:t>
            </w: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Техническое обслуживание сетей уличного освещения</w:t>
            </w:r>
          </w:p>
          <w:p w:rsidR="00B43796" w:rsidRPr="00E76D2E" w:rsidRDefault="00B43796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:rsidR="00B43796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Изготовление ПСД на уличное освещение </w:t>
            </w: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1.4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Сбор ртутьсодержащих отходов</w:t>
            </w:r>
          </w:p>
          <w:p w:rsidR="004414DD" w:rsidRDefault="004414D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58D7" w:rsidRDefault="00E76D2E" w:rsidP="001058D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</w:p>
    <w:p w:rsidR="001058D7" w:rsidRDefault="001058D7" w:rsidP="001058D7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0467F" w:rsidRPr="003F16BA" w:rsidRDefault="0020467F" w:rsidP="0020467F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</w:t>
      </w:r>
    </w:p>
    <w:p w:rsidR="00E76D2E" w:rsidRPr="00E76D2E" w:rsidRDefault="0020467F" w:rsidP="0020467F">
      <w:pPr>
        <w:suppressAutoHyphens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3F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6D2E" w:rsidRPr="00E76D2E" w:rsidRDefault="00E76D2E" w:rsidP="001058D7">
      <w:pPr>
        <w:suppressAutoHyphens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3437"/>
        <w:gridCol w:w="3596"/>
        <w:gridCol w:w="3525"/>
      </w:tblGrid>
      <w:tr w:rsidR="00E76D2E" w:rsidRPr="00E76D2E" w:rsidTr="00547859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85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 в 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85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5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547859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20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7F" w:rsidRDefault="0020467F" w:rsidP="0020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67F" w:rsidRPr="0020467F" w:rsidRDefault="0020467F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</w:p>
    <w:p w:rsidR="0020467F" w:rsidRPr="0020467F" w:rsidRDefault="0020467F" w:rsidP="0020467F">
      <w:pPr>
        <w:tabs>
          <w:tab w:val="left" w:pos="708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хозяйства Администрации                                             </w:t>
      </w:r>
    </w:p>
    <w:p w:rsidR="00E76D2E" w:rsidRPr="001E180A" w:rsidRDefault="0020467F" w:rsidP="0020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046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Серик</w:t>
      </w:r>
    </w:p>
    <w:p w:rsidR="00E76D2E" w:rsidRDefault="00E76D2E" w:rsidP="002046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20467F">
      <w:pgSz w:w="15840" w:h="12240" w:orient="landscape"/>
      <w:pgMar w:top="426" w:right="531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62A"/>
    <w:rsid w:val="00002447"/>
    <w:rsid w:val="00056B2F"/>
    <w:rsid w:val="00073B14"/>
    <w:rsid w:val="00077134"/>
    <w:rsid w:val="00087C1C"/>
    <w:rsid w:val="00096664"/>
    <w:rsid w:val="000A3E36"/>
    <w:rsid w:val="000A69CF"/>
    <w:rsid w:val="000B2862"/>
    <w:rsid w:val="000B4310"/>
    <w:rsid w:val="000B50C3"/>
    <w:rsid w:val="000B7AF3"/>
    <w:rsid w:val="000D4CA6"/>
    <w:rsid w:val="000D77E6"/>
    <w:rsid w:val="00100ACC"/>
    <w:rsid w:val="001058D7"/>
    <w:rsid w:val="00106926"/>
    <w:rsid w:val="001317FE"/>
    <w:rsid w:val="00195EA4"/>
    <w:rsid w:val="001C002B"/>
    <w:rsid w:val="001C5948"/>
    <w:rsid w:val="001E180A"/>
    <w:rsid w:val="0020467F"/>
    <w:rsid w:val="00215E0C"/>
    <w:rsid w:val="00216F55"/>
    <w:rsid w:val="002243B3"/>
    <w:rsid w:val="00272838"/>
    <w:rsid w:val="00275A08"/>
    <w:rsid w:val="00351FCE"/>
    <w:rsid w:val="0037620C"/>
    <w:rsid w:val="0039497D"/>
    <w:rsid w:val="003966D4"/>
    <w:rsid w:val="003E014F"/>
    <w:rsid w:val="003F16BA"/>
    <w:rsid w:val="00401C9F"/>
    <w:rsid w:val="0040713A"/>
    <w:rsid w:val="00431E52"/>
    <w:rsid w:val="004414DD"/>
    <w:rsid w:val="00446B39"/>
    <w:rsid w:val="00481155"/>
    <w:rsid w:val="00482C65"/>
    <w:rsid w:val="004860A0"/>
    <w:rsid w:val="004D2E00"/>
    <w:rsid w:val="004D7A10"/>
    <w:rsid w:val="00513773"/>
    <w:rsid w:val="0054536F"/>
    <w:rsid w:val="00547859"/>
    <w:rsid w:val="00554875"/>
    <w:rsid w:val="0056564C"/>
    <w:rsid w:val="0057500C"/>
    <w:rsid w:val="005F7B3A"/>
    <w:rsid w:val="006058FF"/>
    <w:rsid w:val="00606950"/>
    <w:rsid w:val="0063778B"/>
    <w:rsid w:val="00662733"/>
    <w:rsid w:val="00672994"/>
    <w:rsid w:val="006B23D4"/>
    <w:rsid w:val="006C25B1"/>
    <w:rsid w:val="006D4C21"/>
    <w:rsid w:val="006F1E8E"/>
    <w:rsid w:val="00721114"/>
    <w:rsid w:val="007249B6"/>
    <w:rsid w:val="007250F7"/>
    <w:rsid w:val="007340EF"/>
    <w:rsid w:val="00770478"/>
    <w:rsid w:val="007821E7"/>
    <w:rsid w:val="007934AD"/>
    <w:rsid w:val="007A073A"/>
    <w:rsid w:val="007A2767"/>
    <w:rsid w:val="007B5DD4"/>
    <w:rsid w:val="007D63FE"/>
    <w:rsid w:val="007E7D26"/>
    <w:rsid w:val="008023B6"/>
    <w:rsid w:val="00836E67"/>
    <w:rsid w:val="008551E9"/>
    <w:rsid w:val="00871F1B"/>
    <w:rsid w:val="00880197"/>
    <w:rsid w:val="008A44A6"/>
    <w:rsid w:val="008B2D80"/>
    <w:rsid w:val="008E13DB"/>
    <w:rsid w:val="008E683D"/>
    <w:rsid w:val="008E6F62"/>
    <w:rsid w:val="00901EB7"/>
    <w:rsid w:val="009212EB"/>
    <w:rsid w:val="009220FF"/>
    <w:rsid w:val="00923C28"/>
    <w:rsid w:val="00957EDF"/>
    <w:rsid w:val="00972A0C"/>
    <w:rsid w:val="00992E32"/>
    <w:rsid w:val="009A3F18"/>
    <w:rsid w:val="009A4159"/>
    <w:rsid w:val="009A7990"/>
    <w:rsid w:val="009A7E94"/>
    <w:rsid w:val="009C15E3"/>
    <w:rsid w:val="009C3E7D"/>
    <w:rsid w:val="009D68CC"/>
    <w:rsid w:val="009D79BA"/>
    <w:rsid w:val="00A0460A"/>
    <w:rsid w:val="00A050AC"/>
    <w:rsid w:val="00A15EEA"/>
    <w:rsid w:val="00A421AA"/>
    <w:rsid w:val="00A52693"/>
    <w:rsid w:val="00A65884"/>
    <w:rsid w:val="00AD0096"/>
    <w:rsid w:val="00AD36B7"/>
    <w:rsid w:val="00AF78A9"/>
    <w:rsid w:val="00B00885"/>
    <w:rsid w:val="00B103F8"/>
    <w:rsid w:val="00B33101"/>
    <w:rsid w:val="00B43796"/>
    <w:rsid w:val="00B60D84"/>
    <w:rsid w:val="00B7288A"/>
    <w:rsid w:val="00B7488D"/>
    <w:rsid w:val="00B971EF"/>
    <w:rsid w:val="00BB61C2"/>
    <w:rsid w:val="00C57BB9"/>
    <w:rsid w:val="00C64773"/>
    <w:rsid w:val="00C86D50"/>
    <w:rsid w:val="00CB19E6"/>
    <w:rsid w:val="00CD309F"/>
    <w:rsid w:val="00CE162A"/>
    <w:rsid w:val="00CE4DB8"/>
    <w:rsid w:val="00CF5C5A"/>
    <w:rsid w:val="00D0137A"/>
    <w:rsid w:val="00D0313A"/>
    <w:rsid w:val="00D37ED9"/>
    <w:rsid w:val="00D4642B"/>
    <w:rsid w:val="00D84569"/>
    <w:rsid w:val="00D92399"/>
    <w:rsid w:val="00D95DEE"/>
    <w:rsid w:val="00DB353E"/>
    <w:rsid w:val="00DE78C3"/>
    <w:rsid w:val="00DF7F14"/>
    <w:rsid w:val="00E03EA7"/>
    <w:rsid w:val="00E56C17"/>
    <w:rsid w:val="00E76D2E"/>
    <w:rsid w:val="00E923AE"/>
    <w:rsid w:val="00E9267E"/>
    <w:rsid w:val="00EC3DA6"/>
    <w:rsid w:val="00ED2F68"/>
    <w:rsid w:val="00EF622A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1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358-7B02-4462-866B-CA7D94F3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14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119</cp:revision>
  <cp:lastPrinted>2022-01-31T07:22:00Z</cp:lastPrinted>
  <dcterms:created xsi:type="dcterms:W3CDTF">2015-06-10T12:22:00Z</dcterms:created>
  <dcterms:modified xsi:type="dcterms:W3CDTF">2023-01-16T13:28:00Z</dcterms:modified>
</cp:coreProperties>
</file>