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3" w:rsidRDefault="007F5553" w:rsidP="00D82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2EDF" w:rsidRPr="00205535" w:rsidRDefault="00D82EDF" w:rsidP="00D82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 </w:t>
      </w:r>
      <w:r w:rsidR="00264C40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264C40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F32446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264C40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.2017г.</w:t>
      </w:r>
    </w:p>
    <w:p w:rsidR="00C168FB" w:rsidRDefault="00F32446" w:rsidP="00F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начале 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голосования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(путем а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нкетирования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бумажном носителе и в электронном виде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 по определению </w:t>
      </w:r>
      <w:r w:rsidR="00C16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 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общественной  территории 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села Песчанокопского </w:t>
      </w:r>
      <w:r w:rsid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приоритетного проекта 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комфортной городской среды</w:t>
      </w:r>
      <w:r w:rsidR="00C91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82EDF" w:rsidRPr="00205535" w:rsidRDefault="00F41AD2" w:rsidP="00F8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</w:t>
      </w:r>
      <w:r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8-2022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A57" w:rsidRPr="00C168FB" w:rsidRDefault="00C168FB" w:rsidP="00D8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1.)  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5535" w:rsidRPr="00C16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Проголосовать за один из понравившихся проектов: </w:t>
      </w:r>
    </w:p>
    <w:p w:rsidR="00205535" w:rsidRPr="00C91882" w:rsidRDefault="00205535" w:rsidP="00C918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 xml:space="preserve">Капитальный ремонт «Школьной аллеи» от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918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1882">
        <w:rPr>
          <w:rFonts w:ascii="Times New Roman" w:hAnsi="Times New Roman" w:cs="Times New Roman"/>
          <w:sz w:val="28"/>
          <w:szCs w:val="28"/>
        </w:rPr>
        <w:t>ервой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 xml:space="preserve"> Конной Армии  к  МБОУ ПСОШ №1 им.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Г.В.Алисова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вс.Песчанокопское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 xml:space="preserve">, Песчанокопского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района,Ростовской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91882" w:rsidRPr="00C91882" w:rsidRDefault="00C91882" w:rsidP="00C9188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 xml:space="preserve">Капитальный ремонт «Сквера имени 30-летия ВЛКСМ» (за Обелиском) </w:t>
      </w:r>
      <w:proofErr w:type="gramStart"/>
      <w:r w:rsidRPr="00C918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8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882">
        <w:rPr>
          <w:rFonts w:ascii="Times New Roman" w:hAnsi="Times New Roman" w:cs="Times New Roman"/>
          <w:sz w:val="28"/>
          <w:szCs w:val="28"/>
        </w:rPr>
        <w:t>. Песчанокопское, Песчанокопского района, Ростовской области.</w:t>
      </w:r>
    </w:p>
    <w:p w:rsidR="00C91882" w:rsidRPr="00C91882" w:rsidRDefault="00C91882" w:rsidP="00C9188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Реконструкция парка «Культуры и отдыха» по ул</w:t>
      </w:r>
      <w:proofErr w:type="gramStart"/>
      <w:r w:rsidRPr="00C9188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1882">
        <w:rPr>
          <w:rFonts w:ascii="Times New Roman" w:hAnsi="Times New Roman" w:cs="Times New Roman"/>
          <w:sz w:val="28"/>
          <w:szCs w:val="28"/>
        </w:rPr>
        <w:t xml:space="preserve">уворова,2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с.Песчанокопское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>,</w:t>
      </w:r>
      <w:r w:rsidR="00F80554">
        <w:rPr>
          <w:rFonts w:ascii="Times New Roman" w:hAnsi="Times New Roman" w:cs="Times New Roman"/>
          <w:sz w:val="28"/>
          <w:szCs w:val="28"/>
        </w:rPr>
        <w:t xml:space="preserve"> </w:t>
      </w:r>
      <w:r w:rsidRPr="00C91882">
        <w:rPr>
          <w:rFonts w:ascii="Times New Roman" w:hAnsi="Times New Roman" w:cs="Times New Roman"/>
          <w:sz w:val="28"/>
          <w:szCs w:val="28"/>
        </w:rPr>
        <w:t>Песчанокопского района, Ростовской области</w:t>
      </w:r>
    </w:p>
    <w:p w:rsidR="00C91882" w:rsidRPr="00C91882" w:rsidRDefault="00C91882" w:rsidP="00C918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68FB" w:rsidRDefault="00C168FB" w:rsidP="00D8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82EDF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Разместить 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нкеты  для голосования в Администрации Песчанокопского сельского поселения; по  торговым точкам – магазины Магнит, Пятерочка, Гермес; в  здании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Почта-России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банках Центр-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Сбербанк.</w:t>
      </w:r>
    </w:p>
    <w:p w:rsidR="00C168FB" w:rsidRDefault="00C168FB" w:rsidP="00D8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3.)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16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нкету</w:t>
      </w:r>
      <w:proofErr w:type="gramEnd"/>
      <w:r w:rsidR="00316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электронного голосования на официальном </w:t>
      </w:r>
      <w:r w:rsidR="00316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сайте газеты  «Колос».</w:t>
      </w:r>
    </w:p>
    <w:p w:rsidR="00D82EDF" w:rsidRPr="00316B39" w:rsidRDefault="00316B39" w:rsidP="00D8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C16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 </w:t>
      </w:r>
      <w:r w:rsidR="00D82EDF" w:rsidRPr="00316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Общественной комиссии</w:t>
      </w:r>
      <w:r w:rsidR="00F80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произвести  подсчет голосов</w:t>
      </w:r>
      <w:r w:rsidR="00D82EDF" w:rsidRPr="00316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636"/>
      </w:tblGrid>
      <w:tr w:rsidR="00D82EDF" w:rsidRPr="00205535" w:rsidTr="00D82EDF">
        <w:trPr>
          <w:tblCellSpacing w:w="0" w:type="dxa"/>
          <w:jc w:val="center"/>
        </w:trPr>
        <w:tc>
          <w:tcPr>
            <w:tcW w:w="9855" w:type="dxa"/>
            <w:gridSpan w:val="2"/>
            <w:shd w:val="clear" w:color="auto" w:fill="FFFFFF"/>
            <w:vAlign w:val="center"/>
            <w:hideMark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Председатель комиссии:</w:t>
            </w:r>
          </w:p>
        </w:tc>
      </w:tr>
      <w:tr w:rsidR="003E31AF" w:rsidRPr="00205535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205535" w:rsidRDefault="00B53EC7" w:rsidP="00B53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Алисов Юрий Георгиевич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205535" w:rsidRDefault="00D82EDF" w:rsidP="00B53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31A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53EC7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Песчанокопского сельского поселения</w:t>
            </w:r>
          </w:p>
          <w:p w:rsidR="00D82EDF" w:rsidRPr="00205535" w:rsidRDefault="00D82EDF" w:rsidP="00B53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2EDF" w:rsidRPr="00205535" w:rsidTr="00D82EDF">
        <w:trPr>
          <w:tblCellSpacing w:w="0" w:type="dxa"/>
          <w:jc w:val="center"/>
        </w:trPr>
        <w:tc>
          <w:tcPr>
            <w:tcW w:w="9855" w:type="dxa"/>
            <w:gridSpan w:val="2"/>
            <w:shd w:val="clear" w:color="auto" w:fill="FFFFFF"/>
            <w:vAlign w:val="center"/>
            <w:hideMark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Заместитель председателя комиссии:</w:t>
            </w:r>
          </w:p>
        </w:tc>
      </w:tr>
      <w:tr w:rsidR="003E31AF" w:rsidRPr="00205535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205535" w:rsidRDefault="00B53EC7" w:rsidP="00B53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 Сергей Алексеевич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205535" w:rsidRDefault="00D82EDF" w:rsidP="00B53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заместитель председателя</w:t>
            </w:r>
            <w:r w:rsidR="00B53EC7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начальник сектора имущественных и земельных отношений Администрации Песчанокопского сельского поселения</w:t>
            </w:r>
          </w:p>
        </w:tc>
      </w:tr>
      <w:tr w:rsidR="003E31AF" w:rsidRPr="00205535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Члены комиссии: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31AF" w:rsidRPr="00205535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205535" w:rsidRDefault="00B53EC7" w:rsidP="00B53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Нефедова Наталья Николаевна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205535" w:rsidRDefault="00D82EDF" w:rsidP="00C16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53EC7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комиссии, ведущий специалист  по вопросам муниципального хозяйства Администрации Песчанокопского сельского поселения </w:t>
            </w:r>
          </w:p>
        </w:tc>
      </w:tr>
      <w:tr w:rsidR="003E31AF" w:rsidRPr="00205535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205535" w:rsidRDefault="003E31A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Асонов</w:t>
            </w:r>
            <w:proofErr w:type="spellEnd"/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Васильевич</w:t>
            </w:r>
            <w:r w:rsidR="00D82ED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Default="00D82ED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31A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сектора по </w:t>
            </w:r>
            <w:proofErr w:type="gramStart"/>
            <w:r w:rsidR="003E31A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социальным</w:t>
            </w:r>
            <w:proofErr w:type="gramEnd"/>
            <w:r w:rsidR="003E31A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правовым и контрольно-организационной работе Администрации Песчанокопского сельского поселения.</w:t>
            </w:r>
          </w:p>
          <w:p w:rsidR="007F5553" w:rsidRPr="00205535" w:rsidRDefault="007F5553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1AF" w:rsidRPr="00205535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205535" w:rsidRDefault="003E31A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Буцыкин</w:t>
            </w:r>
            <w:proofErr w:type="spellEnd"/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Владимирович</w:t>
            </w:r>
          </w:p>
          <w:p w:rsidR="00D82EDF" w:rsidRPr="00205535" w:rsidRDefault="00D82ED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205535" w:rsidRDefault="00D82ED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31A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ТОС №11.(по согласованию)</w:t>
            </w:r>
          </w:p>
        </w:tc>
      </w:tr>
      <w:tr w:rsidR="003E31AF" w:rsidRPr="00205535" w:rsidTr="00985A57">
        <w:trPr>
          <w:trHeight w:val="459"/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3E31AF" w:rsidRPr="00205535" w:rsidRDefault="003E31A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 Евгений Николаевич</w:t>
            </w:r>
          </w:p>
          <w:p w:rsidR="00D82EDF" w:rsidRPr="00205535" w:rsidRDefault="003E31A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205535" w:rsidRDefault="00D82EDF" w:rsidP="003E3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31AF" w:rsidRPr="00205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 Собрания депутатов Песчанокопского сельского поселения (по согласованию)</w:t>
            </w:r>
          </w:p>
        </w:tc>
      </w:tr>
      <w:tr w:rsidR="003E31AF" w:rsidRPr="00205535" w:rsidTr="003E31A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1AF" w:rsidRPr="00205535" w:rsidTr="00985A57">
        <w:trPr>
          <w:trHeight w:val="80"/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1AF" w:rsidRPr="00205535" w:rsidTr="003E31A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</w:tcPr>
          <w:p w:rsidR="00D82EDF" w:rsidRPr="00205535" w:rsidRDefault="00D82EDF" w:rsidP="00D8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5A57" w:rsidRPr="00205535" w:rsidRDefault="00D82EDF" w:rsidP="00985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1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985A57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Время и место </w:t>
      </w:r>
      <w:r w:rsidR="00BC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подведения итогов</w:t>
      </w:r>
      <w:r w:rsidR="00E2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голосов</w:t>
      </w:r>
      <w:r w:rsidR="00BC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ания</w:t>
      </w:r>
      <w:r w:rsidR="00985A57" w:rsidRPr="0020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82EDF" w:rsidRPr="00205535" w:rsidRDefault="00E26453" w:rsidP="00D82E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голосования 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453" w:rsidRDefault="00D82EDF" w:rsidP="00985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заседание общественной комиссии состо</w:t>
      </w:r>
      <w:r w:rsidR="00F32446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ится  </w:t>
      </w:r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 в 16.00 час</w:t>
      </w:r>
      <w:r w:rsidR="00BC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spellStart"/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есчанокопское</w:t>
      </w:r>
      <w:proofErr w:type="spellEnd"/>
      <w:r w:rsidR="00285AFA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ул.Ленина,94</w:t>
      </w:r>
      <w:r w:rsidR="008C7B6C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EDF" w:rsidRDefault="00BC3335" w:rsidP="00985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85A57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зместить</w:t>
      </w:r>
      <w:r w:rsidR="00F8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A57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="00F8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A57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Песчанокопского сельского поселения   </w:t>
      </w:r>
      <w:r w:rsidR="00F32446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783FA5" w:rsidRPr="002055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www.peshansp.ru</w:t>
        </w:r>
      </w:hyperlink>
      <w:r w:rsidR="00D82EDF"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554" w:rsidRPr="00205535" w:rsidRDefault="00F80554" w:rsidP="00985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54" w:rsidRPr="00205535" w:rsidRDefault="00D82EDF" w:rsidP="007F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F80554" w:rsidRPr="00205535" w:rsidSect="00C168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379C"/>
    <w:multiLevelType w:val="hybridMultilevel"/>
    <w:tmpl w:val="A1E4399C"/>
    <w:lvl w:ilvl="0" w:tplc="6FBAB6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E"/>
    <w:rsid w:val="00205535"/>
    <w:rsid w:val="00264C40"/>
    <w:rsid w:val="00285AFA"/>
    <w:rsid w:val="00316B39"/>
    <w:rsid w:val="003E31AF"/>
    <w:rsid w:val="00783FA5"/>
    <w:rsid w:val="007F5553"/>
    <w:rsid w:val="00871C0E"/>
    <w:rsid w:val="008C7B6C"/>
    <w:rsid w:val="00985A57"/>
    <w:rsid w:val="00B43301"/>
    <w:rsid w:val="00B53EC7"/>
    <w:rsid w:val="00B72149"/>
    <w:rsid w:val="00BC3335"/>
    <w:rsid w:val="00C168FB"/>
    <w:rsid w:val="00C91882"/>
    <w:rsid w:val="00CC5E6B"/>
    <w:rsid w:val="00D82EDF"/>
    <w:rsid w:val="00E26453"/>
    <w:rsid w:val="00EF2977"/>
    <w:rsid w:val="00F32446"/>
    <w:rsid w:val="00F41AD2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1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han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2017-11-14T11:31:00Z</cp:lastPrinted>
  <dcterms:created xsi:type="dcterms:W3CDTF">2017-11-10T07:49:00Z</dcterms:created>
  <dcterms:modified xsi:type="dcterms:W3CDTF">2017-11-14T11:35:00Z</dcterms:modified>
</cp:coreProperties>
</file>