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2D" w:rsidRPr="00914B20" w:rsidRDefault="00222B2D" w:rsidP="00222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8C5BE9">
        <w:rPr>
          <w:b/>
          <w:sz w:val="28"/>
          <w:szCs w:val="28"/>
        </w:rPr>
        <w:t>ОССИЙСКАЯ ФЕДЕРАЦИЯ</w:t>
      </w:r>
    </w:p>
    <w:p w:rsidR="00222B2D" w:rsidRPr="008C5BE9" w:rsidRDefault="00222B2D" w:rsidP="00222B2D">
      <w:pPr>
        <w:ind w:left="180" w:right="360"/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РОСТОВСКАЯ ОБЛАСТЬ</w:t>
      </w:r>
    </w:p>
    <w:p w:rsidR="00222B2D" w:rsidRDefault="00222B2D" w:rsidP="00222B2D">
      <w:pPr>
        <w:ind w:left="180" w:right="360"/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ПЕСЧАНОКОПСКИЙ РАЙОН</w:t>
      </w:r>
    </w:p>
    <w:p w:rsidR="00222B2D" w:rsidRDefault="00222B2D" w:rsidP="00222B2D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</w:t>
      </w:r>
    </w:p>
    <w:p w:rsidR="00222B2D" w:rsidRPr="008C5BE9" w:rsidRDefault="00222B2D" w:rsidP="00222B2D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222B2D" w:rsidRDefault="00222B2D" w:rsidP="00222B2D">
      <w:pPr>
        <w:pStyle w:val="a3"/>
        <w:ind w:left="180" w:right="360"/>
        <w:jc w:val="left"/>
        <w:rPr>
          <w:b/>
          <w:sz w:val="28"/>
          <w:szCs w:val="28"/>
        </w:rPr>
      </w:pPr>
    </w:p>
    <w:p w:rsidR="00222B2D" w:rsidRPr="00914B20" w:rsidRDefault="00222B2D" w:rsidP="00222B2D">
      <w:pPr>
        <w:ind w:left="180" w:right="360"/>
        <w:jc w:val="center"/>
        <w:rPr>
          <w:b/>
          <w:caps/>
          <w:sz w:val="28"/>
          <w:szCs w:val="28"/>
        </w:rPr>
      </w:pPr>
      <w:r w:rsidRPr="00093EB6">
        <w:rPr>
          <w:b/>
          <w:caps/>
          <w:sz w:val="28"/>
          <w:szCs w:val="28"/>
        </w:rPr>
        <w:t xml:space="preserve">Собрание депутатов </w:t>
      </w:r>
    </w:p>
    <w:p w:rsidR="00222B2D" w:rsidRPr="00093EB6" w:rsidRDefault="00222B2D" w:rsidP="00222B2D">
      <w:pPr>
        <w:ind w:left="180" w:right="360"/>
        <w:jc w:val="center"/>
        <w:rPr>
          <w:b/>
          <w:bCs/>
          <w:caps/>
          <w:sz w:val="28"/>
          <w:szCs w:val="28"/>
        </w:rPr>
      </w:pPr>
      <w:r w:rsidRPr="00093EB6">
        <w:rPr>
          <w:b/>
          <w:caps/>
          <w:sz w:val="28"/>
          <w:szCs w:val="28"/>
        </w:rPr>
        <w:t>Песчанокопского сельского поселения</w:t>
      </w:r>
    </w:p>
    <w:p w:rsidR="00222B2D" w:rsidRDefault="00222B2D" w:rsidP="00222B2D">
      <w:pPr>
        <w:ind w:left="180" w:right="360"/>
        <w:jc w:val="center"/>
        <w:rPr>
          <w:b/>
          <w:sz w:val="28"/>
          <w:szCs w:val="28"/>
        </w:rPr>
      </w:pPr>
    </w:p>
    <w:p w:rsidR="00222B2D" w:rsidRDefault="00222B2D" w:rsidP="00222B2D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222B2D" w:rsidRDefault="00222B2D" w:rsidP="00222B2D">
      <w:pPr>
        <w:ind w:left="180" w:right="360"/>
        <w:jc w:val="center"/>
        <w:rPr>
          <w:b/>
          <w:sz w:val="28"/>
          <w:szCs w:val="28"/>
        </w:rPr>
      </w:pPr>
    </w:p>
    <w:p w:rsidR="00222B2D" w:rsidRPr="00D23AAA" w:rsidRDefault="00222B2D" w:rsidP="00222B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Собрания депутатов Песчанокопского сельского поселения от 27.12.2018 № 103  </w:t>
      </w:r>
      <w:r w:rsidRPr="00D23AAA">
        <w:rPr>
          <w:sz w:val="28"/>
          <w:szCs w:val="28"/>
        </w:rPr>
        <w:t>«Об утверждении бюджета</w:t>
      </w:r>
      <w:r>
        <w:rPr>
          <w:sz w:val="28"/>
          <w:szCs w:val="28"/>
        </w:rPr>
        <w:t xml:space="preserve"> Песчанокопского сельского поселения  Песчанокопского</w:t>
      </w:r>
      <w:r w:rsidRPr="00D23AA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2019 год и на плановый период 2020 и 2021 годов</w:t>
      </w:r>
      <w:r w:rsidRPr="00D23AAA">
        <w:rPr>
          <w:sz w:val="28"/>
          <w:szCs w:val="28"/>
        </w:rPr>
        <w:t>»</w:t>
      </w:r>
    </w:p>
    <w:p w:rsidR="00222B2D" w:rsidRDefault="00222B2D" w:rsidP="00222B2D">
      <w:pPr>
        <w:ind w:left="180" w:right="360"/>
        <w:jc w:val="center"/>
        <w:rPr>
          <w:b/>
          <w:sz w:val="28"/>
          <w:szCs w:val="28"/>
        </w:rPr>
      </w:pPr>
    </w:p>
    <w:p w:rsidR="00222B2D" w:rsidRPr="009E175A" w:rsidRDefault="00222B2D" w:rsidP="00222B2D">
      <w:pPr>
        <w:ind w:left="180" w:righ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175A">
        <w:rPr>
          <w:b/>
          <w:sz w:val="28"/>
          <w:szCs w:val="28"/>
        </w:rPr>
        <w:t>Принято</w:t>
      </w:r>
    </w:p>
    <w:p w:rsidR="00222B2D" w:rsidRDefault="00222B2D" w:rsidP="00222B2D">
      <w:pPr>
        <w:ind w:left="180" w:right="360"/>
        <w:rPr>
          <w:sz w:val="28"/>
          <w:szCs w:val="28"/>
        </w:rPr>
      </w:pPr>
      <w:r w:rsidRPr="009E175A">
        <w:rPr>
          <w:b/>
          <w:sz w:val="28"/>
          <w:szCs w:val="28"/>
        </w:rPr>
        <w:t>Собранием депутатов</w:t>
      </w:r>
      <w:r>
        <w:rPr>
          <w:sz w:val="28"/>
          <w:szCs w:val="28"/>
        </w:rPr>
        <w:t xml:space="preserve">                </w:t>
      </w:r>
      <w:r w:rsidR="00F41F49">
        <w:rPr>
          <w:sz w:val="28"/>
          <w:szCs w:val="28"/>
        </w:rPr>
        <w:t xml:space="preserve">                            «30</w:t>
      </w:r>
      <w:r>
        <w:rPr>
          <w:sz w:val="28"/>
          <w:szCs w:val="28"/>
        </w:rPr>
        <w:t>» октября 2019 года</w:t>
      </w:r>
    </w:p>
    <w:p w:rsidR="00222B2D" w:rsidRDefault="00222B2D" w:rsidP="00222B2D">
      <w:pPr>
        <w:ind w:left="180" w:right="360" w:firstLine="540"/>
        <w:jc w:val="both"/>
        <w:rPr>
          <w:sz w:val="28"/>
          <w:szCs w:val="28"/>
        </w:rPr>
      </w:pPr>
    </w:p>
    <w:p w:rsidR="00222B2D" w:rsidRDefault="00222B2D" w:rsidP="00222B2D">
      <w:pPr>
        <w:ind w:left="180" w:right="360" w:firstLine="540"/>
        <w:jc w:val="both"/>
        <w:rPr>
          <w:sz w:val="28"/>
          <w:szCs w:val="28"/>
        </w:rPr>
      </w:pPr>
      <w:r w:rsidRPr="00D23AAA">
        <w:rPr>
          <w:sz w:val="28"/>
          <w:szCs w:val="28"/>
        </w:rPr>
        <w:t>В соответствии со статьей 9 Бюджетного Кодекса Российской Федерации, Уставом муниципального образования «</w:t>
      </w:r>
      <w:r>
        <w:rPr>
          <w:sz w:val="28"/>
          <w:szCs w:val="28"/>
        </w:rPr>
        <w:t>Песчанокопское сельское поселение</w:t>
      </w:r>
      <w:r w:rsidRPr="00D23AAA">
        <w:rPr>
          <w:sz w:val="28"/>
          <w:szCs w:val="28"/>
        </w:rPr>
        <w:t>»</w:t>
      </w:r>
      <w:r>
        <w:rPr>
          <w:sz w:val="28"/>
          <w:szCs w:val="28"/>
        </w:rPr>
        <w:t>, в целях соблюдения бюджетного законодательства, регулирования бюджетных правоотношений в Песчанокопском сельском поселении,</w:t>
      </w:r>
    </w:p>
    <w:p w:rsidR="00222B2D" w:rsidRDefault="00222B2D" w:rsidP="00222B2D">
      <w:pPr>
        <w:ind w:right="360"/>
        <w:jc w:val="both"/>
        <w:rPr>
          <w:sz w:val="28"/>
          <w:szCs w:val="28"/>
        </w:rPr>
      </w:pPr>
    </w:p>
    <w:p w:rsidR="00222B2D" w:rsidRDefault="00222B2D" w:rsidP="00222B2D">
      <w:pPr>
        <w:spacing w:line="360" w:lineRule="auto"/>
        <w:ind w:right="36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Песчанокопского сельского поселения,</w:t>
      </w:r>
    </w:p>
    <w:p w:rsidR="00222B2D" w:rsidRPr="00222B2D" w:rsidRDefault="00222B2D" w:rsidP="00222B2D">
      <w:pPr>
        <w:spacing w:line="360" w:lineRule="auto"/>
        <w:ind w:right="360"/>
        <w:jc w:val="center"/>
        <w:rPr>
          <w:b/>
          <w:sz w:val="28"/>
          <w:szCs w:val="28"/>
        </w:rPr>
      </w:pPr>
      <w:r w:rsidRPr="00222B2D">
        <w:rPr>
          <w:b/>
          <w:sz w:val="28"/>
          <w:szCs w:val="28"/>
        </w:rPr>
        <w:t>РЕШИЛО:</w:t>
      </w:r>
    </w:p>
    <w:p w:rsidR="00222B2D" w:rsidRDefault="00222B2D" w:rsidP="00222B2D">
      <w:pPr>
        <w:ind w:left="-14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Собрания депутатов Песчанокопского сельского поселения от 27.12.2018 № 103  </w:t>
      </w:r>
      <w:r w:rsidRPr="00D23AAA">
        <w:rPr>
          <w:sz w:val="28"/>
          <w:szCs w:val="28"/>
        </w:rPr>
        <w:t>«Об утверждении бюджета</w:t>
      </w:r>
      <w:r>
        <w:rPr>
          <w:sz w:val="28"/>
          <w:szCs w:val="28"/>
        </w:rPr>
        <w:t xml:space="preserve"> Песчанокопского сельского поселения  Песчанокопского</w:t>
      </w:r>
      <w:r w:rsidRPr="00D23AA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2019</w:t>
      </w:r>
      <w:r w:rsidRPr="00D23AA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</w:t>
      </w:r>
      <w:r w:rsidRPr="00D23AAA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222B2D" w:rsidRPr="0023173B" w:rsidRDefault="00222B2D" w:rsidP="00222B2D">
      <w:pPr>
        <w:numPr>
          <w:ilvl w:val="0"/>
          <w:numId w:val="1"/>
        </w:numPr>
        <w:ind w:left="-142"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Статью 4</w:t>
      </w:r>
      <w:r w:rsidRPr="0023173B">
        <w:rPr>
          <w:snapToGrid w:val="0"/>
          <w:sz w:val="28"/>
          <w:szCs w:val="28"/>
        </w:rPr>
        <w:t xml:space="preserve"> изложить в следующей редакции:</w:t>
      </w:r>
    </w:p>
    <w:p w:rsidR="00222B2D" w:rsidRPr="00222B2D" w:rsidRDefault="00222B2D" w:rsidP="00222B2D">
      <w:pPr>
        <w:tabs>
          <w:tab w:val="left" w:pos="426"/>
        </w:tabs>
        <w:autoSpaceDE w:val="0"/>
        <w:autoSpaceDN w:val="0"/>
        <w:adjustRightInd w:val="0"/>
        <w:ind w:left="-142" w:right="360"/>
        <w:jc w:val="both"/>
        <w:outlineLvl w:val="1"/>
        <w:rPr>
          <w:sz w:val="28"/>
          <w:szCs w:val="28"/>
        </w:rPr>
      </w:pPr>
      <w:r>
        <w:rPr>
          <w:snapToGrid w:val="0"/>
          <w:sz w:val="28"/>
          <w:szCs w:val="28"/>
        </w:rPr>
        <w:t>«Статья 4</w:t>
      </w:r>
      <w:r w:rsidRPr="0023173B">
        <w:rPr>
          <w:snapToGrid w:val="0"/>
          <w:sz w:val="28"/>
          <w:szCs w:val="28"/>
        </w:rPr>
        <w:t xml:space="preserve">. </w:t>
      </w:r>
      <w:r w:rsidRPr="00222B2D">
        <w:rPr>
          <w:sz w:val="28"/>
          <w:szCs w:val="28"/>
        </w:rPr>
        <w:t>Особенности использования бюджетных ассигнований на   обеспечение деятельности органов  местного самоуправления   Песчанокопского сельского поселения</w:t>
      </w:r>
    </w:p>
    <w:p w:rsidR="00222B2D" w:rsidRPr="003556AC" w:rsidRDefault="00222B2D" w:rsidP="00222B2D">
      <w:pPr>
        <w:widowControl w:val="0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</w:p>
    <w:p w:rsidR="00222B2D" w:rsidRPr="003556AC" w:rsidRDefault="00222B2D" w:rsidP="00222B2D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222B2D">
        <w:rPr>
          <w:iCs/>
          <w:sz w:val="28"/>
          <w:szCs w:val="28"/>
        </w:rPr>
        <w:t xml:space="preserve">        Установить, что размеры</w:t>
      </w:r>
      <w:r>
        <w:rPr>
          <w:iCs/>
          <w:sz w:val="28"/>
          <w:szCs w:val="28"/>
        </w:rPr>
        <w:t xml:space="preserve"> должностных окладов лиц, замещающих муниципальные должности Песчанокопского сельского поселения, окладов денежного содержания по должностям муниципальной службы Песчанокопского сельского поселения,</w:t>
      </w:r>
      <w:r w:rsidRPr="003556AC">
        <w:rPr>
          <w:iCs/>
          <w:sz w:val="28"/>
          <w:szCs w:val="28"/>
        </w:rPr>
        <w:t xml:space="preserve"> должностных окладов технического персонала и ставок заработной платы обслуживающего персонала органов местного самоуправления Песчанокопского </w:t>
      </w:r>
      <w:r>
        <w:rPr>
          <w:iCs/>
          <w:sz w:val="28"/>
          <w:szCs w:val="28"/>
        </w:rPr>
        <w:t>сельского поселения</w:t>
      </w:r>
      <w:r w:rsidRPr="003556AC">
        <w:rPr>
          <w:iCs/>
          <w:sz w:val="28"/>
          <w:szCs w:val="28"/>
        </w:rPr>
        <w:t xml:space="preserve"> индексируются с 1 октября 2019 года на 4,3 процента.</w:t>
      </w:r>
    </w:p>
    <w:p w:rsidR="00222B2D" w:rsidRPr="0023173B" w:rsidRDefault="00222B2D" w:rsidP="00222B2D">
      <w:pPr>
        <w:autoSpaceDE w:val="0"/>
        <w:autoSpaceDN w:val="0"/>
        <w:adjustRightInd w:val="0"/>
        <w:ind w:left="1134" w:right="360"/>
        <w:jc w:val="both"/>
        <w:outlineLvl w:val="1"/>
        <w:rPr>
          <w:snapToGrid w:val="0"/>
          <w:sz w:val="28"/>
          <w:szCs w:val="28"/>
        </w:rPr>
      </w:pPr>
    </w:p>
    <w:p w:rsidR="00222B2D" w:rsidRPr="00745FE3" w:rsidRDefault="00222B2D" w:rsidP="00222B2D">
      <w:pPr>
        <w:ind w:left="360" w:firstLine="6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2) </w:t>
      </w:r>
      <w:r w:rsidRPr="00745FE3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7</w:t>
      </w:r>
      <w:r w:rsidRPr="00745FE3">
        <w:rPr>
          <w:snapToGrid w:val="0"/>
          <w:sz w:val="28"/>
          <w:szCs w:val="28"/>
        </w:rPr>
        <w:t xml:space="preserve"> «Распределение бюджетных ассигнований по разделам и подразделам, целевым статьям </w:t>
      </w:r>
      <w:r>
        <w:rPr>
          <w:snapToGrid w:val="0"/>
          <w:sz w:val="28"/>
          <w:szCs w:val="28"/>
        </w:rPr>
        <w:t xml:space="preserve">(муниципальным программа Песчанокопского сельского поселения Песчанокопского района и непрограммным направлениям деятельности), группам (подгруппам) </w:t>
      </w:r>
      <w:r w:rsidRPr="00745FE3">
        <w:rPr>
          <w:snapToGrid w:val="0"/>
          <w:sz w:val="28"/>
          <w:szCs w:val="28"/>
        </w:rPr>
        <w:t>вид</w:t>
      </w:r>
      <w:r>
        <w:rPr>
          <w:snapToGrid w:val="0"/>
          <w:sz w:val="28"/>
          <w:szCs w:val="28"/>
        </w:rPr>
        <w:t>ов</w:t>
      </w:r>
      <w:r w:rsidRPr="00745FE3">
        <w:rPr>
          <w:snapToGrid w:val="0"/>
          <w:sz w:val="28"/>
          <w:szCs w:val="28"/>
        </w:rPr>
        <w:t xml:space="preserve"> расходов бюджета Песчанокопского сельского поселения Песчанокопского района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на 2019 год и на плановый период 2020 и 2021 годов</w:t>
      </w:r>
      <w:r w:rsidRPr="00745FE3">
        <w:rPr>
          <w:snapToGrid w:val="0"/>
          <w:sz w:val="28"/>
          <w:szCs w:val="28"/>
        </w:rPr>
        <w:t xml:space="preserve">» изложить в редакции согласно приложению </w:t>
      </w:r>
      <w:r>
        <w:rPr>
          <w:snapToGrid w:val="0"/>
          <w:sz w:val="28"/>
          <w:szCs w:val="28"/>
        </w:rPr>
        <w:t>1</w:t>
      </w:r>
      <w:r w:rsidRPr="00745FE3">
        <w:rPr>
          <w:snapToGrid w:val="0"/>
          <w:sz w:val="28"/>
          <w:szCs w:val="28"/>
        </w:rPr>
        <w:t xml:space="preserve"> к настоящему Решению</w:t>
      </w:r>
      <w:r>
        <w:rPr>
          <w:snapToGrid w:val="0"/>
          <w:sz w:val="28"/>
          <w:szCs w:val="28"/>
        </w:rPr>
        <w:t>;</w:t>
      </w:r>
    </w:p>
    <w:p w:rsidR="00222B2D" w:rsidRDefault="00222B2D" w:rsidP="00222B2D">
      <w:pPr>
        <w:ind w:left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3) </w:t>
      </w:r>
      <w:r w:rsidRPr="001D4484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8</w:t>
      </w:r>
      <w:r w:rsidRPr="001D4484">
        <w:rPr>
          <w:snapToGrid w:val="0"/>
          <w:sz w:val="28"/>
          <w:szCs w:val="28"/>
        </w:rPr>
        <w:t xml:space="preserve"> «Ведомственная структура расходов бюджета</w:t>
      </w:r>
      <w:r>
        <w:rPr>
          <w:snapToGrid w:val="0"/>
          <w:sz w:val="28"/>
          <w:szCs w:val="28"/>
        </w:rPr>
        <w:t xml:space="preserve"> Песчанокопского </w:t>
      </w:r>
      <w:r w:rsidRPr="001D4484">
        <w:rPr>
          <w:snapToGrid w:val="0"/>
          <w:sz w:val="28"/>
          <w:szCs w:val="28"/>
        </w:rPr>
        <w:t xml:space="preserve">сельского поселения  Песчанокопского района </w:t>
      </w:r>
      <w:r>
        <w:rPr>
          <w:sz w:val="28"/>
          <w:szCs w:val="28"/>
        </w:rPr>
        <w:t>на 2019 год и на плановый период 2020 и 2021 годов</w:t>
      </w:r>
      <w:r w:rsidRPr="001D4484">
        <w:rPr>
          <w:snapToGrid w:val="0"/>
          <w:sz w:val="28"/>
          <w:szCs w:val="28"/>
        </w:rPr>
        <w:t>» изложить в редакции согласно приложению</w:t>
      </w:r>
      <w:r>
        <w:rPr>
          <w:snapToGrid w:val="0"/>
          <w:sz w:val="28"/>
          <w:szCs w:val="28"/>
        </w:rPr>
        <w:t xml:space="preserve"> 2</w:t>
      </w:r>
      <w:r w:rsidRPr="001D4484">
        <w:rPr>
          <w:snapToGrid w:val="0"/>
          <w:sz w:val="28"/>
          <w:szCs w:val="28"/>
        </w:rPr>
        <w:t xml:space="preserve"> к настоящему Решению.</w:t>
      </w:r>
    </w:p>
    <w:p w:rsidR="00222B2D" w:rsidRDefault="00222B2D" w:rsidP="00222B2D">
      <w:pPr>
        <w:ind w:left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4)</w:t>
      </w:r>
      <w:r w:rsidRPr="00B152E8">
        <w:rPr>
          <w:snapToGrid w:val="0"/>
          <w:sz w:val="28"/>
          <w:szCs w:val="28"/>
        </w:rPr>
        <w:t xml:space="preserve"> </w:t>
      </w:r>
      <w:r w:rsidRPr="001D4484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9</w:t>
      </w:r>
      <w:r w:rsidRPr="001D4484">
        <w:rPr>
          <w:snapToGrid w:val="0"/>
          <w:sz w:val="28"/>
          <w:szCs w:val="28"/>
        </w:rPr>
        <w:t xml:space="preserve"> «</w:t>
      </w:r>
      <w:r w:rsidRPr="00886E7E">
        <w:rPr>
          <w:snapToGrid w:val="0"/>
          <w:sz w:val="28"/>
          <w:szCs w:val="28"/>
        </w:rPr>
        <w:t>Распределение бюджетных ассигнований</w:t>
      </w:r>
      <w:r>
        <w:rPr>
          <w:snapToGrid w:val="0"/>
          <w:sz w:val="28"/>
          <w:szCs w:val="28"/>
        </w:rPr>
        <w:t xml:space="preserve"> </w:t>
      </w:r>
      <w:r w:rsidRPr="00886E7E">
        <w:rPr>
          <w:snapToGrid w:val="0"/>
          <w:sz w:val="28"/>
          <w:szCs w:val="28"/>
        </w:rPr>
        <w:t>по целевым статьям (муниципальным программам  Песчанокопского сельского поселения</w:t>
      </w:r>
      <w:r>
        <w:rPr>
          <w:snapToGrid w:val="0"/>
          <w:sz w:val="28"/>
          <w:szCs w:val="28"/>
        </w:rPr>
        <w:t xml:space="preserve"> </w:t>
      </w:r>
      <w:r w:rsidRPr="00886E7E">
        <w:rPr>
          <w:snapToGrid w:val="0"/>
          <w:sz w:val="28"/>
          <w:szCs w:val="28"/>
        </w:rPr>
        <w:t>Песчанокопского района и непрограммным направлениям деятельности),</w:t>
      </w:r>
      <w:r>
        <w:rPr>
          <w:snapToGrid w:val="0"/>
          <w:sz w:val="28"/>
          <w:szCs w:val="28"/>
        </w:rPr>
        <w:t xml:space="preserve"> </w:t>
      </w:r>
      <w:r w:rsidRPr="00886E7E">
        <w:rPr>
          <w:snapToGrid w:val="0"/>
          <w:sz w:val="28"/>
          <w:szCs w:val="28"/>
        </w:rPr>
        <w:t xml:space="preserve">группам </w:t>
      </w:r>
      <w:r>
        <w:rPr>
          <w:snapToGrid w:val="0"/>
          <w:sz w:val="28"/>
          <w:szCs w:val="28"/>
        </w:rPr>
        <w:t>(</w:t>
      </w:r>
      <w:r w:rsidRPr="00886E7E">
        <w:rPr>
          <w:snapToGrid w:val="0"/>
          <w:sz w:val="28"/>
          <w:szCs w:val="28"/>
        </w:rPr>
        <w:t>подгруппам</w:t>
      </w:r>
      <w:r>
        <w:rPr>
          <w:snapToGrid w:val="0"/>
          <w:sz w:val="28"/>
          <w:szCs w:val="28"/>
        </w:rPr>
        <w:t>)</w:t>
      </w:r>
      <w:r w:rsidRPr="00886E7E">
        <w:rPr>
          <w:snapToGrid w:val="0"/>
          <w:sz w:val="28"/>
          <w:szCs w:val="28"/>
        </w:rPr>
        <w:t xml:space="preserve"> видов расходов, разделам, подразделам классификации расходов бюджета Песчанокопского сельского поселения</w:t>
      </w:r>
      <w:r>
        <w:rPr>
          <w:snapToGrid w:val="0"/>
          <w:sz w:val="28"/>
          <w:szCs w:val="28"/>
        </w:rPr>
        <w:t xml:space="preserve">  Песчанокопского района </w:t>
      </w:r>
      <w:r>
        <w:rPr>
          <w:sz w:val="28"/>
          <w:szCs w:val="28"/>
        </w:rPr>
        <w:t>на 2019 год и на плановый период 2020 и 2021 годов</w:t>
      </w:r>
      <w:r w:rsidRPr="001D4484">
        <w:rPr>
          <w:snapToGrid w:val="0"/>
          <w:sz w:val="28"/>
          <w:szCs w:val="28"/>
        </w:rPr>
        <w:t xml:space="preserve">» изложить в редакции согласно приложению </w:t>
      </w:r>
      <w:r>
        <w:rPr>
          <w:snapToGrid w:val="0"/>
          <w:sz w:val="28"/>
          <w:szCs w:val="28"/>
        </w:rPr>
        <w:t>3</w:t>
      </w:r>
      <w:r w:rsidRPr="001D4484">
        <w:rPr>
          <w:snapToGrid w:val="0"/>
          <w:sz w:val="28"/>
          <w:szCs w:val="28"/>
        </w:rPr>
        <w:t xml:space="preserve"> к настоящему Решению.</w:t>
      </w:r>
    </w:p>
    <w:p w:rsidR="00222B2D" w:rsidRDefault="00222B2D" w:rsidP="00222B2D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222B2D" w:rsidRPr="00EA4A04" w:rsidRDefault="00222B2D" w:rsidP="00222B2D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2:</w:t>
      </w:r>
    </w:p>
    <w:p w:rsidR="00222B2D" w:rsidRDefault="00222B2D" w:rsidP="00222B2D">
      <w:pPr>
        <w:autoSpaceDE w:val="0"/>
        <w:autoSpaceDN w:val="0"/>
        <w:adjustRightInd w:val="0"/>
        <w:ind w:left="360" w:firstLine="491"/>
        <w:rPr>
          <w:sz w:val="28"/>
          <w:szCs w:val="28"/>
        </w:rPr>
      </w:pPr>
      <w:r w:rsidRPr="001A05D9">
        <w:rPr>
          <w:sz w:val="28"/>
          <w:szCs w:val="28"/>
        </w:rPr>
        <w:t xml:space="preserve">  </w:t>
      </w:r>
      <w:r w:rsidRPr="00855D7F">
        <w:rPr>
          <w:sz w:val="28"/>
        </w:rPr>
        <w:t xml:space="preserve">Настоящее решение </w:t>
      </w:r>
      <w:r>
        <w:rPr>
          <w:sz w:val="28"/>
        </w:rPr>
        <w:t xml:space="preserve">подлежит официальному обнародованию не позднее </w:t>
      </w:r>
      <w:r>
        <w:rPr>
          <w:sz w:val="28"/>
          <w:szCs w:val="28"/>
        </w:rPr>
        <w:t>10 дней после его подписания</w:t>
      </w:r>
      <w:r w:rsidRPr="00855D7F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распространяется на правоотношения возникшие с 01 января 2019 года, но не ранее дня его официального обнародования.</w:t>
      </w:r>
    </w:p>
    <w:p w:rsidR="00222B2D" w:rsidRDefault="00222B2D" w:rsidP="00222B2D">
      <w:pPr>
        <w:pStyle w:val="a5"/>
        <w:spacing w:after="0"/>
        <w:ind w:left="360" w:firstLine="491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Обнародовать настоящее решение в «Информационном бюллетени» Администрации Песчанокопского сельского поселения и на официальном сайте в сети интернет.</w:t>
      </w:r>
    </w:p>
    <w:p w:rsidR="00222B2D" w:rsidRDefault="00222B2D" w:rsidP="00222B2D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222B2D" w:rsidRPr="001A05D9" w:rsidRDefault="00222B2D" w:rsidP="00222B2D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1A05D9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1A05D9">
        <w:rPr>
          <w:b/>
          <w:sz w:val="28"/>
          <w:szCs w:val="28"/>
        </w:rPr>
        <w:t>:</w:t>
      </w:r>
    </w:p>
    <w:p w:rsidR="00222B2D" w:rsidRDefault="00222B2D" w:rsidP="00222B2D">
      <w:pPr>
        <w:pStyle w:val="ConsPlusNormal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/>
          <w:sz w:val="28"/>
          <w:szCs w:val="28"/>
        </w:rPr>
        <w:t xml:space="preserve">   Контроль за исполнением данного решения возложить на постоянную комиссию по вопросам экономической реформы, бюджета, налогам и муниципальной собственности Собрания депутатов Песчанокопского сельского поселения (Семендяев В.И.)</w:t>
      </w:r>
    </w:p>
    <w:p w:rsidR="00222B2D" w:rsidRDefault="00222B2D" w:rsidP="00222B2D">
      <w:pPr>
        <w:pStyle w:val="ConsPlusNormal"/>
        <w:ind w:left="36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40" w:type="dxa"/>
        <w:tblInd w:w="468" w:type="dxa"/>
        <w:tblLook w:val="01E0"/>
      </w:tblPr>
      <w:tblGrid>
        <w:gridCol w:w="5160"/>
        <w:gridCol w:w="4680"/>
      </w:tblGrid>
      <w:tr w:rsidR="00222B2D" w:rsidTr="000C0C10">
        <w:tc>
          <w:tcPr>
            <w:tcW w:w="5160" w:type="dxa"/>
          </w:tcPr>
          <w:p w:rsidR="00222B2D" w:rsidRDefault="00222B2D" w:rsidP="000C0C10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Собрания депутатов- </w:t>
            </w:r>
          </w:p>
          <w:p w:rsidR="00222B2D" w:rsidRDefault="00222B2D" w:rsidP="000C0C10">
            <w:pPr>
              <w:rPr>
                <w:sz w:val="28"/>
              </w:rPr>
            </w:pPr>
            <w:r>
              <w:rPr>
                <w:sz w:val="28"/>
              </w:rPr>
              <w:t xml:space="preserve">Глава  Песчанокопского </w:t>
            </w:r>
          </w:p>
          <w:p w:rsidR="00222B2D" w:rsidRDefault="00222B2D" w:rsidP="000C0C10">
            <w:pPr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222B2D" w:rsidRDefault="00222B2D" w:rsidP="000C0C10"/>
        </w:tc>
        <w:tc>
          <w:tcPr>
            <w:tcW w:w="4680" w:type="dxa"/>
          </w:tcPr>
          <w:p w:rsidR="00222B2D" w:rsidRDefault="00222B2D" w:rsidP="000C0C10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222B2D" w:rsidRDefault="00222B2D" w:rsidP="000C0C10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222B2D" w:rsidRDefault="00222B2D" w:rsidP="000C0C1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                А.А. Марков</w:t>
            </w:r>
          </w:p>
        </w:tc>
      </w:tr>
      <w:tr w:rsidR="00222B2D" w:rsidTr="000C0C10">
        <w:trPr>
          <w:trHeight w:val="1299"/>
        </w:trPr>
        <w:tc>
          <w:tcPr>
            <w:tcW w:w="5160" w:type="dxa"/>
          </w:tcPr>
          <w:p w:rsidR="00222B2D" w:rsidRDefault="00222B2D" w:rsidP="000C0C10">
            <w:pPr>
              <w:rPr>
                <w:sz w:val="28"/>
              </w:rPr>
            </w:pPr>
          </w:p>
          <w:p w:rsidR="00222B2D" w:rsidRDefault="00222B2D" w:rsidP="000C0C10">
            <w:pPr>
              <w:rPr>
                <w:sz w:val="28"/>
              </w:rPr>
            </w:pPr>
            <w:r>
              <w:rPr>
                <w:sz w:val="28"/>
              </w:rPr>
              <w:t>с.Песчанокопское</w:t>
            </w:r>
          </w:p>
          <w:p w:rsidR="00222B2D" w:rsidRPr="00763AC0" w:rsidRDefault="00F41F49" w:rsidP="000C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="00222B2D">
              <w:rPr>
                <w:sz w:val="28"/>
                <w:szCs w:val="28"/>
              </w:rPr>
              <w:t xml:space="preserve">» октября </w:t>
            </w:r>
            <w:r w:rsidR="00222B2D" w:rsidRPr="00763AC0">
              <w:rPr>
                <w:sz w:val="28"/>
                <w:szCs w:val="28"/>
              </w:rPr>
              <w:t xml:space="preserve"> 201</w:t>
            </w:r>
            <w:r w:rsidR="00222B2D">
              <w:rPr>
                <w:sz w:val="28"/>
                <w:szCs w:val="28"/>
              </w:rPr>
              <w:t>9</w:t>
            </w:r>
            <w:r w:rsidR="00222B2D" w:rsidRPr="00763AC0">
              <w:rPr>
                <w:sz w:val="28"/>
                <w:szCs w:val="28"/>
              </w:rPr>
              <w:t xml:space="preserve"> года</w:t>
            </w:r>
          </w:p>
          <w:p w:rsidR="00222B2D" w:rsidRDefault="00222B2D" w:rsidP="000C0C10">
            <w:r w:rsidRPr="00763AC0">
              <w:rPr>
                <w:sz w:val="28"/>
                <w:szCs w:val="28"/>
              </w:rPr>
              <w:t>№</w:t>
            </w:r>
            <w:r w:rsidR="00F41F49">
              <w:rPr>
                <w:sz w:val="28"/>
                <w:szCs w:val="28"/>
              </w:rPr>
              <w:t xml:space="preserve"> 133</w:t>
            </w:r>
          </w:p>
        </w:tc>
        <w:tc>
          <w:tcPr>
            <w:tcW w:w="4680" w:type="dxa"/>
          </w:tcPr>
          <w:p w:rsidR="00222B2D" w:rsidRDefault="00222B2D" w:rsidP="000C0C10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11554" w:rsidRDefault="00811554"/>
    <w:p w:rsidR="001D67AF" w:rsidRDefault="001D67AF">
      <w:pPr>
        <w:sectPr w:rsidR="001D67AF" w:rsidSect="00222B2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к решению Собрания депутатов  Песчанокопского сельского поселения  </w:t>
      </w:r>
    </w:p>
    <w:p w:rsidR="001D67AF" w:rsidRPr="009E0E65" w:rsidRDefault="00F41F49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30.10.2019 №133</w:t>
      </w:r>
    </w:p>
    <w:p w:rsidR="001D67AF" w:rsidRPr="00D60550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D67AF" w:rsidRDefault="001D67AF" w:rsidP="001D67AF">
      <w:pPr>
        <w:ind w:left="9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7 к решению Собрания депутатов  Песчанокопского сельского поселения  Песчанокопского района</w:t>
      </w:r>
      <w:r w:rsidRPr="0035559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27.12.2018 № 103</w:t>
      </w:r>
    </w:p>
    <w:p w:rsidR="001D67AF" w:rsidRDefault="001D67AF" w:rsidP="001D67AF">
      <w:pPr>
        <w:ind w:left="9360"/>
        <w:rPr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732"/>
        </w:tabs>
        <w:autoSpaceDE w:val="0"/>
        <w:autoSpaceDN w:val="0"/>
        <w:adjustRightInd w:val="0"/>
        <w:spacing w:before="543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1D67AF" w:rsidRDefault="001D67AF" w:rsidP="001D67AF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b/>
          <w:bCs/>
          <w:color w:val="000000"/>
          <w:sz w:val="31"/>
          <w:szCs w:val="31"/>
        </w:rPr>
      </w:pPr>
      <w:r>
        <w:rPr>
          <w:b/>
          <w:bCs/>
          <w:color w:val="000000"/>
          <w:sz w:val="28"/>
          <w:szCs w:val="28"/>
        </w:rPr>
        <w:t>по разделам, подразделам, целевым статьям (муниципальным</w:t>
      </w:r>
    </w:p>
    <w:p w:rsidR="001D67AF" w:rsidRDefault="001D67AF" w:rsidP="001D67AF">
      <w:pPr>
        <w:widowControl w:val="0"/>
        <w:tabs>
          <w:tab w:val="center" w:pos="7732"/>
        </w:tabs>
        <w:autoSpaceDE w:val="0"/>
        <w:autoSpaceDN w:val="0"/>
        <w:adjustRightInd w:val="0"/>
        <w:spacing w:before="17"/>
        <w:jc w:val="center"/>
        <w:rPr>
          <w:b/>
          <w:bCs/>
          <w:color w:val="000000"/>
          <w:sz w:val="31"/>
          <w:szCs w:val="31"/>
        </w:rPr>
      </w:pPr>
      <w:r>
        <w:rPr>
          <w:b/>
          <w:bCs/>
          <w:color w:val="000000"/>
          <w:sz w:val="28"/>
          <w:szCs w:val="28"/>
        </w:rPr>
        <w:t xml:space="preserve">программам Песчанокопского сельского поселения Песчанокопского района и непрограммным направлениям деятельности),  группам (подгруппам) видов расходов классификации расходов бюджета Песчанокопского сельского поселения Песчанокопского района </w:t>
      </w:r>
      <w:r w:rsidRPr="00D931F5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D931F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2020 и 2021 годов</w:t>
      </w:r>
    </w:p>
    <w:tbl>
      <w:tblPr>
        <w:tblW w:w="14816" w:type="dxa"/>
        <w:tblInd w:w="93" w:type="dxa"/>
        <w:tblLook w:val="04A0"/>
      </w:tblPr>
      <w:tblGrid>
        <w:gridCol w:w="5119"/>
        <w:gridCol w:w="993"/>
        <w:gridCol w:w="708"/>
        <w:gridCol w:w="1760"/>
        <w:gridCol w:w="1121"/>
        <w:gridCol w:w="1895"/>
        <w:gridCol w:w="1540"/>
        <w:gridCol w:w="1680"/>
      </w:tblGrid>
      <w:tr w:rsidR="001D67AF" w:rsidTr="007052FA">
        <w:trPr>
          <w:trHeight w:val="390"/>
        </w:trPr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right"/>
              <w:rPr>
                <w:sz w:val="28"/>
                <w:szCs w:val="28"/>
              </w:rPr>
            </w:pPr>
          </w:p>
          <w:p w:rsidR="001D67AF" w:rsidRDefault="001D67AF" w:rsidP="00705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(тыс. руб.)</w:t>
            </w:r>
          </w:p>
          <w:p w:rsidR="001D67AF" w:rsidRDefault="001D67AF" w:rsidP="007052FA">
            <w:pPr>
              <w:jc w:val="right"/>
              <w:rPr>
                <w:sz w:val="28"/>
                <w:szCs w:val="28"/>
              </w:rPr>
            </w:pPr>
          </w:p>
        </w:tc>
      </w:tr>
      <w:tr w:rsidR="001D67AF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</w:tr>
      <w:tr w:rsidR="001D67AF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12 083,4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10 463,8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11 865,1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11 385,0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9 161,4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9 240,6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03.1.00.28040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10.1.00.28160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7 125,6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7 125,6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7 125,6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органов местного самоуправления в рамках </w:t>
            </w:r>
            <w:r>
              <w:rPr>
                <w:color w:val="000000"/>
              </w:rPr>
              <w:lastRenderedPageBreak/>
              <w:t>обеспечения деятельности Администрации Песчанокопского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4 153,2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1 929,6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2 008,8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686,9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подготовку и проведение выборов в органы местного самоуправления в рамках иных непрограммных мероприятий непрограммного направления деятельности "Реализация иных функций Администрации Песчанокопского сельского поселения"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99.9.00.90350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686,9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1 102,4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1 737,6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Песчанокопского сельского поселения в </w:t>
            </w:r>
            <w:r>
              <w:rPr>
                <w:color w:val="000000"/>
              </w:rPr>
              <w:lastRenderedPageBreak/>
              <w:t>рамках непрограммного направления деятельности "Реализация иных функций Администрации Песчанокопского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непрограммным мероприятиям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99.9.00.21020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в рамках непрограммных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1 292,9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непрограммных расходов бюджета Песчанокопского сельского поселения </w:t>
            </w:r>
            <w:r>
              <w:rPr>
                <w:color w:val="000000"/>
              </w:rPr>
              <w:lastRenderedPageBreak/>
              <w:t>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непрограммных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190,5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416,4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431,3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431,3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426,3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128,3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организации информационно – пропагандисткой деятельности направленной </w:t>
            </w:r>
            <w:r>
              <w:rPr>
                <w:color w:val="000000"/>
              </w:rPr>
              <w:lastRenderedPageBreak/>
              <w:t>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02.1.00.28030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организации антитеррористической деятельности в рамках подпрограммы «Профилактика терроризма и экстремизма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02.2.00.28450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02.3.00.28470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</w:t>
            </w:r>
            <w:r>
              <w:rPr>
                <w:color w:val="000000"/>
              </w:rPr>
              <w:lastRenderedPageBreak/>
              <w:t>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02.4.00.28460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03.2.00.28230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03.1.00.28040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</w:t>
            </w:r>
            <w:r>
              <w:rPr>
                <w:color w:val="000000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03.3.00.28300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82 078,7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23 056,8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25 738,4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7B7C0F" w:rsidRDefault="001D67AF" w:rsidP="007052FA">
            <w:pPr>
              <w:jc w:val="both"/>
              <w:rPr>
                <w:color w:val="000000"/>
              </w:rPr>
            </w:pPr>
            <w:r w:rsidRPr="007B7C0F">
              <w:rPr>
                <w:snapToGrid w:val="0"/>
              </w:rPr>
              <w:t xml:space="preserve">Обеспечение мероприятий по </w:t>
            </w:r>
            <w:r w:rsidRPr="007B7C0F">
              <w:rPr>
                <w:lang w:eastAsia="ar-SA"/>
              </w:rPr>
              <w:t xml:space="preserve"> повышению качества и надежности коммунальных услуг </w:t>
            </w:r>
            <w:r w:rsidRPr="007B7C0F">
              <w:t xml:space="preserve"> в рамках подпрограммы </w:t>
            </w:r>
            <w:r w:rsidRPr="007B7C0F">
              <w:rPr>
                <w:snapToGrid w:val="0"/>
              </w:rPr>
              <w:t>«Содержание объектов коммунальной инфраструктуры</w:t>
            </w:r>
            <w:r w:rsidRPr="007B7C0F">
              <w:t xml:space="preserve">» муниципальной программы Песчанокопского сельского поселения </w:t>
            </w:r>
            <w:r w:rsidRPr="007B7C0F">
              <w:rPr>
                <w:snapToGrid w:val="0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01.1.00.28010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01.1.00.28190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предоставление неисключительных прав использования Портала-программного </w:t>
            </w:r>
            <w:r>
              <w:rPr>
                <w:color w:val="000000"/>
              </w:rPr>
              <w:lastRenderedPageBreak/>
              <w:t>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01.2.00.28290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81 712,7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22 920,8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25 602,4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01.3.00.28410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3 965,8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3 285,3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01.3.00.28420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01.3.00.28420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01.3.00.28430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4 398,5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06.1.00.28130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06.1.00.28200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4900,0,0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5 776,0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5 352,7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</w:t>
            </w:r>
            <w:r>
              <w:rPr>
                <w:color w:val="000000"/>
              </w:rPr>
              <w:lastRenderedPageBreak/>
              <w:t>сельского поселения «Энергоэффективность и развитие энергетики» (Капитальные вложения в объекты государственной (муниципальной) собственности)</w:t>
            </w:r>
          </w:p>
          <w:p w:rsidR="001D67AF" w:rsidRDefault="001D67AF" w:rsidP="007052FA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06.1.00.28200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09.1.00.28510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2 325,0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09.1.F2.55551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65 795,2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11 943,6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15 974,4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проведение культурно-массовых мероприятий среди молодежи, изготовление баннеров, приобретение памятных подарков в </w:t>
            </w:r>
            <w:r>
              <w:rPr>
                <w:color w:val="000000"/>
              </w:rPr>
              <w:lastRenderedPageBreak/>
              <w:t>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07.1.00.28500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4 068,0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2 534,5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2 534,4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4 068,0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2 534,4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04.1.00.00590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4 068,0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2 534,4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184,8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08.1.00.28480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264,4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264,4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развитию массовой физической культуры и спорта в рамках подпрограммы «Развитие культуры и спорта в </w:t>
            </w:r>
            <w:r>
              <w:rPr>
                <w:color w:val="000000"/>
              </w:rPr>
              <w:lastRenderedPageBreak/>
              <w:t>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05.1.00.28080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264,4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106,6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переданных полномочий по вопросам местного значения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</w:tr>
      <w:tr w:rsidR="001D67AF" w:rsidRPr="00EA528E" w:rsidTr="007052FA">
        <w:trPr>
          <w:trHeight w:val="39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99 709,3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37 200,4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41 288,3</w:t>
            </w:r>
          </w:p>
        </w:tc>
      </w:tr>
    </w:tbl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2 к решению Собрания депутатов  Песчанокопского сельского поселения  </w:t>
      </w:r>
    </w:p>
    <w:p w:rsidR="001D67AF" w:rsidRPr="009E0E65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3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 №___</w:t>
      </w:r>
    </w:p>
    <w:p w:rsidR="001D67AF" w:rsidRPr="00D60550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D67AF" w:rsidRDefault="001D67AF" w:rsidP="001D67AF">
      <w:pPr>
        <w:ind w:left="9360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8 к решению Собрания депутатов  Песчанокопского сельского поселения  Песчанокопского района</w:t>
      </w:r>
      <w:r w:rsidRPr="0035559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27.12.2018 № 103</w:t>
      </w:r>
    </w:p>
    <w:p w:rsidR="001D67AF" w:rsidRPr="00A275B1" w:rsidRDefault="001D67AF" w:rsidP="001D67AF">
      <w:pPr>
        <w:widowControl w:val="0"/>
        <w:tabs>
          <w:tab w:val="center" w:pos="7995"/>
        </w:tabs>
        <w:autoSpaceDE w:val="0"/>
        <w:autoSpaceDN w:val="0"/>
        <w:adjustRightInd w:val="0"/>
        <w:ind w:left="5580"/>
        <w:rPr>
          <w:color w:val="000000"/>
        </w:rPr>
      </w:pPr>
    </w:p>
    <w:p w:rsidR="001D67AF" w:rsidRDefault="001D67AF" w:rsidP="001D67AF">
      <w:pPr>
        <w:tabs>
          <w:tab w:val="right" w:pos="15120"/>
        </w:tabs>
      </w:pPr>
    </w:p>
    <w:tbl>
      <w:tblPr>
        <w:tblW w:w="15041" w:type="dxa"/>
        <w:tblInd w:w="93" w:type="dxa"/>
        <w:tblLayout w:type="fixed"/>
        <w:tblLook w:val="0000"/>
      </w:tblPr>
      <w:tblGrid>
        <w:gridCol w:w="299"/>
        <w:gridCol w:w="4678"/>
        <w:gridCol w:w="1145"/>
        <w:gridCol w:w="851"/>
        <w:gridCol w:w="709"/>
        <w:gridCol w:w="1842"/>
        <w:gridCol w:w="993"/>
        <w:gridCol w:w="1540"/>
        <w:gridCol w:w="1283"/>
        <w:gridCol w:w="1276"/>
        <w:gridCol w:w="425"/>
      </w:tblGrid>
      <w:tr w:rsidR="001D67AF" w:rsidTr="007052FA">
        <w:trPr>
          <w:gridBefore w:val="1"/>
          <w:wBefore w:w="299" w:type="dxa"/>
          <w:trHeight w:val="420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67AF" w:rsidRDefault="001D67AF" w:rsidP="007052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Песчанокопского сельского поселения  Песчанокопского </w:t>
            </w:r>
          </w:p>
          <w:p w:rsidR="001D67AF" w:rsidRDefault="001D67AF" w:rsidP="007052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района </w:t>
            </w:r>
            <w:r w:rsidRPr="00D931F5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D931F5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плановый период 2020 и 2021 годов</w:t>
            </w:r>
          </w:p>
        </w:tc>
      </w:tr>
      <w:tr w:rsidR="001D67AF" w:rsidRPr="0021669C" w:rsidTr="007052FA">
        <w:tblPrEx>
          <w:tblLook w:val="04A0"/>
        </w:tblPrEx>
        <w:trPr>
          <w:gridAfter w:val="1"/>
          <w:wAfter w:w="425" w:type="dxa"/>
          <w:trHeight w:val="39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1669C" w:rsidRDefault="001D67AF" w:rsidP="007052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1669C" w:rsidRDefault="001D67AF" w:rsidP="007052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1669C" w:rsidRDefault="001D67AF" w:rsidP="007052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1669C" w:rsidRDefault="001D67AF" w:rsidP="007052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1669C" w:rsidRDefault="001D67AF" w:rsidP="007052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1669C" w:rsidRDefault="001D67AF" w:rsidP="007052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1669C" w:rsidRDefault="001D67AF" w:rsidP="007052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1669C" w:rsidRDefault="001D67AF" w:rsidP="007052FA">
            <w:pPr>
              <w:jc w:val="right"/>
              <w:rPr>
                <w:sz w:val="28"/>
                <w:szCs w:val="28"/>
              </w:rPr>
            </w:pPr>
            <w:r w:rsidRPr="0021669C">
              <w:rPr>
                <w:sz w:val="28"/>
                <w:szCs w:val="28"/>
              </w:rPr>
              <w:t xml:space="preserve"> (тыс. руб.)</w:t>
            </w:r>
          </w:p>
        </w:tc>
      </w:tr>
      <w:tr w:rsidR="001D67AF" w:rsidRPr="0021669C" w:rsidTr="007052FA">
        <w:tblPrEx>
          <w:tblLook w:val="04A0"/>
        </w:tblPrEx>
        <w:trPr>
          <w:gridAfter w:val="1"/>
          <w:wAfter w:w="425" w:type="dxa"/>
          <w:trHeight w:val="276"/>
        </w:trPr>
        <w:tc>
          <w:tcPr>
            <w:tcW w:w="4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1669C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21669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1669C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21669C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1669C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21669C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1669C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21669C">
              <w:rPr>
                <w:b/>
                <w:bCs/>
                <w:color w:val="000000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1669C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21669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1669C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21669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1669C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21669C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9</w:t>
            </w:r>
            <w:r w:rsidRPr="0021669C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1669C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21669C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20</w:t>
            </w:r>
            <w:r w:rsidRPr="0021669C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1669C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21669C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1</w:t>
            </w:r>
            <w:r w:rsidRPr="0021669C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D67AF" w:rsidRPr="0021669C" w:rsidTr="007052FA">
        <w:tblPrEx>
          <w:tblLook w:val="04A0"/>
        </w:tblPrEx>
        <w:trPr>
          <w:gridAfter w:val="1"/>
          <w:wAfter w:w="425" w:type="dxa"/>
          <w:trHeight w:val="276"/>
        </w:trPr>
        <w:tc>
          <w:tcPr>
            <w:tcW w:w="4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1669C" w:rsidRDefault="001D67AF" w:rsidP="007052FA">
            <w:pPr>
              <w:rPr>
                <w:b/>
                <w:bCs/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1669C" w:rsidRDefault="001D67AF" w:rsidP="007052FA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1669C" w:rsidRDefault="001D67AF" w:rsidP="007052FA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1669C" w:rsidRDefault="001D67AF" w:rsidP="007052FA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1669C" w:rsidRDefault="001D67AF" w:rsidP="007052FA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1669C" w:rsidRDefault="001D67AF" w:rsidP="007052FA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1669C" w:rsidRDefault="001D67AF" w:rsidP="007052FA">
            <w:pPr>
              <w:rPr>
                <w:b/>
                <w:bCs/>
                <w:color w:val="00000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1669C" w:rsidRDefault="001D67AF" w:rsidP="007052F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1669C" w:rsidRDefault="001D67AF" w:rsidP="007052FA">
            <w:pPr>
              <w:rPr>
                <w:b/>
                <w:bCs/>
                <w:color w:val="000000"/>
              </w:rPr>
            </w:pP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100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АДМИНИСТРАЦИЯ ПЕСЧАНОКОПСКОГО СЕЛЬСКОГО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99</w:t>
            </w:r>
            <w:r>
              <w:rPr>
                <w:b/>
                <w:bCs/>
                <w:color w:val="000000"/>
              </w:rPr>
              <w:t> 709,3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37 200,4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41 288,3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69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12 083,4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10 463,8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11 865,1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125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11 385</w:t>
            </w:r>
            <w:r w:rsidRPr="004A5AD1">
              <w:rPr>
                <w:b/>
                <w:bCs/>
                <w:color w:val="000000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9 161,4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9 240,6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230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03.1.00.28040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84,0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188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03.1.00.28040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84,0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204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10.1.00.28160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21,0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103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10.1.00.28160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21,0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191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89.1.00.00110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7 125,6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7 125,6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7 125,6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0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89.1.00.00110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7 125,6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7 125,6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7 125,6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15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89.1.00.00190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4 154,2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1 930,6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2 009,8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103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89.1.00.00190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148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89.1.00.00190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4 153,2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2 008,8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192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99.9.00.72390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0,2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16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0,2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60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686,9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186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Расходы на подготовку и проведение выборов в органы местного самоуправления в рамках иных непрограммных мероприятий непрограммного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99.9.00.90350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686,9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196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подготовку и проведение выборов в органы местного самоуправления в рамках иных непрограммных мероприятий непрограммного направления деятельности "Реализация иных функций Администрации Песчанокопского сельского поселения" (Иные бюджетные ассигнования)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99.9.00.90350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686,9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2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200,0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178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99.1.00.90100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200,0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174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 (Иные бюджетные ассигнования)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99.1.00.90100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51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608,3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1 102,4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1 737,6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176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99.1.00.90100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230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99.1.00.90100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78,3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89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 (Социальное обеспечение и иные выплаты населению)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99.1.00.90100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103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непрограммным мероприятиям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99.9.00.21020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116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непрограммным мероприятиям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99.9.00.21020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142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99.9.00.22960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150,0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111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99.9.00.22960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150,0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166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Условно утвержденные расходы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99.9.00.90110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639,2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1 292,9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136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Условно утвержденные расходы в рамках непрограммных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639,2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1 292,9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Реализация направления расходов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417,4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263,2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244,7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Реализация направления расходов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100,1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72,7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54,2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Реализация направления расходов в рамках непрограммных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317,3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190,5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416,4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418,4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431,3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416,4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418,4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431,3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99.9.00.51180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416,4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418,4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431,3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411,4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413,4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426,3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Pr="004A5AD1">
              <w:rPr>
                <w:b/>
                <w:bCs/>
                <w:color w:val="000000"/>
              </w:rPr>
              <w:t>2,0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136,1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128,3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71,7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125,8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118,0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 xml:space="preserve">Мероприятия по организации информационно – пропагандисткой </w:t>
            </w:r>
            <w:r w:rsidRPr="004A5AD1">
              <w:rPr>
                <w:color w:val="000000"/>
              </w:rPr>
              <w:lastRenderedPageBreak/>
              <w:t>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02.1.00.28030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02.1.00.28030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Мероприятия по организации антитеррористической деятельности в рамках подпрограммы «</w:t>
            </w:r>
            <w:r>
              <w:rPr>
                <w:color w:val="000000"/>
              </w:rPr>
              <w:t>Профилактика терроризма и экстре</w:t>
            </w:r>
            <w:r w:rsidRPr="004A5AD1">
              <w:rPr>
                <w:color w:val="000000"/>
              </w:rPr>
              <w:t>мизма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02.2.00.28450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24,0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24,0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Мероприятия по организации антитеррористической деятельности в рамках подпрограммы «</w:t>
            </w:r>
            <w:r>
              <w:rPr>
                <w:iCs/>
                <w:color w:val="000000"/>
              </w:rPr>
              <w:t>Профилактика терроризма и экстре</w:t>
            </w:r>
            <w:r w:rsidRPr="004A5AD1">
              <w:rPr>
                <w:iCs/>
                <w:color w:val="000000"/>
              </w:rPr>
              <w:t xml:space="preserve">мизма на территории Песчанокопского сельского поселения Песчанокопского района </w:t>
            </w:r>
            <w:r w:rsidRPr="004A5AD1">
              <w:rPr>
                <w:iCs/>
                <w:color w:val="000000"/>
              </w:rPr>
              <w:lastRenderedPageBreak/>
              <w:t>на 2019-2030 годы»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02.2.00.28450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24,0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24,0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02.3.00.28470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02.3.00.28470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02.4.00.28460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11,0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11,0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 xml:space="preserve"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</w:t>
            </w:r>
            <w:r w:rsidRPr="004A5AD1">
              <w:rPr>
                <w:iCs/>
                <w:color w:val="000000"/>
              </w:rPr>
              <w:lastRenderedPageBreak/>
              <w:t>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02.4.00.28460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11,0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11,0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03.2.00.28230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26,7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80,8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73,0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03.2.00.28230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26,7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73,0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4A5AD1">
              <w:rPr>
                <w:b/>
                <w:bCs/>
                <w:color w:val="000000"/>
              </w:rPr>
              <w:t>0,3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10,3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03.1.00.28040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Pr="004A5AD1">
              <w:rPr>
                <w:color w:val="000000"/>
              </w:rPr>
              <w:t>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10,3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03.1.00.28040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4A5AD1">
              <w:rPr>
                <w:iCs/>
                <w:color w:val="000000"/>
              </w:rPr>
              <w:t>0,3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10,3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4A5AD1">
              <w:rPr>
                <w:b/>
                <w:bCs/>
                <w:color w:val="000000"/>
              </w:rPr>
              <w:t>95,0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5,0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5,0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03.3.00.28300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03.3.00.28300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4A5AD1">
              <w:rPr>
                <w:b/>
                <w:bCs/>
                <w:color w:val="000000"/>
              </w:rPr>
              <w:t>90,0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99.9.00.22960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A5AD1">
              <w:rPr>
                <w:color w:val="000000"/>
              </w:rPr>
              <w:t>90,0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 xml:space="preserve">Оценка муниципального имущества, </w:t>
            </w:r>
            <w:r w:rsidRPr="004A5AD1">
              <w:rPr>
                <w:iCs/>
                <w:color w:val="000000"/>
              </w:rPr>
              <w:lastRenderedPageBreak/>
              <w:t>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99.9.00.22960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Pr="004A5AD1">
              <w:rPr>
                <w:iCs/>
                <w:color w:val="000000"/>
              </w:rPr>
              <w:t>90,0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82 078,7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23 056,8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25 738,4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136,0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BE7989">
              <w:rPr>
                <w:snapToGrid w:val="0"/>
              </w:rPr>
              <w:t xml:space="preserve">Обеспечение мероприятий по </w:t>
            </w:r>
            <w:r w:rsidRPr="00BE7989">
              <w:rPr>
                <w:lang w:eastAsia="ar-SA"/>
              </w:rPr>
              <w:t xml:space="preserve"> повышению качества и надежности коммунальных услуг </w:t>
            </w:r>
            <w:r w:rsidRPr="00BE7989">
              <w:t xml:space="preserve"> в рамках подпрограммы </w:t>
            </w:r>
            <w:r w:rsidRPr="00BE7989">
              <w:rPr>
                <w:snapToGrid w:val="0"/>
              </w:rPr>
              <w:t>«Содержание объектов коммунальной инфраструктуры</w:t>
            </w:r>
            <w:r w:rsidRPr="00BE7989">
              <w:t xml:space="preserve">» муниципальной программы Песчанокопского сельского поселения </w:t>
            </w:r>
            <w:r w:rsidRPr="00BE7989">
              <w:rPr>
                <w:snapToGrid w:val="0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7052FA">
            <w:pPr>
              <w:jc w:val="center"/>
              <w:rPr>
                <w:bCs/>
                <w:color w:val="000000"/>
              </w:rPr>
            </w:pPr>
            <w:r w:rsidRPr="00BE7989">
              <w:rPr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7052FA">
            <w:pPr>
              <w:jc w:val="center"/>
              <w:rPr>
                <w:bCs/>
                <w:color w:val="000000"/>
              </w:rPr>
            </w:pPr>
            <w:r w:rsidRPr="00BE7989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7052FA">
            <w:pPr>
              <w:jc w:val="center"/>
              <w:rPr>
                <w:bCs/>
                <w:color w:val="000000"/>
              </w:rPr>
            </w:pPr>
            <w:r w:rsidRPr="00BE7989">
              <w:rPr>
                <w:b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7052FA">
            <w:pPr>
              <w:jc w:val="center"/>
              <w:rPr>
                <w:bCs/>
                <w:color w:val="000000"/>
              </w:rPr>
            </w:pPr>
            <w:r w:rsidRPr="00BE7989">
              <w:rPr>
                <w:bCs/>
                <w:color w:val="000000"/>
              </w:rPr>
              <w:t>01.1.00.28010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7052F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BE7989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BE7989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BE7989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7052FA">
            <w:pPr>
              <w:jc w:val="both"/>
              <w:rPr>
                <w:snapToGrid w:val="0"/>
              </w:rPr>
            </w:pPr>
            <w:r w:rsidRPr="00BE7989">
              <w:rPr>
                <w:snapToGrid w:val="0"/>
              </w:rPr>
              <w:t xml:space="preserve">Обеспечение мероприятий по </w:t>
            </w:r>
            <w:r w:rsidRPr="00BE7989">
              <w:rPr>
                <w:lang w:eastAsia="ar-SA"/>
              </w:rPr>
              <w:t xml:space="preserve"> повышению качества и надежности коммунальных услуг </w:t>
            </w:r>
            <w:r w:rsidRPr="00BE7989">
              <w:t xml:space="preserve"> в рамках подпрограммы </w:t>
            </w:r>
            <w:r w:rsidRPr="00BE7989">
              <w:rPr>
                <w:snapToGrid w:val="0"/>
              </w:rPr>
              <w:t>«Содержание объектов коммунальной инфраструктуры</w:t>
            </w:r>
            <w:r w:rsidRPr="00BE7989">
              <w:t xml:space="preserve">» муниципальной программы Песчанокопского сельского поселения </w:t>
            </w:r>
            <w:r w:rsidRPr="00BE7989">
              <w:rPr>
                <w:snapToGrid w:val="0"/>
              </w:rPr>
              <w:t>«Обеспечение качественными жилищно-коммунальными услугами населения»</w:t>
            </w:r>
            <w:r w:rsidRPr="004A5AD1">
              <w:rPr>
                <w:iCs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01.1.00.28010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BE7989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01.1.00.28190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 xml:space="preserve">Расходы на ремонт и обслуживание объектов газоснабжения в рамках подпрограммы услуг в рамках подпрограммы «Содержание </w:t>
            </w:r>
            <w:r w:rsidRPr="004A5AD1">
              <w:rPr>
                <w:iCs/>
                <w:color w:val="000000"/>
              </w:rPr>
              <w:lastRenderedPageBreak/>
              <w:t>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01.1.00.28190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Расходы на предоставление неисключительных прав использования Портала-программного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01.2.00.28290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36,0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36,0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предоставление неисключительных прав использования Портала-программного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01.2.00.28290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36,0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36,0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81 712,7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22 920,8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25 602,4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01.3.00.28410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3 719</w:t>
            </w:r>
            <w:r w:rsidRPr="004A5AD1">
              <w:rPr>
                <w:color w:val="000000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3 965,8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3 285,3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01.3.00.28410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3 719</w:t>
            </w:r>
            <w:r w:rsidRPr="004A5AD1">
              <w:rPr>
                <w:iCs/>
                <w:color w:val="000000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3 965,8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3 285,3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01.3.00.28420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  <w:r w:rsidRPr="004A5AD1">
              <w:rPr>
                <w:color w:val="000000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300,0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01.3.00.28420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320</w:t>
            </w:r>
            <w:r w:rsidRPr="004A5AD1">
              <w:rPr>
                <w:iCs/>
                <w:color w:val="000000"/>
              </w:rPr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300,0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(Иные бюджетные ассигнования)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01.3.00.28420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150,0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 xml:space="preserve">Расходы на осуществление мероприятий по прочим мероприятиям благоустройству территории в рамках подпрограммы </w:t>
            </w:r>
            <w:r w:rsidRPr="004A5AD1">
              <w:rPr>
                <w:color w:val="000000"/>
              </w:rPr>
              <w:lastRenderedPageBreak/>
              <w:t>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01.3.00.28430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4 398,5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685,0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01.3.00.28430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4 398</w:t>
            </w:r>
            <w:r w:rsidRPr="004A5AD1">
              <w:rPr>
                <w:iCs/>
                <w:color w:val="000000"/>
              </w:rPr>
              <w:t>,5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685,0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06.1.00.28130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06.1.00.28130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 xml:space="preserve">Мероприятия направленные оплату и </w:t>
            </w:r>
            <w:r w:rsidRPr="004A5AD1">
              <w:rPr>
                <w:color w:val="000000"/>
              </w:rPr>
              <w:lastRenderedPageBreak/>
              <w:t>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06.1.00.28200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5 000,0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5 776,0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5 352,7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Мероприятия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06.1.00.28200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5 000,0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5 776,0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5 352,7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C95758" w:rsidRDefault="001D67AF" w:rsidP="007052FA">
            <w:pPr>
              <w:jc w:val="both"/>
              <w:rPr>
                <w:iCs/>
                <w:color w:val="000000"/>
              </w:rPr>
            </w:pPr>
            <w:r w:rsidRPr="00C95758">
              <w:rPr>
                <w:iCs/>
                <w:color w:val="000000"/>
              </w:rPr>
              <w:t>Мероприятия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06.1.00.28200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4 900,0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C95758" w:rsidRDefault="001D67AF" w:rsidP="007052FA">
            <w:pPr>
              <w:jc w:val="both"/>
              <w:rPr>
                <w:iCs/>
                <w:color w:val="000000"/>
              </w:rPr>
            </w:pPr>
            <w:r w:rsidRPr="00C95758">
              <w:rPr>
                <w:iCs/>
                <w:color w:val="000000"/>
              </w:rPr>
              <w:t>Мероприятия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 (Капитальные вложения в объекты государственной (муниципальной) собственности)</w:t>
            </w:r>
          </w:p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06.1.00.28200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  <w:r w:rsidRPr="004A5AD1">
              <w:rPr>
                <w:iCs/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09.1.00.28510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2 325,0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09.1.00.28510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2 325,0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09.1.F2.55551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65 795,2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11 943,6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15 974,4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72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09.1.F2.55551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65 795,2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11 943,6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15 974,4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30,0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30,0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07.1.00.28500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30,0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30,0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07.1.00.28500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30,0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30,0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4 068,0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2 534,5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2 534,4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4 068,0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2 534,5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2 534,4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04.1.00.00590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4 068,0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2 534,5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2 534,4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04.1.00.00590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4 068,0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2 534,5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2 534,4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184,8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184,8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184,8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184,8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08.1.00.28480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184,8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184,8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 (Социальное обеспечение и иные выплаты населению)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08.1.00.28480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184,8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184,8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264,4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264,4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264,4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264,4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 xml:space="preserve">Мероприятия по развитию массовой </w:t>
            </w:r>
            <w:r w:rsidRPr="004A5AD1">
              <w:rPr>
                <w:color w:val="000000"/>
              </w:rPr>
              <w:lastRenderedPageBreak/>
              <w:t>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05.1.00.28080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264,4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264,4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lastRenderedPageBreak/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05.1.00.28080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264,4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264,4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106,6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106,6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both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106,6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4A5AD1">
              <w:rPr>
                <w:b/>
                <w:bCs/>
                <w:color w:val="000000"/>
              </w:rPr>
              <w:t>106,6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both"/>
              <w:rPr>
                <w:color w:val="000000"/>
              </w:rPr>
            </w:pPr>
            <w:r w:rsidRPr="004A5AD1">
              <w:rPr>
                <w:color w:val="000000"/>
              </w:rPr>
              <w:t>Расходы на осуществление переданных полномочий по вопросам местного значения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99.9.00.87010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106,6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7052FA">
            <w:pPr>
              <w:jc w:val="center"/>
              <w:rPr>
                <w:color w:val="000000"/>
              </w:rPr>
            </w:pPr>
            <w:r w:rsidRPr="004A5AD1">
              <w:rPr>
                <w:color w:val="000000"/>
              </w:rPr>
              <w:t>106,6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both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Расходы на осуществление переданных полномочий по вопросам местного значения (Межбюджетные трансферты)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99.9.00.87010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106,6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Pr="004A5AD1" w:rsidRDefault="001D67AF" w:rsidP="007052FA">
            <w:pPr>
              <w:jc w:val="center"/>
              <w:rPr>
                <w:iCs/>
                <w:color w:val="000000"/>
              </w:rPr>
            </w:pPr>
            <w:r w:rsidRPr="004A5AD1">
              <w:rPr>
                <w:iCs/>
                <w:color w:val="000000"/>
              </w:rPr>
              <w:t>106,6</w:t>
            </w:r>
          </w:p>
        </w:tc>
      </w:tr>
      <w:tr w:rsidR="001D67AF" w:rsidRPr="004A5AD1" w:rsidTr="007052FA">
        <w:tblPrEx>
          <w:tblLook w:val="04A0"/>
        </w:tblPrEx>
        <w:trPr>
          <w:gridAfter w:val="1"/>
          <w:wAfter w:w="425" w:type="dxa"/>
          <w:trHeight w:val="33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99 709,3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37 200,4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AF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41 288,3</w:t>
            </w:r>
          </w:p>
        </w:tc>
      </w:tr>
    </w:tbl>
    <w:p w:rsidR="001D67AF" w:rsidRPr="00245570" w:rsidRDefault="001D67AF" w:rsidP="001D67AF">
      <w:pPr>
        <w:tabs>
          <w:tab w:val="right" w:pos="15120"/>
        </w:tabs>
        <w:sectPr w:rsidR="001D67AF" w:rsidRPr="00245570" w:rsidSect="00186AA1">
          <w:pgSz w:w="16838" w:h="11906" w:orient="landscape"/>
          <w:pgMar w:top="902" w:right="638" w:bottom="386" w:left="1134" w:header="709" w:footer="709" w:gutter="0"/>
          <w:cols w:space="708"/>
          <w:docGrid w:linePitch="360"/>
        </w:sectPr>
      </w:pPr>
    </w:p>
    <w:p w:rsidR="001D67AF" w:rsidRDefault="001D67AF" w:rsidP="001D67AF">
      <w:pPr>
        <w:widowControl w:val="0"/>
        <w:autoSpaceDE w:val="0"/>
        <w:autoSpaceDN w:val="0"/>
        <w:adjustRightInd w:val="0"/>
        <w:ind w:right="4189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</w:t>
      </w:r>
    </w:p>
    <w:p w:rsidR="001D67AF" w:rsidRDefault="001D67AF" w:rsidP="001D67AF">
      <w:pPr>
        <w:widowControl w:val="0"/>
        <w:autoSpaceDE w:val="0"/>
        <w:autoSpaceDN w:val="0"/>
        <w:adjustRightInd w:val="0"/>
        <w:ind w:left="9180" w:right="3467"/>
        <w:jc w:val="right"/>
        <w:rPr>
          <w:color w:val="000000"/>
        </w:rPr>
      </w:pPr>
    </w:p>
    <w:p w:rsidR="001D67AF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3 к решению Собрания депутатов  Песчанокопского сельского поселения  </w:t>
      </w:r>
    </w:p>
    <w:p w:rsidR="001D67AF" w:rsidRPr="009E0E65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 №___</w:t>
      </w:r>
    </w:p>
    <w:p w:rsidR="001D67AF" w:rsidRPr="00D60550" w:rsidRDefault="001D67AF" w:rsidP="001D67AF">
      <w:pPr>
        <w:widowControl w:val="0"/>
        <w:tabs>
          <w:tab w:val="center" w:pos="7623"/>
        </w:tabs>
        <w:autoSpaceDE w:val="0"/>
        <w:autoSpaceDN w:val="0"/>
        <w:adjustRightInd w:val="0"/>
        <w:ind w:left="9072"/>
        <w:rPr>
          <w:color w:val="000000"/>
          <w:sz w:val="20"/>
          <w:szCs w:val="20"/>
        </w:rPr>
      </w:pPr>
    </w:p>
    <w:p w:rsidR="001D67AF" w:rsidRDefault="001D67AF" w:rsidP="001D67AF">
      <w:pPr>
        <w:ind w:left="9072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9 к решению Собрания депутатов  Песчанокопского сельского поселения  Песчанокопского района</w:t>
      </w:r>
      <w:r w:rsidRPr="0035559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27.12.2019 № 103</w:t>
      </w:r>
    </w:p>
    <w:p w:rsidR="001D67AF" w:rsidRDefault="001D67AF" w:rsidP="001D67AF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1D67AF" w:rsidRDefault="001D67AF" w:rsidP="001D67AF">
      <w:pPr>
        <w:widowControl w:val="0"/>
        <w:tabs>
          <w:tab w:val="center" w:pos="7732"/>
        </w:tabs>
        <w:autoSpaceDE w:val="0"/>
        <w:autoSpaceDN w:val="0"/>
        <w:adjustRightInd w:val="0"/>
        <w:spacing w:before="543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1D67AF" w:rsidRDefault="001D67AF" w:rsidP="001D67AF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целевым статьям (муниципальным программам  Песчанокопского сельского поселения </w:t>
      </w:r>
    </w:p>
    <w:p w:rsidR="001D67AF" w:rsidRDefault="001D67AF" w:rsidP="001D67AF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rFonts w:cs="MS Sans Serif"/>
        </w:rPr>
      </w:pPr>
      <w:r>
        <w:rPr>
          <w:b/>
          <w:bCs/>
          <w:color w:val="000000"/>
          <w:sz w:val="28"/>
          <w:szCs w:val="28"/>
        </w:rPr>
        <w:t xml:space="preserve">Песчанокопского района и непрограммным направлениям деятельности), </w:t>
      </w:r>
      <w:r>
        <w:rPr>
          <w:rFonts w:ascii="MS Sans Serif" w:hAnsi="MS Sans Serif" w:cs="MS Sans Serif"/>
        </w:rPr>
        <w:tab/>
      </w:r>
    </w:p>
    <w:p w:rsidR="001D67AF" w:rsidRDefault="001D67AF" w:rsidP="001D67AF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b/>
          <w:bCs/>
          <w:color w:val="000000"/>
          <w:sz w:val="31"/>
          <w:szCs w:val="31"/>
        </w:rPr>
      </w:pPr>
      <w:r>
        <w:rPr>
          <w:b/>
          <w:bCs/>
          <w:color w:val="000000"/>
          <w:sz w:val="28"/>
          <w:szCs w:val="28"/>
        </w:rPr>
        <w:t xml:space="preserve">группам (подгруппам) видов расходов, разделам, подразделам классификации расходов бюджета Песчанокопского сельского поселения  Песчанокопского района </w:t>
      </w:r>
      <w:r w:rsidRPr="00D931F5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D931F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2020 и 2021 годов</w:t>
      </w:r>
    </w:p>
    <w:p w:rsidR="001D67AF" w:rsidRDefault="001D67AF" w:rsidP="001D67AF">
      <w:pPr>
        <w:tabs>
          <w:tab w:val="right" w:pos="14760"/>
          <w:tab w:val="right" w:pos="15120"/>
        </w:tabs>
        <w:rPr>
          <w:sz w:val="28"/>
          <w:szCs w:val="28"/>
        </w:rPr>
      </w:pPr>
    </w:p>
    <w:tbl>
      <w:tblPr>
        <w:tblW w:w="17800" w:type="dxa"/>
        <w:tblInd w:w="93" w:type="dxa"/>
        <w:tblLook w:val="04A0"/>
      </w:tblPr>
      <w:tblGrid>
        <w:gridCol w:w="8095"/>
        <w:gridCol w:w="357"/>
        <w:gridCol w:w="1412"/>
        <w:gridCol w:w="602"/>
        <w:gridCol w:w="416"/>
        <w:gridCol w:w="500"/>
        <w:gridCol w:w="102"/>
        <w:gridCol w:w="448"/>
        <w:gridCol w:w="52"/>
        <w:gridCol w:w="550"/>
        <w:gridCol w:w="629"/>
        <w:gridCol w:w="1127"/>
        <w:gridCol w:w="291"/>
        <w:gridCol w:w="1134"/>
        <w:gridCol w:w="330"/>
        <w:gridCol w:w="1755"/>
      </w:tblGrid>
      <w:tr w:rsidR="001D67AF" w:rsidRPr="002B162D" w:rsidTr="007052FA">
        <w:trPr>
          <w:trHeight w:val="334"/>
        </w:trPr>
        <w:tc>
          <w:tcPr>
            <w:tcW w:w="8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B162D" w:rsidRDefault="001D67AF" w:rsidP="0070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B162D" w:rsidRDefault="001D67AF" w:rsidP="0070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B162D" w:rsidRDefault="001D67AF" w:rsidP="0070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B162D" w:rsidRDefault="001D67AF" w:rsidP="0070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B162D" w:rsidRDefault="001D67AF" w:rsidP="0070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B162D" w:rsidRDefault="001D67AF" w:rsidP="007052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B162D" w:rsidRDefault="001D67AF" w:rsidP="007052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7AF" w:rsidRPr="002B162D" w:rsidRDefault="001D67AF" w:rsidP="007052FA">
            <w:pPr>
              <w:jc w:val="right"/>
              <w:rPr>
                <w:b/>
                <w:bCs/>
                <w:color w:val="000000"/>
              </w:rPr>
            </w:pPr>
            <w:r w:rsidRPr="002B162D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1D67AF" w:rsidRPr="002B162D" w:rsidTr="007052FA">
        <w:trPr>
          <w:gridAfter w:val="2"/>
          <w:wAfter w:w="2085" w:type="dxa"/>
          <w:trHeight w:val="276"/>
        </w:trPr>
        <w:tc>
          <w:tcPr>
            <w:tcW w:w="8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B162D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2B162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B162D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2B162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B162D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2B162D">
              <w:rPr>
                <w:b/>
                <w:bCs/>
                <w:color w:val="00000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B162D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2B162D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B162D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2B162D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B162D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B162D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2B162D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20</w:t>
            </w:r>
            <w:r w:rsidRPr="002B162D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2B162D" w:rsidRDefault="001D67AF" w:rsidP="00705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  <w:r w:rsidRPr="002B162D">
              <w:rPr>
                <w:b/>
                <w:bCs/>
                <w:color w:val="000000"/>
              </w:rPr>
              <w:t xml:space="preserve"> г.</w:t>
            </w:r>
          </w:p>
        </w:tc>
      </w:tr>
      <w:tr w:rsidR="001D67AF" w:rsidRPr="002B162D" w:rsidTr="007052FA">
        <w:trPr>
          <w:gridAfter w:val="2"/>
          <w:wAfter w:w="2085" w:type="dxa"/>
          <w:trHeight w:val="276"/>
        </w:trPr>
        <w:tc>
          <w:tcPr>
            <w:tcW w:w="8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B162D" w:rsidRDefault="001D67AF" w:rsidP="007052FA">
            <w:pPr>
              <w:rPr>
                <w:b/>
                <w:bCs/>
                <w:color w:val="000000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B162D" w:rsidRDefault="001D67AF" w:rsidP="007052FA">
            <w:pPr>
              <w:rPr>
                <w:b/>
                <w:bCs/>
                <w:color w:val="000000"/>
              </w:rPr>
            </w:pPr>
          </w:p>
        </w:tc>
        <w:tc>
          <w:tcPr>
            <w:tcW w:w="1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B162D" w:rsidRDefault="001D67AF" w:rsidP="007052FA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B162D" w:rsidRDefault="001D67AF" w:rsidP="007052FA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B162D" w:rsidRDefault="001D67AF" w:rsidP="007052FA">
            <w:pPr>
              <w:rPr>
                <w:b/>
                <w:bCs/>
                <w:color w:val="000000"/>
              </w:rPr>
            </w:pPr>
          </w:p>
        </w:tc>
        <w:tc>
          <w:tcPr>
            <w:tcW w:w="1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B162D" w:rsidRDefault="001D67AF" w:rsidP="007052F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B162D" w:rsidRDefault="001D67AF" w:rsidP="007052F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AF" w:rsidRPr="002B162D" w:rsidRDefault="001D67AF" w:rsidP="007052FA">
            <w:pPr>
              <w:rPr>
                <w:b/>
                <w:bCs/>
                <w:color w:val="000000"/>
              </w:rPr>
            </w:pPr>
          </w:p>
        </w:tc>
      </w:tr>
      <w:tr w:rsidR="001D67AF" w:rsidRPr="00E8166B" w:rsidTr="007052FA">
        <w:trPr>
          <w:gridAfter w:val="2"/>
          <w:wAfter w:w="2085" w:type="dxa"/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Муниципальная программа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01.0.00.00000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8 953,5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5 332,2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4 406,3</w:t>
            </w:r>
          </w:p>
        </w:tc>
      </w:tr>
      <w:tr w:rsidR="001D67AF" w:rsidRPr="00E8166B" w:rsidTr="007052FA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01.1.00.00000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100,0</w:t>
            </w:r>
          </w:p>
        </w:tc>
      </w:tr>
      <w:tr w:rsidR="001D67AF" w:rsidRPr="00E8166B" w:rsidTr="007052FA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1670EA" w:rsidRDefault="001D67AF" w:rsidP="007052FA">
            <w:pPr>
              <w:rPr>
                <w:bCs/>
                <w:color w:val="000000"/>
              </w:rPr>
            </w:pPr>
            <w:r w:rsidRPr="001670EA">
              <w:rPr>
                <w:snapToGrid w:val="0"/>
              </w:rPr>
              <w:t xml:space="preserve">Обеспечение мероприятий по </w:t>
            </w:r>
            <w:r w:rsidRPr="001670EA">
              <w:rPr>
                <w:lang w:eastAsia="ar-SA"/>
              </w:rPr>
              <w:t xml:space="preserve"> повышению качества и надежности коммунальных услуг </w:t>
            </w:r>
            <w:r w:rsidRPr="001670EA">
              <w:t xml:space="preserve"> в рамках подпрограммы </w:t>
            </w:r>
            <w:r w:rsidRPr="001670EA">
              <w:rPr>
                <w:snapToGrid w:val="0"/>
              </w:rPr>
              <w:t>«Содержание объектов коммунальной инфраструктуры</w:t>
            </w:r>
            <w:r w:rsidRPr="001670EA">
              <w:t xml:space="preserve">» муниципальной программы Песчанокопского сельского поселения </w:t>
            </w:r>
            <w:r w:rsidRPr="001670EA">
              <w:rPr>
                <w:snapToGrid w:val="0"/>
              </w:rPr>
              <w:t xml:space="preserve">«Обеспечение качественными </w:t>
            </w:r>
            <w:r w:rsidRPr="001670EA">
              <w:rPr>
                <w:snapToGrid w:val="0"/>
                <w:u w:val="single"/>
              </w:rPr>
              <w:t>жилищно-коммунальными услугами населения»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01.1.00.28010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D67AF" w:rsidRPr="00E8166B" w:rsidTr="007052FA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1670EA" w:rsidRDefault="001D67AF" w:rsidP="007052FA">
            <w:pPr>
              <w:rPr>
                <w:bCs/>
                <w:color w:val="000000"/>
              </w:rPr>
            </w:pPr>
            <w:r w:rsidRPr="001670EA">
              <w:rPr>
                <w:snapToGrid w:val="0"/>
              </w:rPr>
              <w:lastRenderedPageBreak/>
              <w:t xml:space="preserve">Обеспечение мероприятий по </w:t>
            </w:r>
            <w:r w:rsidRPr="001670EA">
              <w:rPr>
                <w:lang w:eastAsia="ar-SA"/>
              </w:rPr>
              <w:t xml:space="preserve"> повышению качества и надежности коммунальных услуг </w:t>
            </w:r>
            <w:r w:rsidRPr="001670EA">
              <w:t xml:space="preserve"> в рамках подпрограммы </w:t>
            </w:r>
            <w:r w:rsidRPr="001670EA">
              <w:rPr>
                <w:snapToGrid w:val="0"/>
              </w:rPr>
              <w:t>«Содержание объектов коммунальной инфраструктуры</w:t>
            </w:r>
            <w:r w:rsidRPr="001670EA">
              <w:t xml:space="preserve">» муниципальной программы Песчанокопского сельского поселения </w:t>
            </w:r>
            <w:r w:rsidRPr="001670EA">
              <w:rPr>
                <w:snapToGrid w:val="0"/>
              </w:rPr>
              <w:t xml:space="preserve">«Обеспечение качественными </w:t>
            </w:r>
            <w:r w:rsidRPr="001670EA">
              <w:rPr>
                <w:snapToGrid w:val="0"/>
                <w:u w:val="single"/>
              </w:rPr>
              <w:t>жилищно-коммунальными услугами населения»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01.1.00.28010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D67AF" w:rsidRPr="00E8166B" w:rsidTr="007052FA">
        <w:trPr>
          <w:gridAfter w:val="2"/>
          <w:wAfter w:w="2085" w:type="dxa"/>
          <w:trHeight w:val="148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01.1.00.28190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100,0</w:t>
            </w:r>
          </w:p>
        </w:tc>
      </w:tr>
      <w:tr w:rsidR="001D67AF" w:rsidRPr="00E8166B" w:rsidTr="007052FA">
        <w:trPr>
          <w:gridAfter w:val="2"/>
          <w:wAfter w:w="2085" w:type="dxa"/>
          <w:trHeight w:val="55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01.1.00.28190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100,0</w:t>
            </w:r>
          </w:p>
        </w:tc>
      </w:tr>
      <w:tr w:rsidR="001D67AF" w:rsidRPr="00E8166B" w:rsidTr="007052FA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«Организация капитального ремонта общего имущества многоквартирных домов на 2014-2020 годы»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01.2.00.00000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36,0</w:t>
            </w:r>
          </w:p>
        </w:tc>
      </w:tr>
      <w:tr w:rsidR="001D67AF" w:rsidRPr="00E8166B" w:rsidTr="007052FA">
        <w:trPr>
          <w:gridAfter w:val="2"/>
          <w:wAfter w:w="2085" w:type="dxa"/>
          <w:trHeight w:val="46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предоставление неисключительных прав использования Портала-программного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01.2.00.28290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36,0</w:t>
            </w:r>
          </w:p>
        </w:tc>
      </w:tr>
      <w:tr w:rsidR="001D67AF" w:rsidRPr="00E8166B" w:rsidTr="007052FA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предоставление неисключительных прав использования Портала-программного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01.2.00.28290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36,0</w:t>
            </w:r>
          </w:p>
        </w:tc>
      </w:tr>
      <w:tr w:rsidR="001D67AF" w:rsidRPr="00E8166B" w:rsidTr="007052FA">
        <w:trPr>
          <w:gridAfter w:val="2"/>
          <w:wAfter w:w="2085" w:type="dxa"/>
          <w:trHeight w:val="6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«Благоустройство территории»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01.3.00.00000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8 587,5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5 196,2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4 270,3</w:t>
            </w:r>
          </w:p>
        </w:tc>
      </w:tr>
      <w:tr w:rsidR="001D67AF" w:rsidRPr="00E8166B" w:rsidTr="007052FA">
        <w:trPr>
          <w:gridAfter w:val="2"/>
          <w:wAfter w:w="2085" w:type="dxa"/>
          <w:trHeight w:val="10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01.3.00.28410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3 719,0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3 965,8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3 285,3</w:t>
            </w:r>
          </w:p>
        </w:tc>
      </w:tr>
      <w:tr w:rsidR="001D67AF" w:rsidRPr="00E8166B" w:rsidTr="007052FA">
        <w:trPr>
          <w:gridAfter w:val="2"/>
          <w:wAfter w:w="2085" w:type="dxa"/>
          <w:trHeight w:val="9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01.3.00.28410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3 719,0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3 965,8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3 285,3</w:t>
            </w:r>
          </w:p>
        </w:tc>
      </w:tr>
      <w:tr w:rsidR="001D67AF" w:rsidRPr="00E8166B" w:rsidTr="007052FA">
        <w:trPr>
          <w:gridAfter w:val="2"/>
          <w:wAfter w:w="2085" w:type="dxa"/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01.3.00.28420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300,0</w:t>
            </w:r>
          </w:p>
        </w:tc>
      </w:tr>
      <w:tr w:rsidR="001D67AF" w:rsidRPr="00E8166B" w:rsidTr="007052FA">
        <w:trPr>
          <w:gridAfter w:val="2"/>
          <w:wAfter w:w="2085" w:type="dxa"/>
          <w:trHeight w:val="100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01.3.00.28420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300,0</w:t>
            </w:r>
          </w:p>
        </w:tc>
      </w:tr>
      <w:tr w:rsidR="001D67AF" w:rsidRPr="00E8166B" w:rsidTr="007052FA">
        <w:trPr>
          <w:gridAfter w:val="2"/>
          <w:wAfter w:w="2085" w:type="dxa"/>
          <w:trHeight w:val="77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01.3.00.28420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</w:tr>
      <w:tr w:rsidR="001D67AF" w:rsidRPr="00E8166B" w:rsidTr="007052FA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01.3.00.28430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4 398,5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685,0</w:t>
            </w:r>
          </w:p>
        </w:tc>
      </w:tr>
      <w:tr w:rsidR="001D67AF" w:rsidRPr="00E8166B" w:rsidTr="007052FA">
        <w:trPr>
          <w:gridAfter w:val="2"/>
          <w:wAfter w:w="2085" w:type="dxa"/>
          <w:trHeight w:val="7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01.3.00.28430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4 398,5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685,0</w:t>
            </w:r>
          </w:p>
        </w:tc>
      </w:tr>
      <w:tr w:rsidR="001D67AF" w:rsidRPr="00E8166B" w:rsidTr="007052FA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Муниципальная программа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02.0.00.00000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45,0</w:t>
            </w:r>
          </w:p>
        </w:tc>
      </w:tr>
      <w:tr w:rsidR="001D67AF" w:rsidRPr="00E8166B" w:rsidTr="007052FA">
        <w:trPr>
          <w:gridAfter w:val="2"/>
          <w:wAfter w:w="2085" w:type="dxa"/>
          <w:trHeight w:val="86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«Укрепление общественного порядка и противодействие преступности в Песчанокопском сельском поселении»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02.1.00.00000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7052FA">
        <w:trPr>
          <w:gridAfter w:val="2"/>
          <w:wAfter w:w="2085" w:type="dxa"/>
          <w:trHeight w:val="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02.1.00.28030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7052FA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02.1.00.28030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7052FA">
        <w:trPr>
          <w:gridAfter w:val="2"/>
          <w:wAfter w:w="2085" w:type="dxa"/>
          <w:trHeight w:val="60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«Противодействие терроризму и экстремизму в Песчанокопском сельском поселении»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02.2.00.00000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24,0</w:t>
            </w:r>
          </w:p>
        </w:tc>
      </w:tr>
      <w:tr w:rsidR="001D67AF" w:rsidRPr="00E8166B" w:rsidTr="007052FA">
        <w:trPr>
          <w:gridAfter w:val="2"/>
          <w:wAfter w:w="2085" w:type="dxa"/>
          <w:trHeight w:val="197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Мероприятия по организации антитеррористической деятельности в рамках подпрограммы «Профилактика терроризма и экстр</w:t>
            </w:r>
            <w:r>
              <w:rPr>
                <w:bCs/>
                <w:color w:val="000000"/>
              </w:rPr>
              <w:t>е</w:t>
            </w:r>
            <w:r w:rsidRPr="00E8166B">
              <w:rPr>
                <w:bCs/>
                <w:color w:val="000000"/>
              </w:rPr>
              <w:t>мизма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02.2.00.28450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24,0</w:t>
            </w:r>
          </w:p>
        </w:tc>
      </w:tr>
      <w:tr w:rsidR="001D67AF" w:rsidRPr="00E8166B" w:rsidTr="007052FA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организации антитеррористической деятельности в рамках подпрограммы «Профилактика терроризма и экстр</w:t>
            </w:r>
            <w:r>
              <w:rPr>
                <w:bCs/>
                <w:color w:val="000000"/>
              </w:rPr>
              <w:t>е</w:t>
            </w:r>
            <w:r w:rsidRPr="00E8166B">
              <w:rPr>
                <w:bCs/>
                <w:color w:val="000000"/>
              </w:rPr>
              <w:t>мизма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02.2.00.28450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24,0</w:t>
            </w:r>
          </w:p>
        </w:tc>
      </w:tr>
      <w:tr w:rsidR="001D67AF" w:rsidRPr="00E8166B" w:rsidTr="007052FA">
        <w:trPr>
          <w:gridAfter w:val="2"/>
          <w:wAfter w:w="2085" w:type="dxa"/>
          <w:trHeight w:val="57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«Противодействие коррупции в Песчанокопском сельском поселении»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02.3.00.00000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7052FA">
        <w:trPr>
          <w:gridAfter w:val="2"/>
          <w:wAfter w:w="2085" w:type="dxa"/>
          <w:trHeight w:val="133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02.3.00.28470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7052FA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02.3.00.28470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7052FA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«Комплексные  меры противодействия злоупотребления наркотиками и их незаконному обороту»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02.4.00.00000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11,0</w:t>
            </w:r>
          </w:p>
        </w:tc>
      </w:tr>
      <w:tr w:rsidR="001D67AF" w:rsidRPr="00E8166B" w:rsidTr="007052FA">
        <w:trPr>
          <w:gridAfter w:val="2"/>
          <w:wAfter w:w="2085" w:type="dxa"/>
          <w:trHeight w:val="89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02.4.00.28460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11,0</w:t>
            </w:r>
          </w:p>
        </w:tc>
      </w:tr>
      <w:tr w:rsidR="001D67AF" w:rsidRPr="00E8166B" w:rsidTr="007052FA">
        <w:trPr>
          <w:gridAfter w:val="2"/>
          <w:wAfter w:w="2085" w:type="dxa"/>
          <w:trHeight w:val="5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02.4.00.28460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11,0</w:t>
            </w:r>
          </w:p>
        </w:tc>
      </w:tr>
      <w:tr w:rsidR="001D67AF" w:rsidRPr="00E8166B" w:rsidTr="007052FA">
        <w:trPr>
          <w:gridAfter w:val="2"/>
          <w:wAfter w:w="2085" w:type="dxa"/>
          <w:trHeight w:val="4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Муниципальная программа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03.0.00.00000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</w:t>
            </w:r>
            <w:r w:rsidRPr="00E8166B">
              <w:rPr>
                <w:bCs/>
                <w:color w:val="000000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172,3</w:t>
            </w:r>
          </w:p>
        </w:tc>
      </w:tr>
      <w:tr w:rsidR="001D67AF" w:rsidRPr="00E8166B" w:rsidTr="007052FA">
        <w:trPr>
          <w:gridAfter w:val="2"/>
          <w:wAfter w:w="2085" w:type="dxa"/>
          <w:trHeight w:val="55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03.1.00.00000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Pr="00E8166B">
              <w:rPr>
                <w:bCs/>
                <w:color w:val="000000"/>
              </w:rPr>
              <w:t>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94,3</w:t>
            </w:r>
          </w:p>
        </w:tc>
      </w:tr>
      <w:tr w:rsidR="001D67AF" w:rsidRPr="00E8166B" w:rsidTr="007052FA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03.1.00.28040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94,3</w:t>
            </w:r>
          </w:p>
        </w:tc>
      </w:tr>
      <w:tr w:rsidR="001D67AF" w:rsidRPr="00E8166B" w:rsidTr="007052FA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03.1.00.28040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84,0</w:t>
            </w:r>
          </w:p>
        </w:tc>
      </w:tr>
      <w:tr w:rsidR="001D67AF" w:rsidRPr="00E8166B" w:rsidTr="007052FA">
        <w:trPr>
          <w:gridAfter w:val="2"/>
          <w:wAfter w:w="2085" w:type="dxa"/>
          <w:trHeight w:val="6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03.1.00.28040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  <w:r w:rsidRPr="00E8166B">
              <w:rPr>
                <w:bCs/>
                <w:color w:val="000000"/>
              </w:rPr>
              <w:t>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10,3</w:t>
            </w:r>
          </w:p>
        </w:tc>
      </w:tr>
      <w:tr w:rsidR="001D67AF" w:rsidRPr="00E8166B" w:rsidTr="007052FA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«Защита от чрезвычайных ситуаций»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03.2.00.00000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73,0</w:t>
            </w:r>
          </w:p>
        </w:tc>
      </w:tr>
      <w:tr w:rsidR="001D67AF" w:rsidRPr="00E8166B" w:rsidTr="007052FA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 xml:space="preserve">Мероприятия по обеспечению защиты населения от чрезвычайных ситуаций в рамках подпрограммы «Защита от чрезвычайных ситуаций» </w:t>
            </w:r>
            <w:r w:rsidRPr="00E8166B">
              <w:rPr>
                <w:bCs/>
                <w:color w:val="000000"/>
              </w:rPr>
              <w:lastRenderedPageBreak/>
              <w:t>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03.2.00.28230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73,0</w:t>
            </w:r>
          </w:p>
        </w:tc>
      </w:tr>
      <w:tr w:rsidR="001D67AF" w:rsidRPr="00E8166B" w:rsidTr="007052FA">
        <w:trPr>
          <w:gridAfter w:val="2"/>
          <w:wAfter w:w="2085" w:type="dxa"/>
          <w:trHeight w:val="55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03.2.00.28230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73,0</w:t>
            </w:r>
          </w:p>
        </w:tc>
      </w:tr>
      <w:tr w:rsidR="001D67AF" w:rsidRPr="00E8166B" w:rsidTr="007052FA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«Обеспечение безопасности на воде»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03.3.00.00000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7052FA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03.3.00.28300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7052FA">
        <w:trPr>
          <w:gridAfter w:val="2"/>
          <w:wAfter w:w="2085" w:type="dxa"/>
          <w:trHeight w:val="58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03.3.00.28300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7052FA">
        <w:trPr>
          <w:gridAfter w:val="2"/>
          <w:wAfter w:w="2085" w:type="dxa"/>
          <w:trHeight w:val="50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Муниципальная программа Песчанокопского сельского поселения «Развитие культуры»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04.0.00.00000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4 068,0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2 534,5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2 534,4</w:t>
            </w:r>
          </w:p>
        </w:tc>
      </w:tr>
      <w:tr w:rsidR="001D67AF" w:rsidRPr="00E8166B" w:rsidTr="007052FA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«Развитие культуры»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04.1.00.00000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4 068,0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2 534,5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2 534,4</w:t>
            </w:r>
          </w:p>
        </w:tc>
      </w:tr>
      <w:tr w:rsidR="001D67AF" w:rsidRPr="00E8166B" w:rsidTr="007052FA">
        <w:trPr>
          <w:gridAfter w:val="2"/>
          <w:wAfter w:w="2085" w:type="dxa"/>
          <w:trHeight w:val="6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04.1.00.00590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4 068,0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2 534,5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2 534,4</w:t>
            </w:r>
          </w:p>
        </w:tc>
      </w:tr>
      <w:tr w:rsidR="001D67AF" w:rsidRPr="00E8166B" w:rsidTr="007052FA">
        <w:trPr>
          <w:gridAfter w:val="2"/>
          <w:wAfter w:w="2085" w:type="dxa"/>
          <w:trHeight w:val="10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04.1.00.00590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4 068,0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2 534,5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2 534,4</w:t>
            </w:r>
          </w:p>
        </w:tc>
      </w:tr>
      <w:tr w:rsidR="001D67AF" w:rsidRPr="00E8166B" w:rsidTr="007052FA">
        <w:trPr>
          <w:gridAfter w:val="2"/>
          <w:wAfter w:w="2085" w:type="dxa"/>
          <w:trHeight w:val="5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Муниципальная программа Песчанокопского сельского поселения «Развитие физической культуры и спорта в Песчанокопском сельском поселении»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05.0.00.00000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</w:tr>
      <w:tr w:rsidR="001D67AF" w:rsidRPr="00E8166B" w:rsidTr="007052FA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Развитие культуры и спорта в Песчанокопском сельском поселении на 2019-2030 годы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05.1.00.00000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</w:tr>
      <w:tr w:rsidR="001D67AF" w:rsidRPr="00E8166B" w:rsidTr="007052FA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05.1.00.28080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</w:tr>
      <w:tr w:rsidR="001D67AF" w:rsidRPr="00E8166B" w:rsidTr="007052FA">
        <w:trPr>
          <w:gridAfter w:val="2"/>
          <w:wAfter w:w="2085" w:type="dxa"/>
          <w:trHeight w:val="77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05.1.00.28080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264,4</w:t>
            </w:r>
          </w:p>
        </w:tc>
      </w:tr>
      <w:tr w:rsidR="001D67AF" w:rsidRPr="00E8166B" w:rsidTr="007052FA">
        <w:trPr>
          <w:gridAfter w:val="2"/>
          <w:wAfter w:w="2085" w:type="dxa"/>
          <w:trHeight w:val="6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Муниципальная программа Песчанокопского сельского поселения «Энергоэффективность и развитие энергетики»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06.0.00.00000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5 005,0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5 357,7</w:t>
            </w:r>
          </w:p>
        </w:tc>
      </w:tr>
      <w:tr w:rsidR="001D67AF" w:rsidRPr="00E8166B" w:rsidTr="007052FA">
        <w:trPr>
          <w:gridAfter w:val="2"/>
          <w:wAfter w:w="2085" w:type="dxa"/>
          <w:trHeight w:val="13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«Обеспечение энергитической эффективности и энергосбережение в Песчанокопском сельском поселении»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06.1.00.00000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5 005,0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5 357,7</w:t>
            </w:r>
          </w:p>
        </w:tc>
      </w:tr>
      <w:tr w:rsidR="001D67AF" w:rsidRPr="00E8166B" w:rsidTr="007052FA">
        <w:trPr>
          <w:gridAfter w:val="2"/>
          <w:wAfter w:w="2085" w:type="dxa"/>
          <w:trHeight w:val="8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06.1.00.28130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7052FA">
        <w:trPr>
          <w:gridAfter w:val="2"/>
          <w:wAfter w:w="2085" w:type="dxa"/>
          <w:trHeight w:val="56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</w:t>
            </w:r>
            <w:r w:rsidRPr="00E8166B">
              <w:rPr>
                <w:bCs/>
                <w:color w:val="000000"/>
              </w:rPr>
              <w:lastRenderedPageBreak/>
              <w:t>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06.1.00.28130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7052FA">
        <w:trPr>
          <w:gridAfter w:val="2"/>
          <w:wAfter w:w="2085" w:type="dxa"/>
          <w:trHeight w:val="55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Мероприятия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06.1.00.28200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5 352,7</w:t>
            </w:r>
          </w:p>
        </w:tc>
      </w:tr>
      <w:tr w:rsidR="001D67AF" w:rsidRPr="00E8166B" w:rsidTr="007052FA">
        <w:trPr>
          <w:gridAfter w:val="2"/>
          <w:wAfter w:w="2085" w:type="dxa"/>
          <w:trHeight w:val="4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Мероприятия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06.1.00.28200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4 900</w:t>
            </w:r>
            <w:r w:rsidRPr="00E8166B">
              <w:rPr>
                <w:bCs/>
                <w:color w:val="000000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5 352,7</w:t>
            </w:r>
          </w:p>
        </w:tc>
      </w:tr>
      <w:tr w:rsidR="001D67AF" w:rsidRPr="00E8166B" w:rsidTr="007052FA">
        <w:trPr>
          <w:gridAfter w:val="2"/>
          <w:wAfter w:w="2085" w:type="dxa"/>
          <w:trHeight w:val="4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58391B" w:rsidRDefault="001D67AF" w:rsidP="007052FA">
            <w:pPr>
              <w:rPr>
                <w:bCs/>
                <w:color w:val="000000"/>
              </w:rPr>
            </w:pPr>
            <w:r w:rsidRPr="0058391B">
              <w:rPr>
                <w:bCs/>
                <w:color w:val="000000"/>
              </w:rPr>
              <w:t>Мероприятия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 (Бюджетные инвестиции)</w:t>
            </w:r>
          </w:p>
          <w:p w:rsidR="001D67AF" w:rsidRPr="0058391B" w:rsidRDefault="001D67AF" w:rsidP="007052FA">
            <w:pPr>
              <w:rPr>
                <w:bCs/>
                <w:color w:val="000000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06.1.00.28200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D67AF" w:rsidRPr="00E8166B" w:rsidTr="007052FA">
        <w:trPr>
          <w:gridAfter w:val="2"/>
          <w:wAfter w:w="2085" w:type="dxa"/>
          <w:trHeight w:val="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Муниципальная программа Песчанокопского сельского поселения «Молодежь Песчанокопского сельского поселения»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07.0.00.00000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</w:tr>
      <w:tr w:rsidR="001D67AF" w:rsidRPr="00E8166B" w:rsidTr="007052FA">
        <w:trPr>
          <w:gridAfter w:val="2"/>
          <w:wAfter w:w="2085" w:type="dxa"/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«Молодежь Песчанокопского сельского поселения»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07.1.00.00000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07.1.00.28500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 xml:space="preserve"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 (Иные закупки товаров, </w:t>
            </w:r>
            <w:r w:rsidRPr="00E8166B">
              <w:rPr>
                <w:b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07.1.00.28500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07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30,0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Муниципальная программа Песчанокопского сельского поселения «Социальная поддержка граждан»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08.0.00.00000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08.1.00.00000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08.1.00.28480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 (Социальные выплаты гражданам, кроме публичных нормативных социальных выплат)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08.1.00.28480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184,8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Муниципальная программа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09.0.00.00000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68 120,2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11 943,6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15 974,4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"Благоустройство общественных территорий Песчанокопского сельского поселения"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09.1.00.00000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68 120,2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11 943,6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15 974,4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09.1.00.28510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2 325,0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 xml:space="preserve"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(Иные закупки товаров, работ и услуг для обеспечения </w:t>
            </w:r>
            <w:r w:rsidRPr="00E8166B">
              <w:rPr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09.1.00.28510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2 325,0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09.1.F2.55551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65 795,2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11 943,6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15 974,4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09.1.F2.55551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65 795,2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11 943,6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15 974,4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Муниципальная программа Песчанокопского сельского поселения «Муниципальная политика»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10.0.00.00000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Подпрограмма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10.1.00.00000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10.1.00.28160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10.1.00.28160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21,0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Обеспечение деятельности Администрации Песчанокопского сельского поселения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89.0.00.00000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11 279,8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9 056,2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9 135,4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Администрация Песчанокопского сельского поселения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89.1.00.00000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11 279,8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9 056,2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9 135,4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89.1.00.00110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7 125,6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7 125,6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7 125,6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89.1.00.00110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7 125,6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7 125,6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7 125,6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89.1.00.00190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4 154,2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1 930,6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2 009,8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89.1.00.00190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89.1.00.00190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4 153,2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1 929,6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2 008,8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Реализация иных функций Администрации Песчанокопского сельского поселения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99.0.00.00000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1 511,6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1 827,6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3 162,6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99.1.00.00000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200,0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99.1.00.90100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200,0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99.1.00.90100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 xml:space="preserve">Резервный фонд Администрации Песчанокопского сельского поселения в рамках непрограммного направления деятельности "Реализация иных </w:t>
            </w:r>
            <w:r w:rsidRPr="00E8166B">
              <w:rPr>
                <w:bCs/>
                <w:color w:val="000000"/>
              </w:rPr>
              <w:lastRenderedPageBreak/>
              <w:t>функций Администрации Песчанокопского сельского поселения" (Социальные выплаты гражданам, кроме публичных нормативных социальных выплат)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99.1.00.90100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 (Резервные средства)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99.1.00.90100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870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11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200,0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1 311,6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1 627,6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2 962,6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непрограммным мероприятиям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99.9.00.21020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50,0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непрограммным мероприятиям в рамках непрограммных расходов бюджета Песчанокопского сельского поселения Песчанокопского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99.9.00.21020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50,0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99.9.00.22960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150,0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99.9.00.22960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  <w:r w:rsidRPr="00E8166B">
              <w:rPr>
                <w:bCs/>
                <w:color w:val="000000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150,0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99.9.00.22960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12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E8166B">
              <w:rPr>
                <w:bCs/>
                <w:color w:val="000000"/>
              </w:rPr>
              <w:t>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99.9.00.51180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416,4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431,3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99.9.00.51180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411,4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426,3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99.9.00.51180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99.9.00.72390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0,2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бюджета Песчанокопского сельского поселения Песчанокопского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99.9.00.72390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04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0,2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осуществление переданных полномочий по вопросам местного значения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99.9.00.87010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106,6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Расходы на осуществление переданных полномочий по вопросам местного значения (Иные межбюджетные трансферты)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99.9.00.87010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106,6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Условно утвержденные расходы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99.9.00.90110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1 292,9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Условно утвержденные расходы в рамках непрограммных расходов бюджета Песчанокопского сельского поселения Песчанокопского района (Специальные расходы)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99.9.00.90110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880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1 292,9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 xml:space="preserve">Расходы на подготовку и проведение выборов в органы местного </w:t>
            </w:r>
            <w:r w:rsidRPr="00E8166B">
              <w:rPr>
                <w:bCs/>
                <w:color w:val="000000"/>
              </w:rPr>
              <w:lastRenderedPageBreak/>
              <w:t>самоуправления в рамках иных непрограммных мероприятий непрограммного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99.9.00.90350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686,9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lastRenderedPageBreak/>
              <w:t>Расходы на подготовку и проведение выборов в органы местного самоуправления в рамках иных непрограммных мероприятий непрограммного направления деятельности "Реализация иных функций Администрации Песчанокопского сельского поселения" (Специальные расходы)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99.9.00.90350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880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07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686,9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Реализация направления расходов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99.9.00.99990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417,4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244,7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Реализация направления расходов в рамках непрограммных расходов бюджета Песчанокопского сельского поселения Песчанокопского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99.9.00.99990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100,1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54,2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Реализация направления расходов в рамках непрограммных расходов бюджета Песчанокопского сельского поселения Песчанокопского района (Исполнение судебных актов)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99.9.00.99990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830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0,0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Реализация направления расходов в рамках непрограммных расходов бюджета Песчанокопского сельского поселения Песчанокопского района (Уплата налогов, сборов и иных платежей)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99.9.00.99990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311,3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Cs/>
                <w:color w:val="000000"/>
              </w:rPr>
            </w:pPr>
            <w:r w:rsidRPr="00E8166B">
              <w:rPr>
                <w:bCs/>
                <w:color w:val="000000"/>
              </w:rPr>
              <w:t>190,5</w:t>
            </w:r>
          </w:p>
        </w:tc>
      </w:tr>
      <w:tr w:rsidR="001D67AF" w:rsidRPr="00E8166B" w:rsidTr="007052FA">
        <w:trPr>
          <w:gridAfter w:val="2"/>
          <w:wAfter w:w="2085" w:type="dxa"/>
          <w:trHeight w:val="33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rPr>
                <w:b/>
                <w:bCs/>
                <w:color w:val="000000"/>
              </w:rPr>
            </w:pPr>
            <w:r w:rsidRPr="00E8166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E8166B">
              <w:rPr>
                <w:b/>
                <w:bCs/>
                <w:color w:val="000000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E8166B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E8166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center"/>
              <w:rPr>
                <w:b/>
                <w:bCs/>
                <w:color w:val="000000"/>
              </w:rPr>
            </w:pPr>
            <w:r w:rsidRPr="00E8166B">
              <w:rPr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99 709,3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right"/>
              <w:rPr>
                <w:b/>
                <w:bCs/>
                <w:color w:val="000000"/>
              </w:rPr>
            </w:pPr>
            <w:r w:rsidRPr="00E8166B">
              <w:rPr>
                <w:b/>
                <w:bCs/>
                <w:color w:val="000000"/>
              </w:rPr>
              <w:t>37 200,4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7AF" w:rsidRPr="00E8166B" w:rsidRDefault="001D67AF" w:rsidP="007052FA">
            <w:pPr>
              <w:jc w:val="right"/>
              <w:rPr>
                <w:b/>
                <w:bCs/>
                <w:color w:val="000000"/>
              </w:rPr>
            </w:pPr>
            <w:r w:rsidRPr="00E8166B">
              <w:rPr>
                <w:b/>
                <w:bCs/>
                <w:color w:val="000000"/>
              </w:rPr>
              <w:t>41 288,3</w:t>
            </w:r>
          </w:p>
        </w:tc>
      </w:tr>
    </w:tbl>
    <w:p w:rsidR="001D67AF" w:rsidRPr="00A15DD7" w:rsidRDefault="001D67AF" w:rsidP="001D67AF">
      <w:pPr>
        <w:ind w:left="9720"/>
        <w:rPr>
          <w:sz w:val="28"/>
          <w:szCs w:val="28"/>
        </w:rPr>
      </w:pPr>
    </w:p>
    <w:p w:rsidR="001D67AF" w:rsidRDefault="001D67AF" w:rsidP="001D67AF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1D67AF" w:rsidRDefault="001D67AF" w:rsidP="001D67AF">
      <w:pPr>
        <w:widowControl w:val="0"/>
        <w:autoSpaceDE w:val="0"/>
        <w:autoSpaceDN w:val="0"/>
        <w:adjustRightInd w:val="0"/>
        <w:ind w:left="9180" w:right="3467"/>
        <w:rPr>
          <w:b/>
          <w:bCs/>
          <w:color w:val="000000"/>
          <w:sz w:val="28"/>
          <w:szCs w:val="28"/>
        </w:rPr>
      </w:pPr>
    </w:p>
    <w:p w:rsidR="001D67AF" w:rsidRDefault="001D67AF" w:rsidP="001D67AF"/>
    <w:p w:rsidR="001D67AF" w:rsidRDefault="001D67AF" w:rsidP="001D67AF"/>
    <w:sectPr w:rsidR="001D67AF" w:rsidSect="00BA619F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077" w:right="998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153" w:rsidRDefault="00DA7153" w:rsidP="00753B92">
      <w:r>
        <w:separator/>
      </w:r>
    </w:p>
  </w:endnote>
  <w:endnote w:type="continuationSeparator" w:id="1">
    <w:p w:rsidR="00DA7153" w:rsidRDefault="00DA7153" w:rsidP="00753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AD1" w:rsidRDefault="00753B92" w:rsidP="00DA19D8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D67A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5AD1" w:rsidRDefault="00DA7153" w:rsidP="00F9067F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AD1" w:rsidRDefault="00DA7153" w:rsidP="00DA19D8">
    <w:pPr>
      <w:pStyle w:val="ad"/>
      <w:framePr w:wrap="around" w:vAnchor="text" w:hAnchor="margin" w:xAlign="right" w:y="1"/>
      <w:jc w:val="right"/>
      <w:rPr>
        <w:rStyle w:val="ac"/>
      </w:rPr>
    </w:pPr>
  </w:p>
  <w:p w:rsidR="004A5AD1" w:rsidRDefault="00DA7153" w:rsidP="00DA19D8">
    <w:pPr>
      <w:pStyle w:val="ad"/>
      <w:framePr w:wrap="around" w:vAnchor="text" w:hAnchor="margin" w:xAlign="right" w:y="1"/>
      <w:ind w:right="360"/>
      <w:rPr>
        <w:rStyle w:val="ac"/>
      </w:rPr>
    </w:pPr>
  </w:p>
  <w:p w:rsidR="004A5AD1" w:rsidRDefault="00DA7153" w:rsidP="00F9067F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153" w:rsidRDefault="00DA7153" w:rsidP="00753B92">
      <w:r>
        <w:separator/>
      </w:r>
    </w:p>
  </w:footnote>
  <w:footnote w:type="continuationSeparator" w:id="1">
    <w:p w:rsidR="00DA7153" w:rsidRDefault="00DA7153" w:rsidP="00753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AD1" w:rsidRDefault="00753B92" w:rsidP="00FE08F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D67A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5AD1" w:rsidRDefault="00DA715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AD1" w:rsidRDefault="00DA7153" w:rsidP="00BE0642">
    <w:pPr>
      <w:pStyle w:val="aa"/>
      <w:framePr w:wrap="around" w:vAnchor="text" w:hAnchor="margin" w:xAlign="center" w:y="1"/>
      <w:rPr>
        <w:rStyle w:val="ac"/>
      </w:rPr>
    </w:pPr>
  </w:p>
  <w:p w:rsidR="004A5AD1" w:rsidRDefault="00DA715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986CF336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1">
    <w:nsid w:val="00000004"/>
    <w:multiLevelType w:val="singleLevel"/>
    <w:tmpl w:val="F82AEE86"/>
    <w:name w:val="WW8Num4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2">
    <w:nsid w:val="0C432882"/>
    <w:multiLevelType w:val="hybridMultilevel"/>
    <w:tmpl w:val="7A7A1446"/>
    <w:lvl w:ilvl="0" w:tplc="4C6C60E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7705F1"/>
    <w:multiLevelType w:val="hybridMultilevel"/>
    <w:tmpl w:val="B01A5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B2D"/>
    <w:rsid w:val="000002A3"/>
    <w:rsid w:val="000002B6"/>
    <w:rsid w:val="00000F20"/>
    <w:rsid w:val="00000FB8"/>
    <w:rsid w:val="00001789"/>
    <w:rsid w:val="000024D8"/>
    <w:rsid w:val="00002637"/>
    <w:rsid w:val="0000341F"/>
    <w:rsid w:val="000037FC"/>
    <w:rsid w:val="000052B9"/>
    <w:rsid w:val="000057DA"/>
    <w:rsid w:val="00006424"/>
    <w:rsid w:val="000067B9"/>
    <w:rsid w:val="00006842"/>
    <w:rsid w:val="00010D26"/>
    <w:rsid w:val="00011254"/>
    <w:rsid w:val="00011970"/>
    <w:rsid w:val="00012B1E"/>
    <w:rsid w:val="00012E47"/>
    <w:rsid w:val="00013A4F"/>
    <w:rsid w:val="00014677"/>
    <w:rsid w:val="00015315"/>
    <w:rsid w:val="000157D6"/>
    <w:rsid w:val="00016386"/>
    <w:rsid w:val="00020A3D"/>
    <w:rsid w:val="0002106B"/>
    <w:rsid w:val="00021E32"/>
    <w:rsid w:val="000225C0"/>
    <w:rsid w:val="0002283A"/>
    <w:rsid w:val="00024760"/>
    <w:rsid w:val="000250B5"/>
    <w:rsid w:val="00026BC8"/>
    <w:rsid w:val="000276AF"/>
    <w:rsid w:val="00027E48"/>
    <w:rsid w:val="00030E24"/>
    <w:rsid w:val="00031919"/>
    <w:rsid w:val="00032711"/>
    <w:rsid w:val="00033CC8"/>
    <w:rsid w:val="00034041"/>
    <w:rsid w:val="00034C90"/>
    <w:rsid w:val="00036659"/>
    <w:rsid w:val="00036FC4"/>
    <w:rsid w:val="00037026"/>
    <w:rsid w:val="00037484"/>
    <w:rsid w:val="000424AA"/>
    <w:rsid w:val="00043157"/>
    <w:rsid w:val="000435EF"/>
    <w:rsid w:val="00044292"/>
    <w:rsid w:val="00044E42"/>
    <w:rsid w:val="000468B3"/>
    <w:rsid w:val="00046FF0"/>
    <w:rsid w:val="00047246"/>
    <w:rsid w:val="000473D6"/>
    <w:rsid w:val="0004763A"/>
    <w:rsid w:val="00047819"/>
    <w:rsid w:val="00047E8E"/>
    <w:rsid w:val="00050033"/>
    <w:rsid w:val="0005012E"/>
    <w:rsid w:val="00050422"/>
    <w:rsid w:val="00051452"/>
    <w:rsid w:val="0005248E"/>
    <w:rsid w:val="00053087"/>
    <w:rsid w:val="000538B8"/>
    <w:rsid w:val="00055E2B"/>
    <w:rsid w:val="00057A89"/>
    <w:rsid w:val="000600EC"/>
    <w:rsid w:val="0006010D"/>
    <w:rsid w:val="00061B00"/>
    <w:rsid w:val="00063276"/>
    <w:rsid w:val="00063551"/>
    <w:rsid w:val="00063967"/>
    <w:rsid w:val="00064308"/>
    <w:rsid w:val="000645C5"/>
    <w:rsid w:val="000664CE"/>
    <w:rsid w:val="000670EA"/>
    <w:rsid w:val="00067AA2"/>
    <w:rsid w:val="00070267"/>
    <w:rsid w:val="00071286"/>
    <w:rsid w:val="00073FDF"/>
    <w:rsid w:val="0007590D"/>
    <w:rsid w:val="00075E18"/>
    <w:rsid w:val="00075FD7"/>
    <w:rsid w:val="0007607F"/>
    <w:rsid w:val="000807C0"/>
    <w:rsid w:val="00080886"/>
    <w:rsid w:val="00080897"/>
    <w:rsid w:val="000819A1"/>
    <w:rsid w:val="00081A20"/>
    <w:rsid w:val="0008249F"/>
    <w:rsid w:val="000846D7"/>
    <w:rsid w:val="00084F58"/>
    <w:rsid w:val="000851C3"/>
    <w:rsid w:val="00085350"/>
    <w:rsid w:val="00085F13"/>
    <w:rsid w:val="0008635C"/>
    <w:rsid w:val="0008656B"/>
    <w:rsid w:val="000865E1"/>
    <w:rsid w:val="00086ABC"/>
    <w:rsid w:val="00086C62"/>
    <w:rsid w:val="00087AE2"/>
    <w:rsid w:val="00090252"/>
    <w:rsid w:val="000915C8"/>
    <w:rsid w:val="0009293B"/>
    <w:rsid w:val="00092A56"/>
    <w:rsid w:val="00094E4E"/>
    <w:rsid w:val="00095B3E"/>
    <w:rsid w:val="00095FE7"/>
    <w:rsid w:val="00096F17"/>
    <w:rsid w:val="000A009C"/>
    <w:rsid w:val="000A077D"/>
    <w:rsid w:val="000A0E19"/>
    <w:rsid w:val="000A1896"/>
    <w:rsid w:val="000A24D4"/>
    <w:rsid w:val="000A2F09"/>
    <w:rsid w:val="000A3861"/>
    <w:rsid w:val="000A407B"/>
    <w:rsid w:val="000A48ED"/>
    <w:rsid w:val="000A4B08"/>
    <w:rsid w:val="000A52C2"/>
    <w:rsid w:val="000A588A"/>
    <w:rsid w:val="000A5B08"/>
    <w:rsid w:val="000A5CC9"/>
    <w:rsid w:val="000A6560"/>
    <w:rsid w:val="000A7500"/>
    <w:rsid w:val="000A78C4"/>
    <w:rsid w:val="000A7D04"/>
    <w:rsid w:val="000A7F90"/>
    <w:rsid w:val="000B0C1A"/>
    <w:rsid w:val="000B0FB6"/>
    <w:rsid w:val="000B23DC"/>
    <w:rsid w:val="000B415B"/>
    <w:rsid w:val="000B4A5D"/>
    <w:rsid w:val="000B4AD9"/>
    <w:rsid w:val="000B5FD5"/>
    <w:rsid w:val="000B6CAA"/>
    <w:rsid w:val="000B770C"/>
    <w:rsid w:val="000C17F2"/>
    <w:rsid w:val="000C267C"/>
    <w:rsid w:val="000C2B1A"/>
    <w:rsid w:val="000C3606"/>
    <w:rsid w:val="000C37E0"/>
    <w:rsid w:val="000C3E3A"/>
    <w:rsid w:val="000C43F1"/>
    <w:rsid w:val="000C50AD"/>
    <w:rsid w:val="000C56B8"/>
    <w:rsid w:val="000C57C4"/>
    <w:rsid w:val="000C5AB9"/>
    <w:rsid w:val="000C5C66"/>
    <w:rsid w:val="000C6849"/>
    <w:rsid w:val="000C6E1D"/>
    <w:rsid w:val="000C73D5"/>
    <w:rsid w:val="000C743F"/>
    <w:rsid w:val="000D0C8F"/>
    <w:rsid w:val="000D1084"/>
    <w:rsid w:val="000D15FA"/>
    <w:rsid w:val="000D1BA9"/>
    <w:rsid w:val="000D3661"/>
    <w:rsid w:val="000D4C97"/>
    <w:rsid w:val="000D4CD7"/>
    <w:rsid w:val="000D50E2"/>
    <w:rsid w:val="000D534C"/>
    <w:rsid w:val="000D649E"/>
    <w:rsid w:val="000D68DD"/>
    <w:rsid w:val="000D6FFA"/>
    <w:rsid w:val="000D75A2"/>
    <w:rsid w:val="000D789F"/>
    <w:rsid w:val="000E0D8B"/>
    <w:rsid w:val="000E28D5"/>
    <w:rsid w:val="000E479E"/>
    <w:rsid w:val="000E4D90"/>
    <w:rsid w:val="000E59FD"/>
    <w:rsid w:val="000E67D2"/>
    <w:rsid w:val="000E6F65"/>
    <w:rsid w:val="000E74B6"/>
    <w:rsid w:val="000F0795"/>
    <w:rsid w:val="000F0A2D"/>
    <w:rsid w:val="000F3728"/>
    <w:rsid w:val="000F68E3"/>
    <w:rsid w:val="000F6DB4"/>
    <w:rsid w:val="000F7196"/>
    <w:rsid w:val="000F7360"/>
    <w:rsid w:val="000F77C4"/>
    <w:rsid w:val="000F7E4A"/>
    <w:rsid w:val="001007B8"/>
    <w:rsid w:val="00104C61"/>
    <w:rsid w:val="001057B9"/>
    <w:rsid w:val="001079D2"/>
    <w:rsid w:val="001116D2"/>
    <w:rsid w:val="0011187A"/>
    <w:rsid w:val="0011216D"/>
    <w:rsid w:val="00112D1C"/>
    <w:rsid w:val="00113BDD"/>
    <w:rsid w:val="001143D5"/>
    <w:rsid w:val="00114F41"/>
    <w:rsid w:val="0011520E"/>
    <w:rsid w:val="00116764"/>
    <w:rsid w:val="001169DE"/>
    <w:rsid w:val="00117471"/>
    <w:rsid w:val="001176D1"/>
    <w:rsid w:val="00117AD6"/>
    <w:rsid w:val="00117CEA"/>
    <w:rsid w:val="00120EC1"/>
    <w:rsid w:val="00121789"/>
    <w:rsid w:val="0012183D"/>
    <w:rsid w:val="00123DE0"/>
    <w:rsid w:val="001241D3"/>
    <w:rsid w:val="00124688"/>
    <w:rsid w:val="00124C3F"/>
    <w:rsid w:val="00125033"/>
    <w:rsid w:val="00125139"/>
    <w:rsid w:val="00126BD7"/>
    <w:rsid w:val="00127263"/>
    <w:rsid w:val="001279D1"/>
    <w:rsid w:val="00127AA8"/>
    <w:rsid w:val="001303FA"/>
    <w:rsid w:val="00131511"/>
    <w:rsid w:val="00131764"/>
    <w:rsid w:val="00131F8D"/>
    <w:rsid w:val="00131FCC"/>
    <w:rsid w:val="00134302"/>
    <w:rsid w:val="00134523"/>
    <w:rsid w:val="0013453D"/>
    <w:rsid w:val="001345CF"/>
    <w:rsid w:val="00134C5E"/>
    <w:rsid w:val="00135689"/>
    <w:rsid w:val="001356CB"/>
    <w:rsid w:val="001372B3"/>
    <w:rsid w:val="00137CA8"/>
    <w:rsid w:val="00140F1F"/>
    <w:rsid w:val="001422E4"/>
    <w:rsid w:val="0014274F"/>
    <w:rsid w:val="00142B6D"/>
    <w:rsid w:val="00143813"/>
    <w:rsid w:val="00143959"/>
    <w:rsid w:val="00143CFE"/>
    <w:rsid w:val="00145273"/>
    <w:rsid w:val="00145551"/>
    <w:rsid w:val="001459D6"/>
    <w:rsid w:val="00145A39"/>
    <w:rsid w:val="001461E7"/>
    <w:rsid w:val="00146CEA"/>
    <w:rsid w:val="00147844"/>
    <w:rsid w:val="00151E34"/>
    <w:rsid w:val="00152022"/>
    <w:rsid w:val="00152E59"/>
    <w:rsid w:val="0015301B"/>
    <w:rsid w:val="001534DB"/>
    <w:rsid w:val="001544A0"/>
    <w:rsid w:val="001556C2"/>
    <w:rsid w:val="00155B06"/>
    <w:rsid w:val="00156913"/>
    <w:rsid w:val="00156E36"/>
    <w:rsid w:val="0015708F"/>
    <w:rsid w:val="00157F78"/>
    <w:rsid w:val="00160262"/>
    <w:rsid w:val="0016067C"/>
    <w:rsid w:val="00160CBE"/>
    <w:rsid w:val="00161880"/>
    <w:rsid w:val="00162609"/>
    <w:rsid w:val="001648CD"/>
    <w:rsid w:val="00164EAB"/>
    <w:rsid w:val="00166F5F"/>
    <w:rsid w:val="00167CCF"/>
    <w:rsid w:val="0017248A"/>
    <w:rsid w:val="00173E71"/>
    <w:rsid w:val="001748FB"/>
    <w:rsid w:val="0017490D"/>
    <w:rsid w:val="00176EBC"/>
    <w:rsid w:val="001771D0"/>
    <w:rsid w:val="001807B0"/>
    <w:rsid w:val="0018244E"/>
    <w:rsid w:val="0018451C"/>
    <w:rsid w:val="001845D5"/>
    <w:rsid w:val="00184E64"/>
    <w:rsid w:val="00184F9D"/>
    <w:rsid w:val="00185517"/>
    <w:rsid w:val="001858F9"/>
    <w:rsid w:val="00186547"/>
    <w:rsid w:val="00186BD4"/>
    <w:rsid w:val="00186D03"/>
    <w:rsid w:val="00186D3B"/>
    <w:rsid w:val="00186E3F"/>
    <w:rsid w:val="00187B62"/>
    <w:rsid w:val="00190E4C"/>
    <w:rsid w:val="0019134B"/>
    <w:rsid w:val="001923AF"/>
    <w:rsid w:val="00192A59"/>
    <w:rsid w:val="00192BC3"/>
    <w:rsid w:val="0019346C"/>
    <w:rsid w:val="00193E3C"/>
    <w:rsid w:val="0019509E"/>
    <w:rsid w:val="00195842"/>
    <w:rsid w:val="001958EB"/>
    <w:rsid w:val="00195B33"/>
    <w:rsid w:val="00195CB5"/>
    <w:rsid w:val="00196769"/>
    <w:rsid w:val="00197DE8"/>
    <w:rsid w:val="001A118E"/>
    <w:rsid w:val="001A1670"/>
    <w:rsid w:val="001A2A50"/>
    <w:rsid w:val="001A2EFD"/>
    <w:rsid w:val="001A3041"/>
    <w:rsid w:val="001A37DF"/>
    <w:rsid w:val="001A4A26"/>
    <w:rsid w:val="001A53F3"/>
    <w:rsid w:val="001A7609"/>
    <w:rsid w:val="001B004B"/>
    <w:rsid w:val="001B16F3"/>
    <w:rsid w:val="001B1D4F"/>
    <w:rsid w:val="001B216A"/>
    <w:rsid w:val="001B21F6"/>
    <w:rsid w:val="001B3B40"/>
    <w:rsid w:val="001B4074"/>
    <w:rsid w:val="001B552D"/>
    <w:rsid w:val="001B5990"/>
    <w:rsid w:val="001B5B4E"/>
    <w:rsid w:val="001B5DF2"/>
    <w:rsid w:val="001B65FD"/>
    <w:rsid w:val="001C0039"/>
    <w:rsid w:val="001C0304"/>
    <w:rsid w:val="001C1F6D"/>
    <w:rsid w:val="001C2883"/>
    <w:rsid w:val="001C2AFF"/>
    <w:rsid w:val="001C34D0"/>
    <w:rsid w:val="001C3FD0"/>
    <w:rsid w:val="001C490E"/>
    <w:rsid w:val="001C5B2C"/>
    <w:rsid w:val="001C600D"/>
    <w:rsid w:val="001C6C15"/>
    <w:rsid w:val="001C7CE2"/>
    <w:rsid w:val="001D0E14"/>
    <w:rsid w:val="001D18E1"/>
    <w:rsid w:val="001D1953"/>
    <w:rsid w:val="001D1BD1"/>
    <w:rsid w:val="001D1C05"/>
    <w:rsid w:val="001D3432"/>
    <w:rsid w:val="001D36D6"/>
    <w:rsid w:val="001D3E40"/>
    <w:rsid w:val="001D40FA"/>
    <w:rsid w:val="001D4C43"/>
    <w:rsid w:val="001D5514"/>
    <w:rsid w:val="001D55D3"/>
    <w:rsid w:val="001D5ED0"/>
    <w:rsid w:val="001D6284"/>
    <w:rsid w:val="001D67AF"/>
    <w:rsid w:val="001D6E14"/>
    <w:rsid w:val="001D7DBB"/>
    <w:rsid w:val="001E038B"/>
    <w:rsid w:val="001E0C29"/>
    <w:rsid w:val="001E286F"/>
    <w:rsid w:val="001E28CC"/>
    <w:rsid w:val="001E3AAF"/>
    <w:rsid w:val="001E45CC"/>
    <w:rsid w:val="001E4EA9"/>
    <w:rsid w:val="001E56CD"/>
    <w:rsid w:val="001E7381"/>
    <w:rsid w:val="001F0ADB"/>
    <w:rsid w:val="001F104F"/>
    <w:rsid w:val="001F4024"/>
    <w:rsid w:val="001F4756"/>
    <w:rsid w:val="001F6132"/>
    <w:rsid w:val="001F6762"/>
    <w:rsid w:val="001F7453"/>
    <w:rsid w:val="001F7FC7"/>
    <w:rsid w:val="002007EE"/>
    <w:rsid w:val="00201358"/>
    <w:rsid w:val="00201650"/>
    <w:rsid w:val="00202098"/>
    <w:rsid w:val="00202466"/>
    <w:rsid w:val="00202514"/>
    <w:rsid w:val="002034A1"/>
    <w:rsid w:val="00204CF9"/>
    <w:rsid w:val="00205841"/>
    <w:rsid w:val="0020590F"/>
    <w:rsid w:val="00205C8A"/>
    <w:rsid w:val="0020663D"/>
    <w:rsid w:val="0020684C"/>
    <w:rsid w:val="00207155"/>
    <w:rsid w:val="00207D8B"/>
    <w:rsid w:val="0021070A"/>
    <w:rsid w:val="00210B6C"/>
    <w:rsid w:val="00210F49"/>
    <w:rsid w:val="00211374"/>
    <w:rsid w:val="002124CC"/>
    <w:rsid w:val="00212CE8"/>
    <w:rsid w:val="00213052"/>
    <w:rsid w:val="00214B49"/>
    <w:rsid w:val="00215331"/>
    <w:rsid w:val="002157E4"/>
    <w:rsid w:val="00216337"/>
    <w:rsid w:val="002163CB"/>
    <w:rsid w:val="0021728A"/>
    <w:rsid w:val="0022089F"/>
    <w:rsid w:val="002217DC"/>
    <w:rsid w:val="00221E67"/>
    <w:rsid w:val="00221F48"/>
    <w:rsid w:val="0022295E"/>
    <w:rsid w:val="00222B2D"/>
    <w:rsid w:val="002244D4"/>
    <w:rsid w:val="002246A5"/>
    <w:rsid w:val="002250F1"/>
    <w:rsid w:val="00225DE0"/>
    <w:rsid w:val="0022650E"/>
    <w:rsid w:val="0022777C"/>
    <w:rsid w:val="0023032F"/>
    <w:rsid w:val="00231765"/>
    <w:rsid w:val="00232B07"/>
    <w:rsid w:val="0023326C"/>
    <w:rsid w:val="00233908"/>
    <w:rsid w:val="0023552F"/>
    <w:rsid w:val="00236043"/>
    <w:rsid w:val="002375DF"/>
    <w:rsid w:val="00237A61"/>
    <w:rsid w:val="00237B5E"/>
    <w:rsid w:val="0024154C"/>
    <w:rsid w:val="00241E56"/>
    <w:rsid w:val="002428F5"/>
    <w:rsid w:val="00243D28"/>
    <w:rsid w:val="00244630"/>
    <w:rsid w:val="002446A8"/>
    <w:rsid w:val="002447B5"/>
    <w:rsid w:val="0024564D"/>
    <w:rsid w:val="00245DD2"/>
    <w:rsid w:val="0024716A"/>
    <w:rsid w:val="00251E52"/>
    <w:rsid w:val="0025238B"/>
    <w:rsid w:val="00252682"/>
    <w:rsid w:val="00253895"/>
    <w:rsid w:val="00253AC1"/>
    <w:rsid w:val="00253B52"/>
    <w:rsid w:val="00253E86"/>
    <w:rsid w:val="002550CD"/>
    <w:rsid w:val="00255754"/>
    <w:rsid w:val="002559FC"/>
    <w:rsid w:val="00255C1E"/>
    <w:rsid w:val="00256EB5"/>
    <w:rsid w:val="00257103"/>
    <w:rsid w:val="002573D5"/>
    <w:rsid w:val="00257619"/>
    <w:rsid w:val="0025762A"/>
    <w:rsid w:val="0025794C"/>
    <w:rsid w:val="002600F9"/>
    <w:rsid w:val="002606D6"/>
    <w:rsid w:val="00262964"/>
    <w:rsid w:val="00262B87"/>
    <w:rsid w:val="00263389"/>
    <w:rsid w:val="00263CF6"/>
    <w:rsid w:val="00263CF7"/>
    <w:rsid w:val="002652D4"/>
    <w:rsid w:val="002659A5"/>
    <w:rsid w:val="00265DFB"/>
    <w:rsid w:val="00266204"/>
    <w:rsid w:val="002725D2"/>
    <w:rsid w:val="00272C6A"/>
    <w:rsid w:val="0027350F"/>
    <w:rsid w:val="00275C4B"/>
    <w:rsid w:val="002762ED"/>
    <w:rsid w:val="00276AC5"/>
    <w:rsid w:val="00277145"/>
    <w:rsid w:val="002801A0"/>
    <w:rsid w:val="0028023E"/>
    <w:rsid w:val="00280B34"/>
    <w:rsid w:val="00281A3D"/>
    <w:rsid w:val="00281BA7"/>
    <w:rsid w:val="00281EA8"/>
    <w:rsid w:val="00282B4C"/>
    <w:rsid w:val="00283445"/>
    <w:rsid w:val="00283C70"/>
    <w:rsid w:val="00284AF9"/>
    <w:rsid w:val="00285013"/>
    <w:rsid w:val="002857FD"/>
    <w:rsid w:val="00287688"/>
    <w:rsid w:val="00287869"/>
    <w:rsid w:val="00290CE2"/>
    <w:rsid w:val="0029145D"/>
    <w:rsid w:val="00291590"/>
    <w:rsid w:val="00292C36"/>
    <w:rsid w:val="0029333E"/>
    <w:rsid w:val="002934AA"/>
    <w:rsid w:val="00293740"/>
    <w:rsid w:val="00296844"/>
    <w:rsid w:val="00296EA7"/>
    <w:rsid w:val="00297AB1"/>
    <w:rsid w:val="002A0506"/>
    <w:rsid w:val="002A0A79"/>
    <w:rsid w:val="002A1C1D"/>
    <w:rsid w:val="002A1F48"/>
    <w:rsid w:val="002A25DE"/>
    <w:rsid w:val="002A28E3"/>
    <w:rsid w:val="002A3C25"/>
    <w:rsid w:val="002A42D3"/>
    <w:rsid w:val="002A6942"/>
    <w:rsid w:val="002B0735"/>
    <w:rsid w:val="002B0CD6"/>
    <w:rsid w:val="002B1937"/>
    <w:rsid w:val="002B1A4E"/>
    <w:rsid w:val="002B3F5C"/>
    <w:rsid w:val="002B4808"/>
    <w:rsid w:val="002B4B88"/>
    <w:rsid w:val="002B4CC3"/>
    <w:rsid w:val="002B5634"/>
    <w:rsid w:val="002B56C3"/>
    <w:rsid w:val="002B61FC"/>
    <w:rsid w:val="002B721A"/>
    <w:rsid w:val="002C111A"/>
    <w:rsid w:val="002C1AD5"/>
    <w:rsid w:val="002C1FDF"/>
    <w:rsid w:val="002C232F"/>
    <w:rsid w:val="002C4C0B"/>
    <w:rsid w:val="002C53EA"/>
    <w:rsid w:val="002C6175"/>
    <w:rsid w:val="002C7C33"/>
    <w:rsid w:val="002D1728"/>
    <w:rsid w:val="002D2CB9"/>
    <w:rsid w:val="002D51CF"/>
    <w:rsid w:val="002E0475"/>
    <w:rsid w:val="002E1276"/>
    <w:rsid w:val="002E1AC6"/>
    <w:rsid w:val="002E2B41"/>
    <w:rsid w:val="002E3A3A"/>
    <w:rsid w:val="002E4262"/>
    <w:rsid w:val="002E4E53"/>
    <w:rsid w:val="002E60BD"/>
    <w:rsid w:val="002E630E"/>
    <w:rsid w:val="002E6E9B"/>
    <w:rsid w:val="002E71E0"/>
    <w:rsid w:val="002E7B9D"/>
    <w:rsid w:val="002F2588"/>
    <w:rsid w:val="002F4707"/>
    <w:rsid w:val="002F56AB"/>
    <w:rsid w:val="002F696F"/>
    <w:rsid w:val="002F6F2E"/>
    <w:rsid w:val="002F72BE"/>
    <w:rsid w:val="002F7C45"/>
    <w:rsid w:val="00301418"/>
    <w:rsid w:val="003020D8"/>
    <w:rsid w:val="00302F02"/>
    <w:rsid w:val="0030332E"/>
    <w:rsid w:val="0030392F"/>
    <w:rsid w:val="00304235"/>
    <w:rsid w:val="00304D4F"/>
    <w:rsid w:val="00304E72"/>
    <w:rsid w:val="00304FB1"/>
    <w:rsid w:val="00304FFC"/>
    <w:rsid w:val="00305203"/>
    <w:rsid w:val="00306CD9"/>
    <w:rsid w:val="00306DA2"/>
    <w:rsid w:val="003107DE"/>
    <w:rsid w:val="00311A39"/>
    <w:rsid w:val="00311DE3"/>
    <w:rsid w:val="00312ABC"/>
    <w:rsid w:val="00313911"/>
    <w:rsid w:val="003140C9"/>
    <w:rsid w:val="003143CE"/>
    <w:rsid w:val="00314979"/>
    <w:rsid w:val="00315573"/>
    <w:rsid w:val="0031589E"/>
    <w:rsid w:val="003161A2"/>
    <w:rsid w:val="00317B4F"/>
    <w:rsid w:val="00321FEE"/>
    <w:rsid w:val="00322478"/>
    <w:rsid w:val="003225C6"/>
    <w:rsid w:val="0032277E"/>
    <w:rsid w:val="00322E42"/>
    <w:rsid w:val="00324222"/>
    <w:rsid w:val="00324372"/>
    <w:rsid w:val="00325316"/>
    <w:rsid w:val="003267A0"/>
    <w:rsid w:val="003267B1"/>
    <w:rsid w:val="00326E30"/>
    <w:rsid w:val="00327C26"/>
    <w:rsid w:val="0033065C"/>
    <w:rsid w:val="00330D41"/>
    <w:rsid w:val="0033105F"/>
    <w:rsid w:val="00331542"/>
    <w:rsid w:val="00332167"/>
    <w:rsid w:val="00332D55"/>
    <w:rsid w:val="0033312B"/>
    <w:rsid w:val="00333BBB"/>
    <w:rsid w:val="00333CA9"/>
    <w:rsid w:val="00334FFA"/>
    <w:rsid w:val="00335764"/>
    <w:rsid w:val="00335B2D"/>
    <w:rsid w:val="00336574"/>
    <w:rsid w:val="003372E4"/>
    <w:rsid w:val="00340152"/>
    <w:rsid w:val="0034044A"/>
    <w:rsid w:val="003404AE"/>
    <w:rsid w:val="003411E9"/>
    <w:rsid w:val="00343DA0"/>
    <w:rsid w:val="00345104"/>
    <w:rsid w:val="00345883"/>
    <w:rsid w:val="00345FFF"/>
    <w:rsid w:val="0034656A"/>
    <w:rsid w:val="0034688A"/>
    <w:rsid w:val="00347626"/>
    <w:rsid w:val="00347B53"/>
    <w:rsid w:val="00350469"/>
    <w:rsid w:val="00351700"/>
    <w:rsid w:val="00351AA7"/>
    <w:rsid w:val="00352435"/>
    <w:rsid w:val="00353376"/>
    <w:rsid w:val="00353674"/>
    <w:rsid w:val="003541EF"/>
    <w:rsid w:val="0035453E"/>
    <w:rsid w:val="0035465E"/>
    <w:rsid w:val="003551DB"/>
    <w:rsid w:val="003553F6"/>
    <w:rsid w:val="00356E78"/>
    <w:rsid w:val="00356F40"/>
    <w:rsid w:val="00357C43"/>
    <w:rsid w:val="00360ABA"/>
    <w:rsid w:val="00360AD9"/>
    <w:rsid w:val="00361F57"/>
    <w:rsid w:val="00362153"/>
    <w:rsid w:val="003659FA"/>
    <w:rsid w:val="00365E52"/>
    <w:rsid w:val="003661F7"/>
    <w:rsid w:val="00370744"/>
    <w:rsid w:val="00370870"/>
    <w:rsid w:val="003713E8"/>
    <w:rsid w:val="00371EA8"/>
    <w:rsid w:val="003722D4"/>
    <w:rsid w:val="0037274A"/>
    <w:rsid w:val="0037414A"/>
    <w:rsid w:val="003750DF"/>
    <w:rsid w:val="00376349"/>
    <w:rsid w:val="003768C8"/>
    <w:rsid w:val="00376C8B"/>
    <w:rsid w:val="00377A49"/>
    <w:rsid w:val="00380C61"/>
    <w:rsid w:val="003811EB"/>
    <w:rsid w:val="00385A77"/>
    <w:rsid w:val="00385F81"/>
    <w:rsid w:val="00386A97"/>
    <w:rsid w:val="0039075C"/>
    <w:rsid w:val="00390D80"/>
    <w:rsid w:val="0039372E"/>
    <w:rsid w:val="00393F28"/>
    <w:rsid w:val="00394796"/>
    <w:rsid w:val="0039585A"/>
    <w:rsid w:val="00395B91"/>
    <w:rsid w:val="003A10B3"/>
    <w:rsid w:val="003A1C11"/>
    <w:rsid w:val="003A2372"/>
    <w:rsid w:val="003A26F3"/>
    <w:rsid w:val="003A2D41"/>
    <w:rsid w:val="003A34DD"/>
    <w:rsid w:val="003A3C36"/>
    <w:rsid w:val="003A423A"/>
    <w:rsid w:val="003A4CB6"/>
    <w:rsid w:val="003A5BCE"/>
    <w:rsid w:val="003A61A6"/>
    <w:rsid w:val="003A628A"/>
    <w:rsid w:val="003A738A"/>
    <w:rsid w:val="003A74BE"/>
    <w:rsid w:val="003A77A1"/>
    <w:rsid w:val="003B0042"/>
    <w:rsid w:val="003B0E24"/>
    <w:rsid w:val="003B14DD"/>
    <w:rsid w:val="003B1EED"/>
    <w:rsid w:val="003B2C34"/>
    <w:rsid w:val="003B3713"/>
    <w:rsid w:val="003B3ED0"/>
    <w:rsid w:val="003B481C"/>
    <w:rsid w:val="003B4E5D"/>
    <w:rsid w:val="003B4F6B"/>
    <w:rsid w:val="003B5FB7"/>
    <w:rsid w:val="003B7A84"/>
    <w:rsid w:val="003C07E7"/>
    <w:rsid w:val="003C0E85"/>
    <w:rsid w:val="003C1444"/>
    <w:rsid w:val="003C1779"/>
    <w:rsid w:val="003C230A"/>
    <w:rsid w:val="003C28A9"/>
    <w:rsid w:val="003C303A"/>
    <w:rsid w:val="003C30B1"/>
    <w:rsid w:val="003C318B"/>
    <w:rsid w:val="003C4492"/>
    <w:rsid w:val="003C451A"/>
    <w:rsid w:val="003C53AE"/>
    <w:rsid w:val="003C5541"/>
    <w:rsid w:val="003C5D72"/>
    <w:rsid w:val="003C6411"/>
    <w:rsid w:val="003C747E"/>
    <w:rsid w:val="003C79B0"/>
    <w:rsid w:val="003D0003"/>
    <w:rsid w:val="003D0461"/>
    <w:rsid w:val="003D0D1F"/>
    <w:rsid w:val="003D0E29"/>
    <w:rsid w:val="003D263D"/>
    <w:rsid w:val="003D2780"/>
    <w:rsid w:val="003D2F35"/>
    <w:rsid w:val="003D3AD6"/>
    <w:rsid w:val="003D4FFF"/>
    <w:rsid w:val="003D5CA3"/>
    <w:rsid w:val="003D688C"/>
    <w:rsid w:val="003D6D51"/>
    <w:rsid w:val="003D74CD"/>
    <w:rsid w:val="003D76DE"/>
    <w:rsid w:val="003E1064"/>
    <w:rsid w:val="003E207E"/>
    <w:rsid w:val="003E26B5"/>
    <w:rsid w:val="003E2B77"/>
    <w:rsid w:val="003E3664"/>
    <w:rsid w:val="003E3D38"/>
    <w:rsid w:val="003E491B"/>
    <w:rsid w:val="003E4DA0"/>
    <w:rsid w:val="003E574D"/>
    <w:rsid w:val="003E58F3"/>
    <w:rsid w:val="003E6B35"/>
    <w:rsid w:val="003E7CD8"/>
    <w:rsid w:val="003E7DD3"/>
    <w:rsid w:val="003E7F21"/>
    <w:rsid w:val="003F15A4"/>
    <w:rsid w:val="003F1C3C"/>
    <w:rsid w:val="003F1D72"/>
    <w:rsid w:val="003F24A6"/>
    <w:rsid w:val="003F2C75"/>
    <w:rsid w:val="003F3923"/>
    <w:rsid w:val="003F4458"/>
    <w:rsid w:val="003F4C82"/>
    <w:rsid w:val="003F559E"/>
    <w:rsid w:val="003F629A"/>
    <w:rsid w:val="003F6459"/>
    <w:rsid w:val="003F77A6"/>
    <w:rsid w:val="003F7CA2"/>
    <w:rsid w:val="003F7FA4"/>
    <w:rsid w:val="00400AEF"/>
    <w:rsid w:val="00401D3F"/>
    <w:rsid w:val="00401F74"/>
    <w:rsid w:val="0040218C"/>
    <w:rsid w:val="0040249F"/>
    <w:rsid w:val="00402500"/>
    <w:rsid w:val="00402A2A"/>
    <w:rsid w:val="00403B97"/>
    <w:rsid w:val="00404C16"/>
    <w:rsid w:val="004065B5"/>
    <w:rsid w:val="00407336"/>
    <w:rsid w:val="004079A5"/>
    <w:rsid w:val="00410403"/>
    <w:rsid w:val="00410A6D"/>
    <w:rsid w:val="00410B83"/>
    <w:rsid w:val="004117F4"/>
    <w:rsid w:val="00411F71"/>
    <w:rsid w:val="00414A41"/>
    <w:rsid w:val="00416916"/>
    <w:rsid w:val="00416C1C"/>
    <w:rsid w:val="0041797E"/>
    <w:rsid w:val="004214B6"/>
    <w:rsid w:val="0042219E"/>
    <w:rsid w:val="0042545E"/>
    <w:rsid w:val="004267AC"/>
    <w:rsid w:val="00427EA6"/>
    <w:rsid w:val="00430A5C"/>
    <w:rsid w:val="00432208"/>
    <w:rsid w:val="00433257"/>
    <w:rsid w:val="00433674"/>
    <w:rsid w:val="00433EB7"/>
    <w:rsid w:val="0043506B"/>
    <w:rsid w:val="00435DD6"/>
    <w:rsid w:val="004374CD"/>
    <w:rsid w:val="00437B39"/>
    <w:rsid w:val="0044074F"/>
    <w:rsid w:val="00440988"/>
    <w:rsid w:val="00441315"/>
    <w:rsid w:val="00441703"/>
    <w:rsid w:val="00442DF8"/>
    <w:rsid w:val="00444305"/>
    <w:rsid w:val="00444B29"/>
    <w:rsid w:val="0044667E"/>
    <w:rsid w:val="00446AE3"/>
    <w:rsid w:val="00446B3C"/>
    <w:rsid w:val="00447023"/>
    <w:rsid w:val="0045066B"/>
    <w:rsid w:val="00450694"/>
    <w:rsid w:val="004519E5"/>
    <w:rsid w:val="00451F7D"/>
    <w:rsid w:val="00452B6E"/>
    <w:rsid w:val="004547B2"/>
    <w:rsid w:val="00456913"/>
    <w:rsid w:val="0045757B"/>
    <w:rsid w:val="00460824"/>
    <w:rsid w:val="00460BD3"/>
    <w:rsid w:val="0046211A"/>
    <w:rsid w:val="00463412"/>
    <w:rsid w:val="00464154"/>
    <w:rsid w:val="00464388"/>
    <w:rsid w:val="004662A1"/>
    <w:rsid w:val="00470424"/>
    <w:rsid w:val="00471E97"/>
    <w:rsid w:val="004720F4"/>
    <w:rsid w:val="00472386"/>
    <w:rsid w:val="00473152"/>
    <w:rsid w:val="00473DA7"/>
    <w:rsid w:val="004764F1"/>
    <w:rsid w:val="00476752"/>
    <w:rsid w:val="004775CC"/>
    <w:rsid w:val="00480FCC"/>
    <w:rsid w:val="00480FEF"/>
    <w:rsid w:val="004820F4"/>
    <w:rsid w:val="004826C3"/>
    <w:rsid w:val="00482CB4"/>
    <w:rsid w:val="00482D4F"/>
    <w:rsid w:val="004838FB"/>
    <w:rsid w:val="00484336"/>
    <w:rsid w:val="0048487C"/>
    <w:rsid w:val="004860E3"/>
    <w:rsid w:val="004864AF"/>
    <w:rsid w:val="004871F4"/>
    <w:rsid w:val="0048737E"/>
    <w:rsid w:val="0048773D"/>
    <w:rsid w:val="00487B66"/>
    <w:rsid w:val="00487C8E"/>
    <w:rsid w:val="00487D71"/>
    <w:rsid w:val="00487ED4"/>
    <w:rsid w:val="00490897"/>
    <w:rsid w:val="004919D0"/>
    <w:rsid w:val="00492AE6"/>
    <w:rsid w:val="00492C1A"/>
    <w:rsid w:val="004937A8"/>
    <w:rsid w:val="00494061"/>
    <w:rsid w:val="004965D6"/>
    <w:rsid w:val="0049736F"/>
    <w:rsid w:val="004976DB"/>
    <w:rsid w:val="004A1159"/>
    <w:rsid w:val="004A1787"/>
    <w:rsid w:val="004A28C1"/>
    <w:rsid w:val="004A3577"/>
    <w:rsid w:val="004A3E01"/>
    <w:rsid w:val="004A58A0"/>
    <w:rsid w:val="004A5EE6"/>
    <w:rsid w:val="004A6CE5"/>
    <w:rsid w:val="004A71FD"/>
    <w:rsid w:val="004A74AA"/>
    <w:rsid w:val="004A7A37"/>
    <w:rsid w:val="004A7C8D"/>
    <w:rsid w:val="004B013F"/>
    <w:rsid w:val="004B1908"/>
    <w:rsid w:val="004B227C"/>
    <w:rsid w:val="004B2822"/>
    <w:rsid w:val="004B4E94"/>
    <w:rsid w:val="004B60CC"/>
    <w:rsid w:val="004C0FFB"/>
    <w:rsid w:val="004C2B6F"/>
    <w:rsid w:val="004C2BEA"/>
    <w:rsid w:val="004C2C03"/>
    <w:rsid w:val="004C30E9"/>
    <w:rsid w:val="004C3758"/>
    <w:rsid w:val="004C394E"/>
    <w:rsid w:val="004C3BB0"/>
    <w:rsid w:val="004C3EBC"/>
    <w:rsid w:val="004C41C0"/>
    <w:rsid w:val="004C4369"/>
    <w:rsid w:val="004C631C"/>
    <w:rsid w:val="004C68EF"/>
    <w:rsid w:val="004C7635"/>
    <w:rsid w:val="004D08BB"/>
    <w:rsid w:val="004D0966"/>
    <w:rsid w:val="004D1512"/>
    <w:rsid w:val="004D1B87"/>
    <w:rsid w:val="004D2A43"/>
    <w:rsid w:val="004D39CA"/>
    <w:rsid w:val="004D49D5"/>
    <w:rsid w:val="004D49D8"/>
    <w:rsid w:val="004D4B78"/>
    <w:rsid w:val="004D5637"/>
    <w:rsid w:val="004D631C"/>
    <w:rsid w:val="004D6DC6"/>
    <w:rsid w:val="004D6ED5"/>
    <w:rsid w:val="004D7411"/>
    <w:rsid w:val="004D760E"/>
    <w:rsid w:val="004E045D"/>
    <w:rsid w:val="004E0F67"/>
    <w:rsid w:val="004E1071"/>
    <w:rsid w:val="004E2221"/>
    <w:rsid w:val="004E27E0"/>
    <w:rsid w:val="004E3B37"/>
    <w:rsid w:val="004E468B"/>
    <w:rsid w:val="004E4CBB"/>
    <w:rsid w:val="004E5520"/>
    <w:rsid w:val="004E5CE7"/>
    <w:rsid w:val="004E5F9C"/>
    <w:rsid w:val="004E647F"/>
    <w:rsid w:val="004E6813"/>
    <w:rsid w:val="004E7590"/>
    <w:rsid w:val="004F0EAE"/>
    <w:rsid w:val="004F2049"/>
    <w:rsid w:val="004F2ACD"/>
    <w:rsid w:val="004F3F27"/>
    <w:rsid w:val="004F43A3"/>
    <w:rsid w:val="004F508F"/>
    <w:rsid w:val="004F5491"/>
    <w:rsid w:val="004F621D"/>
    <w:rsid w:val="004F6FCF"/>
    <w:rsid w:val="004F7099"/>
    <w:rsid w:val="004F7CD5"/>
    <w:rsid w:val="004F7E96"/>
    <w:rsid w:val="00502B51"/>
    <w:rsid w:val="00503496"/>
    <w:rsid w:val="005036C0"/>
    <w:rsid w:val="00503E29"/>
    <w:rsid w:val="00504387"/>
    <w:rsid w:val="00505104"/>
    <w:rsid w:val="005059C4"/>
    <w:rsid w:val="00505B30"/>
    <w:rsid w:val="00505FB9"/>
    <w:rsid w:val="00506569"/>
    <w:rsid w:val="00506EEC"/>
    <w:rsid w:val="00510B71"/>
    <w:rsid w:val="00511008"/>
    <w:rsid w:val="00511175"/>
    <w:rsid w:val="00511CA5"/>
    <w:rsid w:val="005121C8"/>
    <w:rsid w:val="0051241D"/>
    <w:rsid w:val="00512439"/>
    <w:rsid w:val="00512E41"/>
    <w:rsid w:val="00512EEC"/>
    <w:rsid w:val="005131F5"/>
    <w:rsid w:val="00514A0B"/>
    <w:rsid w:val="005153DE"/>
    <w:rsid w:val="005167A7"/>
    <w:rsid w:val="00517F8C"/>
    <w:rsid w:val="00520290"/>
    <w:rsid w:val="00521430"/>
    <w:rsid w:val="00521878"/>
    <w:rsid w:val="00522891"/>
    <w:rsid w:val="00523604"/>
    <w:rsid w:val="005237BC"/>
    <w:rsid w:val="005243F3"/>
    <w:rsid w:val="005248A8"/>
    <w:rsid w:val="005257F4"/>
    <w:rsid w:val="00525904"/>
    <w:rsid w:val="00525BEE"/>
    <w:rsid w:val="00526A6A"/>
    <w:rsid w:val="00526C7A"/>
    <w:rsid w:val="00530338"/>
    <w:rsid w:val="00530CB2"/>
    <w:rsid w:val="005319CB"/>
    <w:rsid w:val="005323BC"/>
    <w:rsid w:val="00532594"/>
    <w:rsid w:val="00533161"/>
    <w:rsid w:val="00533594"/>
    <w:rsid w:val="005341B7"/>
    <w:rsid w:val="0053488A"/>
    <w:rsid w:val="00534F46"/>
    <w:rsid w:val="00537184"/>
    <w:rsid w:val="005372CA"/>
    <w:rsid w:val="00537F30"/>
    <w:rsid w:val="005408E9"/>
    <w:rsid w:val="00540D6A"/>
    <w:rsid w:val="005412C2"/>
    <w:rsid w:val="0054130A"/>
    <w:rsid w:val="005427CC"/>
    <w:rsid w:val="00543E7F"/>
    <w:rsid w:val="0054425E"/>
    <w:rsid w:val="005444D9"/>
    <w:rsid w:val="00544643"/>
    <w:rsid w:val="00550208"/>
    <w:rsid w:val="00550383"/>
    <w:rsid w:val="00550C41"/>
    <w:rsid w:val="005522B7"/>
    <w:rsid w:val="00552B0D"/>
    <w:rsid w:val="00554466"/>
    <w:rsid w:val="00554EE1"/>
    <w:rsid w:val="0055605B"/>
    <w:rsid w:val="005570F7"/>
    <w:rsid w:val="0056037A"/>
    <w:rsid w:val="005610DD"/>
    <w:rsid w:val="00561BC0"/>
    <w:rsid w:val="00563275"/>
    <w:rsid w:val="005632EC"/>
    <w:rsid w:val="0056452D"/>
    <w:rsid w:val="0056479D"/>
    <w:rsid w:val="00564BB6"/>
    <w:rsid w:val="00567835"/>
    <w:rsid w:val="00567836"/>
    <w:rsid w:val="00567A85"/>
    <w:rsid w:val="0057047C"/>
    <w:rsid w:val="00571784"/>
    <w:rsid w:val="005726F2"/>
    <w:rsid w:val="0057289B"/>
    <w:rsid w:val="00572CB5"/>
    <w:rsid w:val="00572E88"/>
    <w:rsid w:val="0057349C"/>
    <w:rsid w:val="00573691"/>
    <w:rsid w:val="005737A4"/>
    <w:rsid w:val="005746C6"/>
    <w:rsid w:val="00574F8D"/>
    <w:rsid w:val="0057550D"/>
    <w:rsid w:val="00576DBD"/>
    <w:rsid w:val="00576E3C"/>
    <w:rsid w:val="005776DE"/>
    <w:rsid w:val="00577816"/>
    <w:rsid w:val="00577F4B"/>
    <w:rsid w:val="00580815"/>
    <w:rsid w:val="005809AA"/>
    <w:rsid w:val="0058120A"/>
    <w:rsid w:val="005822C1"/>
    <w:rsid w:val="00582363"/>
    <w:rsid w:val="00582983"/>
    <w:rsid w:val="00583229"/>
    <w:rsid w:val="005843A6"/>
    <w:rsid w:val="00584569"/>
    <w:rsid w:val="00584CF7"/>
    <w:rsid w:val="00584D69"/>
    <w:rsid w:val="00585186"/>
    <w:rsid w:val="0058684F"/>
    <w:rsid w:val="005868DE"/>
    <w:rsid w:val="00587228"/>
    <w:rsid w:val="0058787E"/>
    <w:rsid w:val="005902BC"/>
    <w:rsid w:val="0059054D"/>
    <w:rsid w:val="0059087A"/>
    <w:rsid w:val="00590C92"/>
    <w:rsid w:val="00591B43"/>
    <w:rsid w:val="00592A44"/>
    <w:rsid w:val="00592EB2"/>
    <w:rsid w:val="00593E8B"/>
    <w:rsid w:val="00593F83"/>
    <w:rsid w:val="00594223"/>
    <w:rsid w:val="00594299"/>
    <w:rsid w:val="00594B92"/>
    <w:rsid w:val="00594E22"/>
    <w:rsid w:val="00595BA2"/>
    <w:rsid w:val="005976E9"/>
    <w:rsid w:val="005A0EBE"/>
    <w:rsid w:val="005A2295"/>
    <w:rsid w:val="005A2F80"/>
    <w:rsid w:val="005A64FB"/>
    <w:rsid w:val="005A7458"/>
    <w:rsid w:val="005A7E4D"/>
    <w:rsid w:val="005B039E"/>
    <w:rsid w:val="005B1625"/>
    <w:rsid w:val="005B245E"/>
    <w:rsid w:val="005B4673"/>
    <w:rsid w:val="005B6C1D"/>
    <w:rsid w:val="005B704B"/>
    <w:rsid w:val="005C0410"/>
    <w:rsid w:val="005C0ACB"/>
    <w:rsid w:val="005C123F"/>
    <w:rsid w:val="005C255C"/>
    <w:rsid w:val="005C2920"/>
    <w:rsid w:val="005C29F3"/>
    <w:rsid w:val="005C36B0"/>
    <w:rsid w:val="005C3A6A"/>
    <w:rsid w:val="005C3BC8"/>
    <w:rsid w:val="005C5025"/>
    <w:rsid w:val="005C5211"/>
    <w:rsid w:val="005C7549"/>
    <w:rsid w:val="005D0330"/>
    <w:rsid w:val="005D0926"/>
    <w:rsid w:val="005D0A91"/>
    <w:rsid w:val="005D2AAB"/>
    <w:rsid w:val="005D3561"/>
    <w:rsid w:val="005D3E04"/>
    <w:rsid w:val="005D3E75"/>
    <w:rsid w:val="005D615C"/>
    <w:rsid w:val="005D7057"/>
    <w:rsid w:val="005D77BA"/>
    <w:rsid w:val="005E14D1"/>
    <w:rsid w:val="005E194A"/>
    <w:rsid w:val="005E1C7B"/>
    <w:rsid w:val="005E1FB2"/>
    <w:rsid w:val="005E26A4"/>
    <w:rsid w:val="005E26D1"/>
    <w:rsid w:val="005E3505"/>
    <w:rsid w:val="005E36D9"/>
    <w:rsid w:val="005E4018"/>
    <w:rsid w:val="005E6A15"/>
    <w:rsid w:val="005E6C57"/>
    <w:rsid w:val="005E7F2A"/>
    <w:rsid w:val="005F03C3"/>
    <w:rsid w:val="005F0DFE"/>
    <w:rsid w:val="005F0F7F"/>
    <w:rsid w:val="005F28DB"/>
    <w:rsid w:val="005F402D"/>
    <w:rsid w:val="005F4AD4"/>
    <w:rsid w:val="005F4B21"/>
    <w:rsid w:val="005F5B65"/>
    <w:rsid w:val="005F6451"/>
    <w:rsid w:val="005F73B1"/>
    <w:rsid w:val="005F75C9"/>
    <w:rsid w:val="00600989"/>
    <w:rsid w:val="0060158A"/>
    <w:rsid w:val="00601E8B"/>
    <w:rsid w:val="006036D2"/>
    <w:rsid w:val="006042E5"/>
    <w:rsid w:val="006048B6"/>
    <w:rsid w:val="00605A50"/>
    <w:rsid w:val="00605EA0"/>
    <w:rsid w:val="0060654B"/>
    <w:rsid w:val="00606709"/>
    <w:rsid w:val="0060697B"/>
    <w:rsid w:val="006073DB"/>
    <w:rsid w:val="006075CB"/>
    <w:rsid w:val="006075E8"/>
    <w:rsid w:val="00610D0C"/>
    <w:rsid w:val="006111CA"/>
    <w:rsid w:val="00611357"/>
    <w:rsid w:val="00612383"/>
    <w:rsid w:val="006142D8"/>
    <w:rsid w:val="00614A11"/>
    <w:rsid w:val="00614FC3"/>
    <w:rsid w:val="0061512F"/>
    <w:rsid w:val="0061573E"/>
    <w:rsid w:val="00616920"/>
    <w:rsid w:val="00617162"/>
    <w:rsid w:val="00617500"/>
    <w:rsid w:val="006175A2"/>
    <w:rsid w:val="00620172"/>
    <w:rsid w:val="0062206D"/>
    <w:rsid w:val="00622281"/>
    <w:rsid w:val="0062424A"/>
    <w:rsid w:val="00624D95"/>
    <w:rsid w:val="006255EF"/>
    <w:rsid w:val="00625DFF"/>
    <w:rsid w:val="0062607B"/>
    <w:rsid w:val="0063012F"/>
    <w:rsid w:val="006309B6"/>
    <w:rsid w:val="0063117F"/>
    <w:rsid w:val="00631E10"/>
    <w:rsid w:val="006325D5"/>
    <w:rsid w:val="00633226"/>
    <w:rsid w:val="006401E3"/>
    <w:rsid w:val="0064136F"/>
    <w:rsid w:val="00641B56"/>
    <w:rsid w:val="00642D68"/>
    <w:rsid w:val="00643202"/>
    <w:rsid w:val="006439C1"/>
    <w:rsid w:val="00643DCB"/>
    <w:rsid w:val="00643DE9"/>
    <w:rsid w:val="006441AB"/>
    <w:rsid w:val="006456B5"/>
    <w:rsid w:val="00646623"/>
    <w:rsid w:val="00646A6B"/>
    <w:rsid w:val="00647693"/>
    <w:rsid w:val="00647C09"/>
    <w:rsid w:val="00647C2C"/>
    <w:rsid w:val="00651750"/>
    <w:rsid w:val="00651D36"/>
    <w:rsid w:val="00653360"/>
    <w:rsid w:val="006539ED"/>
    <w:rsid w:val="00653D03"/>
    <w:rsid w:val="006541A6"/>
    <w:rsid w:val="00654B1E"/>
    <w:rsid w:val="0065671B"/>
    <w:rsid w:val="00657D64"/>
    <w:rsid w:val="00660B5E"/>
    <w:rsid w:val="006615BE"/>
    <w:rsid w:val="00661720"/>
    <w:rsid w:val="0066278C"/>
    <w:rsid w:val="00662B7B"/>
    <w:rsid w:val="006667A3"/>
    <w:rsid w:val="0066740F"/>
    <w:rsid w:val="006674D5"/>
    <w:rsid w:val="0067033B"/>
    <w:rsid w:val="006703EE"/>
    <w:rsid w:val="00670DE0"/>
    <w:rsid w:val="006710A6"/>
    <w:rsid w:val="00671AD7"/>
    <w:rsid w:val="00672C5A"/>
    <w:rsid w:val="0067339A"/>
    <w:rsid w:val="0067376B"/>
    <w:rsid w:val="006738E9"/>
    <w:rsid w:val="00673BC0"/>
    <w:rsid w:val="00673EF1"/>
    <w:rsid w:val="00674995"/>
    <w:rsid w:val="00674E78"/>
    <w:rsid w:val="00675029"/>
    <w:rsid w:val="00675247"/>
    <w:rsid w:val="006758CD"/>
    <w:rsid w:val="00675C15"/>
    <w:rsid w:val="0067632A"/>
    <w:rsid w:val="0067677F"/>
    <w:rsid w:val="00680889"/>
    <w:rsid w:val="00680A52"/>
    <w:rsid w:val="00681399"/>
    <w:rsid w:val="00683542"/>
    <w:rsid w:val="00683677"/>
    <w:rsid w:val="0068393C"/>
    <w:rsid w:val="00683C8B"/>
    <w:rsid w:val="00684325"/>
    <w:rsid w:val="00684C74"/>
    <w:rsid w:val="00684F41"/>
    <w:rsid w:val="00686185"/>
    <w:rsid w:val="006869D6"/>
    <w:rsid w:val="00687E15"/>
    <w:rsid w:val="00687FB5"/>
    <w:rsid w:val="00690691"/>
    <w:rsid w:val="00691790"/>
    <w:rsid w:val="00695307"/>
    <w:rsid w:val="00695AD0"/>
    <w:rsid w:val="006A0765"/>
    <w:rsid w:val="006A09F1"/>
    <w:rsid w:val="006A0CDE"/>
    <w:rsid w:val="006A0EEF"/>
    <w:rsid w:val="006A237F"/>
    <w:rsid w:val="006A2409"/>
    <w:rsid w:val="006A2EBE"/>
    <w:rsid w:val="006A3148"/>
    <w:rsid w:val="006A38D9"/>
    <w:rsid w:val="006A401B"/>
    <w:rsid w:val="006A4237"/>
    <w:rsid w:val="006A4535"/>
    <w:rsid w:val="006A4A9A"/>
    <w:rsid w:val="006A54D9"/>
    <w:rsid w:val="006A6F22"/>
    <w:rsid w:val="006A7F08"/>
    <w:rsid w:val="006B0071"/>
    <w:rsid w:val="006B1DA4"/>
    <w:rsid w:val="006B245E"/>
    <w:rsid w:val="006B2D13"/>
    <w:rsid w:val="006B3F76"/>
    <w:rsid w:val="006B4401"/>
    <w:rsid w:val="006B463B"/>
    <w:rsid w:val="006B4E5E"/>
    <w:rsid w:val="006B5D23"/>
    <w:rsid w:val="006B762F"/>
    <w:rsid w:val="006B7E8A"/>
    <w:rsid w:val="006C1A4D"/>
    <w:rsid w:val="006C3324"/>
    <w:rsid w:val="006C4402"/>
    <w:rsid w:val="006C4614"/>
    <w:rsid w:val="006C487E"/>
    <w:rsid w:val="006C58F5"/>
    <w:rsid w:val="006C628F"/>
    <w:rsid w:val="006C6474"/>
    <w:rsid w:val="006C6A29"/>
    <w:rsid w:val="006C7168"/>
    <w:rsid w:val="006C7458"/>
    <w:rsid w:val="006D043E"/>
    <w:rsid w:val="006D07F4"/>
    <w:rsid w:val="006D1DDB"/>
    <w:rsid w:val="006D379A"/>
    <w:rsid w:val="006D6ADE"/>
    <w:rsid w:val="006D72F3"/>
    <w:rsid w:val="006D7CBC"/>
    <w:rsid w:val="006E01BE"/>
    <w:rsid w:val="006E09A2"/>
    <w:rsid w:val="006E1EF9"/>
    <w:rsid w:val="006E20BE"/>
    <w:rsid w:val="006E2466"/>
    <w:rsid w:val="006E31AD"/>
    <w:rsid w:val="006E371C"/>
    <w:rsid w:val="006E39F0"/>
    <w:rsid w:val="006E3A66"/>
    <w:rsid w:val="006E3B0B"/>
    <w:rsid w:val="006E406C"/>
    <w:rsid w:val="006E5788"/>
    <w:rsid w:val="006E5D92"/>
    <w:rsid w:val="006E6F08"/>
    <w:rsid w:val="006E7C1A"/>
    <w:rsid w:val="006F1C2A"/>
    <w:rsid w:val="006F2C91"/>
    <w:rsid w:val="006F515A"/>
    <w:rsid w:val="006F5376"/>
    <w:rsid w:val="006F71CD"/>
    <w:rsid w:val="006F75D3"/>
    <w:rsid w:val="006F78B4"/>
    <w:rsid w:val="00700C1E"/>
    <w:rsid w:val="00701362"/>
    <w:rsid w:val="00702855"/>
    <w:rsid w:val="00702881"/>
    <w:rsid w:val="00702C84"/>
    <w:rsid w:val="00703147"/>
    <w:rsid w:val="007040C8"/>
    <w:rsid w:val="00704E32"/>
    <w:rsid w:val="007072F1"/>
    <w:rsid w:val="007102E4"/>
    <w:rsid w:val="0071104D"/>
    <w:rsid w:val="007119E9"/>
    <w:rsid w:val="00713333"/>
    <w:rsid w:val="00713903"/>
    <w:rsid w:val="0071471A"/>
    <w:rsid w:val="00714BF1"/>
    <w:rsid w:val="00714D5F"/>
    <w:rsid w:val="00714E9C"/>
    <w:rsid w:val="00715465"/>
    <w:rsid w:val="00715DC3"/>
    <w:rsid w:val="00716E90"/>
    <w:rsid w:val="00717029"/>
    <w:rsid w:val="0071762B"/>
    <w:rsid w:val="00717CE7"/>
    <w:rsid w:val="007204BB"/>
    <w:rsid w:val="0072192E"/>
    <w:rsid w:val="00721AA1"/>
    <w:rsid w:val="00722633"/>
    <w:rsid w:val="00723C44"/>
    <w:rsid w:val="00726CA2"/>
    <w:rsid w:val="00726D20"/>
    <w:rsid w:val="007271C6"/>
    <w:rsid w:val="00730260"/>
    <w:rsid w:val="00731471"/>
    <w:rsid w:val="00731F30"/>
    <w:rsid w:val="0073253F"/>
    <w:rsid w:val="00732615"/>
    <w:rsid w:val="00732C1A"/>
    <w:rsid w:val="007349F4"/>
    <w:rsid w:val="007356F9"/>
    <w:rsid w:val="00735BFE"/>
    <w:rsid w:val="00735CF0"/>
    <w:rsid w:val="00736708"/>
    <w:rsid w:val="00736A7F"/>
    <w:rsid w:val="00737983"/>
    <w:rsid w:val="0074153A"/>
    <w:rsid w:val="0074284F"/>
    <w:rsid w:val="00743598"/>
    <w:rsid w:val="00743832"/>
    <w:rsid w:val="00744BFD"/>
    <w:rsid w:val="0074555B"/>
    <w:rsid w:val="00745590"/>
    <w:rsid w:val="0074758D"/>
    <w:rsid w:val="007477E1"/>
    <w:rsid w:val="00747C33"/>
    <w:rsid w:val="00747F13"/>
    <w:rsid w:val="00750270"/>
    <w:rsid w:val="00751D4E"/>
    <w:rsid w:val="00753043"/>
    <w:rsid w:val="00753B92"/>
    <w:rsid w:val="00753FFE"/>
    <w:rsid w:val="007561E3"/>
    <w:rsid w:val="00761A22"/>
    <w:rsid w:val="00761D12"/>
    <w:rsid w:val="00762249"/>
    <w:rsid w:val="00762C47"/>
    <w:rsid w:val="007636A1"/>
    <w:rsid w:val="00763C2C"/>
    <w:rsid w:val="00763F7A"/>
    <w:rsid w:val="00764CB3"/>
    <w:rsid w:val="00765A13"/>
    <w:rsid w:val="00765C12"/>
    <w:rsid w:val="00766256"/>
    <w:rsid w:val="00770115"/>
    <w:rsid w:val="00772034"/>
    <w:rsid w:val="00772E62"/>
    <w:rsid w:val="0077327B"/>
    <w:rsid w:val="00773D28"/>
    <w:rsid w:val="00775407"/>
    <w:rsid w:val="00775584"/>
    <w:rsid w:val="00775E61"/>
    <w:rsid w:val="00776C3A"/>
    <w:rsid w:val="007816E3"/>
    <w:rsid w:val="00781A06"/>
    <w:rsid w:val="00781A4E"/>
    <w:rsid w:val="00782358"/>
    <w:rsid w:val="00784689"/>
    <w:rsid w:val="007860BE"/>
    <w:rsid w:val="0078658B"/>
    <w:rsid w:val="00787B0E"/>
    <w:rsid w:val="0079071B"/>
    <w:rsid w:val="00790724"/>
    <w:rsid w:val="00792BC1"/>
    <w:rsid w:val="00793A34"/>
    <w:rsid w:val="00793F10"/>
    <w:rsid w:val="00794498"/>
    <w:rsid w:val="00795361"/>
    <w:rsid w:val="00795403"/>
    <w:rsid w:val="0079551C"/>
    <w:rsid w:val="007977BE"/>
    <w:rsid w:val="00797F58"/>
    <w:rsid w:val="007A09C5"/>
    <w:rsid w:val="007A0A09"/>
    <w:rsid w:val="007A0D0B"/>
    <w:rsid w:val="007A1362"/>
    <w:rsid w:val="007A1A8C"/>
    <w:rsid w:val="007A2DA0"/>
    <w:rsid w:val="007A38F9"/>
    <w:rsid w:val="007A4E2C"/>
    <w:rsid w:val="007A4E46"/>
    <w:rsid w:val="007A762A"/>
    <w:rsid w:val="007B0A65"/>
    <w:rsid w:val="007B114F"/>
    <w:rsid w:val="007B1CEC"/>
    <w:rsid w:val="007B2245"/>
    <w:rsid w:val="007B2567"/>
    <w:rsid w:val="007B2D3B"/>
    <w:rsid w:val="007B3144"/>
    <w:rsid w:val="007B345E"/>
    <w:rsid w:val="007B3491"/>
    <w:rsid w:val="007B475B"/>
    <w:rsid w:val="007B5F15"/>
    <w:rsid w:val="007B63E2"/>
    <w:rsid w:val="007B669B"/>
    <w:rsid w:val="007B7287"/>
    <w:rsid w:val="007B762F"/>
    <w:rsid w:val="007C0184"/>
    <w:rsid w:val="007C092C"/>
    <w:rsid w:val="007C0FDB"/>
    <w:rsid w:val="007C1359"/>
    <w:rsid w:val="007C1954"/>
    <w:rsid w:val="007C1D70"/>
    <w:rsid w:val="007C1E6B"/>
    <w:rsid w:val="007C2BFF"/>
    <w:rsid w:val="007C390C"/>
    <w:rsid w:val="007C3936"/>
    <w:rsid w:val="007C3AA2"/>
    <w:rsid w:val="007C3AB6"/>
    <w:rsid w:val="007C4891"/>
    <w:rsid w:val="007C6B31"/>
    <w:rsid w:val="007C70F6"/>
    <w:rsid w:val="007C7E03"/>
    <w:rsid w:val="007C7FCE"/>
    <w:rsid w:val="007D0706"/>
    <w:rsid w:val="007D1139"/>
    <w:rsid w:val="007D2F63"/>
    <w:rsid w:val="007D30B7"/>
    <w:rsid w:val="007D3CA8"/>
    <w:rsid w:val="007D449C"/>
    <w:rsid w:val="007D4ADA"/>
    <w:rsid w:val="007D5104"/>
    <w:rsid w:val="007D679C"/>
    <w:rsid w:val="007D6BB5"/>
    <w:rsid w:val="007D7F6E"/>
    <w:rsid w:val="007E025B"/>
    <w:rsid w:val="007E0FA1"/>
    <w:rsid w:val="007E1D7A"/>
    <w:rsid w:val="007E47C3"/>
    <w:rsid w:val="007E4BB9"/>
    <w:rsid w:val="007E5C60"/>
    <w:rsid w:val="007E64A8"/>
    <w:rsid w:val="007E6C9F"/>
    <w:rsid w:val="007E76E4"/>
    <w:rsid w:val="007F071F"/>
    <w:rsid w:val="007F0BF5"/>
    <w:rsid w:val="007F0F55"/>
    <w:rsid w:val="007F1DF8"/>
    <w:rsid w:val="007F33A8"/>
    <w:rsid w:val="007F44BA"/>
    <w:rsid w:val="007F62EA"/>
    <w:rsid w:val="008002AB"/>
    <w:rsid w:val="008007D6"/>
    <w:rsid w:val="008025EC"/>
    <w:rsid w:val="008046CC"/>
    <w:rsid w:val="0080600A"/>
    <w:rsid w:val="0080794E"/>
    <w:rsid w:val="00810453"/>
    <w:rsid w:val="00810BC4"/>
    <w:rsid w:val="00810CC0"/>
    <w:rsid w:val="00811554"/>
    <w:rsid w:val="0081177E"/>
    <w:rsid w:val="00812D13"/>
    <w:rsid w:val="00814505"/>
    <w:rsid w:val="00814D14"/>
    <w:rsid w:val="00814F88"/>
    <w:rsid w:val="008152B7"/>
    <w:rsid w:val="00815BDF"/>
    <w:rsid w:val="00815E31"/>
    <w:rsid w:val="00815EF5"/>
    <w:rsid w:val="00815EFF"/>
    <w:rsid w:val="00816322"/>
    <w:rsid w:val="00816829"/>
    <w:rsid w:val="0081763C"/>
    <w:rsid w:val="00817700"/>
    <w:rsid w:val="00817AFC"/>
    <w:rsid w:val="00820B71"/>
    <w:rsid w:val="00821782"/>
    <w:rsid w:val="0082197E"/>
    <w:rsid w:val="00822A5F"/>
    <w:rsid w:val="0082484F"/>
    <w:rsid w:val="008256BC"/>
    <w:rsid w:val="00825DD7"/>
    <w:rsid w:val="00826FEC"/>
    <w:rsid w:val="00827B9B"/>
    <w:rsid w:val="00831A2B"/>
    <w:rsid w:val="008323C1"/>
    <w:rsid w:val="00832FA7"/>
    <w:rsid w:val="00833AA2"/>
    <w:rsid w:val="008402D9"/>
    <w:rsid w:val="0084160B"/>
    <w:rsid w:val="0084319C"/>
    <w:rsid w:val="008432E2"/>
    <w:rsid w:val="00843F92"/>
    <w:rsid w:val="00844105"/>
    <w:rsid w:val="00844B6F"/>
    <w:rsid w:val="00845659"/>
    <w:rsid w:val="00845DAF"/>
    <w:rsid w:val="00846E20"/>
    <w:rsid w:val="00847399"/>
    <w:rsid w:val="00850C37"/>
    <w:rsid w:val="00850E0A"/>
    <w:rsid w:val="008514BC"/>
    <w:rsid w:val="008515E3"/>
    <w:rsid w:val="008517DC"/>
    <w:rsid w:val="008519EC"/>
    <w:rsid w:val="00851C0E"/>
    <w:rsid w:val="00852C27"/>
    <w:rsid w:val="008536E1"/>
    <w:rsid w:val="00853B0E"/>
    <w:rsid w:val="0085440B"/>
    <w:rsid w:val="008555A2"/>
    <w:rsid w:val="00855979"/>
    <w:rsid w:val="00855D1B"/>
    <w:rsid w:val="00856160"/>
    <w:rsid w:val="00857599"/>
    <w:rsid w:val="00861F96"/>
    <w:rsid w:val="0086248F"/>
    <w:rsid w:val="008627D0"/>
    <w:rsid w:val="00863055"/>
    <w:rsid w:val="00863C90"/>
    <w:rsid w:val="00863E7F"/>
    <w:rsid w:val="00864184"/>
    <w:rsid w:val="00864891"/>
    <w:rsid w:val="00864F8C"/>
    <w:rsid w:val="008664DF"/>
    <w:rsid w:val="00866ADC"/>
    <w:rsid w:val="00867E2B"/>
    <w:rsid w:val="0087072F"/>
    <w:rsid w:val="00871B47"/>
    <w:rsid w:val="00871FD4"/>
    <w:rsid w:val="00873C42"/>
    <w:rsid w:val="008745B8"/>
    <w:rsid w:val="00875208"/>
    <w:rsid w:val="00876293"/>
    <w:rsid w:val="00877581"/>
    <w:rsid w:val="00877D54"/>
    <w:rsid w:val="00880FA2"/>
    <w:rsid w:val="0088202C"/>
    <w:rsid w:val="00882F54"/>
    <w:rsid w:val="008833C4"/>
    <w:rsid w:val="00883733"/>
    <w:rsid w:val="0088379E"/>
    <w:rsid w:val="00885AAD"/>
    <w:rsid w:val="00885BC6"/>
    <w:rsid w:val="0088746E"/>
    <w:rsid w:val="0089053C"/>
    <w:rsid w:val="00890991"/>
    <w:rsid w:val="00890B5A"/>
    <w:rsid w:val="00890C3B"/>
    <w:rsid w:val="008918DB"/>
    <w:rsid w:val="00891B1B"/>
    <w:rsid w:val="008921AA"/>
    <w:rsid w:val="0089241E"/>
    <w:rsid w:val="00892D0F"/>
    <w:rsid w:val="00893230"/>
    <w:rsid w:val="008933D9"/>
    <w:rsid w:val="008941F0"/>
    <w:rsid w:val="00894760"/>
    <w:rsid w:val="00895132"/>
    <w:rsid w:val="0089549F"/>
    <w:rsid w:val="0089652D"/>
    <w:rsid w:val="00896530"/>
    <w:rsid w:val="008A01EF"/>
    <w:rsid w:val="008A1229"/>
    <w:rsid w:val="008A168E"/>
    <w:rsid w:val="008A1D02"/>
    <w:rsid w:val="008A3D5B"/>
    <w:rsid w:val="008A3F02"/>
    <w:rsid w:val="008A437E"/>
    <w:rsid w:val="008A438B"/>
    <w:rsid w:val="008A43A0"/>
    <w:rsid w:val="008A4807"/>
    <w:rsid w:val="008A5A8D"/>
    <w:rsid w:val="008B052E"/>
    <w:rsid w:val="008B0A6B"/>
    <w:rsid w:val="008B0BE3"/>
    <w:rsid w:val="008B1D74"/>
    <w:rsid w:val="008B26FD"/>
    <w:rsid w:val="008B295D"/>
    <w:rsid w:val="008B3790"/>
    <w:rsid w:val="008B4503"/>
    <w:rsid w:val="008B4880"/>
    <w:rsid w:val="008B4AAE"/>
    <w:rsid w:val="008B517A"/>
    <w:rsid w:val="008B555D"/>
    <w:rsid w:val="008B5D67"/>
    <w:rsid w:val="008B6E06"/>
    <w:rsid w:val="008C0311"/>
    <w:rsid w:val="008C227C"/>
    <w:rsid w:val="008C3BC3"/>
    <w:rsid w:val="008C5283"/>
    <w:rsid w:val="008C55B2"/>
    <w:rsid w:val="008C649C"/>
    <w:rsid w:val="008C6BE9"/>
    <w:rsid w:val="008C7376"/>
    <w:rsid w:val="008D0C14"/>
    <w:rsid w:val="008D1330"/>
    <w:rsid w:val="008D1CE4"/>
    <w:rsid w:val="008D29B7"/>
    <w:rsid w:val="008D2EBC"/>
    <w:rsid w:val="008D3B3E"/>
    <w:rsid w:val="008D489D"/>
    <w:rsid w:val="008D49B5"/>
    <w:rsid w:val="008D4C44"/>
    <w:rsid w:val="008D5D38"/>
    <w:rsid w:val="008D65E0"/>
    <w:rsid w:val="008D72E1"/>
    <w:rsid w:val="008E03FE"/>
    <w:rsid w:val="008E11B3"/>
    <w:rsid w:val="008E3D31"/>
    <w:rsid w:val="008E41D8"/>
    <w:rsid w:val="008E42E0"/>
    <w:rsid w:val="008E46C7"/>
    <w:rsid w:val="008E4925"/>
    <w:rsid w:val="008E64F8"/>
    <w:rsid w:val="008E7A31"/>
    <w:rsid w:val="008E7FF3"/>
    <w:rsid w:val="008F0A00"/>
    <w:rsid w:val="008F149D"/>
    <w:rsid w:val="008F16B0"/>
    <w:rsid w:val="008F183E"/>
    <w:rsid w:val="008F1951"/>
    <w:rsid w:val="008F25CC"/>
    <w:rsid w:val="008F2D1F"/>
    <w:rsid w:val="008F2DC7"/>
    <w:rsid w:val="008F2E8D"/>
    <w:rsid w:val="008F300B"/>
    <w:rsid w:val="008F461A"/>
    <w:rsid w:val="008F5252"/>
    <w:rsid w:val="008F6A72"/>
    <w:rsid w:val="008F7027"/>
    <w:rsid w:val="008F7DFE"/>
    <w:rsid w:val="0090108B"/>
    <w:rsid w:val="00901600"/>
    <w:rsid w:val="00901FD8"/>
    <w:rsid w:val="009023E2"/>
    <w:rsid w:val="0090369A"/>
    <w:rsid w:val="009040F4"/>
    <w:rsid w:val="0090544F"/>
    <w:rsid w:val="00905DF8"/>
    <w:rsid w:val="009061FA"/>
    <w:rsid w:val="0090646E"/>
    <w:rsid w:val="00910A29"/>
    <w:rsid w:val="00910E91"/>
    <w:rsid w:val="0091180B"/>
    <w:rsid w:val="00911D87"/>
    <w:rsid w:val="00912261"/>
    <w:rsid w:val="00913125"/>
    <w:rsid w:val="00914563"/>
    <w:rsid w:val="00915736"/>
    <w:rsid w:val="009157D5"/>
    <w:rsid w:val="009160E5"/>
    <w:rsid w:val="00916787"/>
    <w:rsid w:val="00916C78"/>
    <w:rsid w:val="009200EA"/>
    <w:rsid w:val="00920A07"/>
    <w:rsid w:val="00920D77"/>
    <w:rsid w:val="0092108E"/>
    <w:rsid w:val="00922B66"/>
    <w:rsid w:val="00923131"/>
    <w:rsid w:val="009237EA"/>
    <w:rsid w:val="00924168"/>
    <w:rsid w:val="00925217"/>
    <w:rsid w:val="00926268"/>
    <w:rsid w:val="009278B7"/>
    <w:rsid w:val="00930540"/>
    <w:rsid w:val="009312B5"/>
    <w:rsid w:val="009319FA"/>
    <w:rsid w:val="00934052"/>
    <w:rsid w:val="00934A74"/>
    <w:rsid w:val="00934D8C"/>
    <w:rsid w:val="00936620"/>
    <w:rsid w:val="0093714E"/>
    <w:rsid w:val="009371D1"/>
    <w:rsid w:val="00937B07"/>
    <w:rsid w:val="00937EAA"/>
    <w:rsid w:val="00941043"/>
    <w:rsid w:val="009421DD"/>
    <w:rsid w:val="009437DB"/>
    <w:rsid w:val="00946B74"/>
    <w:rsid w:val="009473C8"/>
    <w:rsid w:val="009477FA"/>
    <w:rsid w:val="00947DF4"/>
    <w:rsid w:val="00952489"/>
    <w:rsid w:val="00952AF6"/>
    <w:rsid w:val="0095331F"/>
    <w:rsid w:val="009537E6"/>
    <w:rsid w:val="009539C9"/>
    <w:rsid w:val="00955B98"/>
    <w:rsid w:val="00956D74"/>
    <w:rsid w:val="009573C3"/>
    <w:rsid w:val="00957ED3"/>
    <w:rsid w:val="00960708"/>
    <w:rsid w:val="0096131D"/>
    <w:rsid w:val="00961CCD"/>
    <w:rsid w:val="0096391B"/>
    <w:rsid w:val="00964969"/>
    <w:rsid w:val="00965366"/>
    <w:rsid w:val="00966607"/>
    <w:rsid w:val="009705C5"/>
    <w:rsid w:val="00970691"/>
    <w:rsid w:val="00970A14"/>
    <w:rsid w:val="00970D72"/>
    <w:rsid w:val="00971D26"/>
    <w:rsid w:val="0097253C"/>
    <w:rsid w:val="0097373D"/>
    <w:rsid w:val="00974F9C"/>
    <w:rsid w:val="0097536C"/>
    <w:rsid w:val="009753CF"/>
    <w:rsid w:val="009754B9"/>
    <w:rsid w:val="009765E0"/>
    <w:rsid w:val="00976C41"/>
    <w:rsid w:val="00976E1E"/>
    <w:rsid w:val="0097735A"/>
    <w:rsid w:val="00980926"/>
    <w:rsid w:val="00980F28"/>
    <w:rsid w:val="009818E8"/>
    <w:rsid w:val="009829A3"/>
    <w:rsid w:val="00982AFD"/>
    <w:rsid w:val="009833EB"/>
    <w:rsid w:val="00984547"/>
    <w:rsid w:val="00984B89"/>
    <w:rsid w:val="009863E3"/>
    <w:rsid w:val="009864F8"/>
    <w:rsid w:val="0098664B"/>
    <w:rsid w:val="00986760"/>
    <w:rsid w:val="0099020A"/>
    <w:rsid w:val="00990FAF"/>
    <w:rsid w:val="00992976"/>
    <w:rsid w:val="00992F67"/>
    <w:rsid w:val="00993499"/>
    <w:rsid w:val="00993B95"/>
    <w:rsid w:val="009A0A62"/>
    <w:rsid w:val="009A0A77"/>
    <w:rsid w:val="009A0F74"/>
    <w:rsid w:val="009A1574"/>
    <w:rsid w:val="009A2B17"/>
    <w:rsid w:val="009A2C15"/>
    <w:rsid w:val="009A31D1"/>
    <w:rsid w:val="009A35C1"/>
    <w:rsid w:val="009A35FE"/>
    <w:rsid w:val="009A415A"/>
    <w:rsid w:val="009A49EB"/>
    <w:rsid w:val="009A570C"/>
    <w:rsid w:val="009A58AB"/>
    <w:rsid w:val="009A635C"/>
    <w:rsid w:val="009A67EE"/>
    <w:rsid w:val="009B05B8"/>
    <w:rsid w:val="009B215B"/>
    <w:rsid w:val="009B26F0"/>
    <w:rsid w:val="009B430D"/>
    <w:rsid w:val="009B489F"/>
    <w:rsid w:val="009B76B5"/>
    <w:rsid w:val="009B7CE1"/>
    <w:rsid w:val="009C0536"/>
    <w:rsid w:val="009C258C"/>
    <w:rsid w:val="009C279A"/>
    <w:rsid w:val="009C3038"/>
    <w:rsid w:val="009C372C"/>
    <w:rsid w:val="009C5296"/>
    <w:rsid w:val="009C593E"/>
    <w:rsid w:val="009C59F1"/>
    <w:rsid w:val="009C5BDE"/>
    <w:rsid w:val="009C6A08"/>
    <w:rsid w:val="009D0B63"/>
    <w:rsid w:val="009D198B"/>
    <w:rsid w:val="009D27F3"/>
    <w:rsid w:val="009D2F79"/>
    <w:rsid w:val="009D3B01"/>
    <w:rsid w:val="009D5069"/>
    <w:rsid w:val="009D6F00"/>
    <w:rsid w:val="009D7E1B"/>
    <w:rsid w:val="009E0519"/>
    <w:rsid w:val="009E0D38"/>
    <w:rsid w:val="009E2704"/>
    <w:rsid w:val="009E5057"/>
    <w:rsid w:val="009E53F7"/>
    <w:rsid w:val="009E5D6A"/>
    <w:rsid w:val="009E6757"/>
    <w:rsid w:val="009E6866"/>
    <w:rsid w:val="009F081D"/>
    <w:rsid w:val="009F109D"/>
    <w:rsid w:val="009F2720"/>
    <w:rsid w:val="009F2D85"/>
    <w:rsid w:val="009F2F72"/>
    <w:rsid w:val="009F488F"/>
    <w:rsid w:val="009F52E9"/>
    <w:rsid w:val="009F56D3"/>
    <w:rsid w:val="009F5B25"/>
    <w:rsid w:val="009F6469"/>
    <w:rsid w:val="009F7284"/>
    <w:rsid w:val="009F72C9"/>
    <w:rsid w:val="009F7E55"/>
    <w:rsid w:val="00A02261"/>
    <w:rsid w:val="00A0257D"/>
    <w:rsid w:val="00A05A4F"/>
    <w:rsid w:val="00A079CE"/>
    <w:rsid w:val="00A07A46"/>
    <w:rsid w:val="00A112AD"/>
    <w:rsid w:val="00A120C5"/>
    <w:rsid w:val="00A124FA"/>
    <w:rsid w:val="00A13918"/>
    <w:rsid w:val="00A13BE2"/>
    <w:rsid w:val="00A1538A"/>
    <w:rsid w:val="00A159DA"/>
    <w:rsid w:val="00A164DF"/>
    <w:rsid w:val="00A17004"/>
    <w:rsid w:val="00A20A70"/>
    <w:rsid w:val="00A2153B"/>
    <w:rsid w:val="00A21F07"/>
    <w:rsid w:val="00A22043"/>
    <w:rsid w:val="00A2242A"/>
    <w:rsid w:val="00A2463B"/>
    <w:rsid w:val="00A24B67"/>
    <w:rsid w:val="00A24E82"/>
    <w:rsid w:val="00A25F4B"/>
    <w:rsid w:val="00A2763C"/>
    <w:rsid w:val="00A32469"/>
    <w:rsid w:val="00A32678"/>
    <w:rsid w:val="00A32A6E"/>
    <w:rsid w:val="00A331CD"/>
    <w:rsid w:val="00A33543"/>
    <w:rsid w:val="00A33682"/>
    <w:rsid w:val="00A3381B"/>
    <w:rsid w:val="00A33A9D"/>
    <w:rsid w:val="00A341AE"/>
    <w:rsid w:val="00A34335"/>
    <w:rsid w:val="00A35B23"/>
    <w:rsid w:val="00A36035"/>
    <w:rsid w:val="00A36303"/>
    <w:rsid w:val="00A37B9C"/>
    <w:rsid w:val="00A409F0"/>
    <w:rsid w:val="00A41440"/>
    <w:rsid w:val="00A41A5C"/>
    <w:rsid w:val="00A44147"/>
    <w:rsid w:val="00A444B9"/>
    <w:rsid w:val="00A44E19"/>
    <w:rsid w:val="00A45914"/>
    <w:rsid w:val="00A47723"/>
    <w:rsid w:val="00A50753"/>
    <w:rsid w:val="00A51682"/>
    <w:rsid w:val="00A541CD"/>
    <w:rsid w:val="00A558E1"/>
    <w:rsid w:val="00A56792"/>
    <w:rsid w:val="00A57A0B"/>
    <w:rsid w:val="00A618C7"/>
    <w:rsid w:val="00A62167"/>
    <w:rsid w:val="00A621AE"/>
    <w:rsid w:val="00A63002"/>
    <w:rsid w:val="00A63538"/>
    <w:rsid w:val="00A63D5A"/>
    <w:rsid w:val="00A6463D"/>
    <w:rsid w:val="00A64A13"/>
    <w:rsid w:val="00A6569D"/>
    <w:rsid w:val="00A657EB"/>
    <w:rsid w:val="00A6582F"/>
    <w:rsid w:val="00A65E81"/>
    <w:rsid w:val="00A66234"/>
    <w:rsid w:val="00A66F59"/>
    <w:rsid w:val="00A66FC1"/>
    <w:rsid w:val="00A678BE"/>
    <w:rsid w:val="00A67A22"/>
    <w:rsid w:val="00A70A28"/>
    <w:rsid w:val="00A73FF0"/>
    <w:rsid w:val="00A755FD"/>
    <w:rsid w:val="00A803E6"/>
    <w:rsid w:val="00A8096D"/>
    <w:rsid w:val="00A80E15"/>
    <w:rsid w:val="00A81CEB"/>
    <w:rsid w:val="00A81F52"/>
    <w:rsid w:val="00A82019"/>
    <w:rsid w:val="00A8201B"/>
    <w:rsid w:val="00A82255"/>
    <w:rsid w:val="00A8381E"/>
    <w:rsid w:val="00A84675"/>
    <w:rsid w:val="00A8469E"/>
    <w:rsid w:val="00A8570F"/>
    <w:rsid w:val="00A863C8"/>
    <w:rsid w:val="00A870E9"/>
    <w:rsid w:val="00A90D7C"/>
    <w:rsid w:val="00A91423"/>
    <w:rsid w:val="00A92BD0"/>
    <w:rsid w:val="00A93ADA"/>
    <w:rsid w:val="00A94006"/>
    <w:rsid w:val="00A94428"/>
    <w:rsid w:val="00A94915"/>
    <w:rsid w:val="00A94D4B"/>
    <w:rsid w:val="00A96E8A"/>
    <w:rsid w:val="00A97AC0"/>
    <w:rsid w:val="00AA0070"/>
    <w:rsid w:val="00AA2494"/>
    <w:rsid w:val="00AA2C0D"/>
    <w:rsid w:val="00AA3E34"/>
    <w:rsid w:val="00AA46F8"/>
    <w:rsid w:val="00AA4B63"/>
    <w:rsid w:val="00AA4C2B"/>
    <w:rsid w:val="00AA734B"/>
    <w:rsid w:val="00AA746C"/>
    <w:rsid w:val="00AA75BD"/>
    <w:rsid w:val="00AA7696"/>
    <w:rsid w:val="00AB0174"/>
    <w:rsid w:val="00AB194D"/>
    <w:rsid w:val="00AB2307"/>
    <w:rsid w:val="00AB50D6"/>
    <w:rsid w:val="00AB5792"/>
    <w:rsid w:val="00AB67E0"/>
    <w:rsid w:val="00AC0E35"/>
    <w:rsid w:val="00AC0F68"/>
    <w:rsid w:val="00AC258E"/>
    <w:rsid w:val="00AC303D"/>
    <w:rsid w:val="00AC403B"/>
    <w:rsid w:val="00AC41A0"/>
    <w:rsid w:val="00AC4D3E"/>
    <w:rsid w:val="00AC5E2D"/>
    <w:rsid w:val="00AC6131"/>
    <w:rsid w:val="00AC6AA7"/>
    <w:rsid w:val="00AC6E13"/>
    <w:rsid w:val="00AC7E78"/>
    <w:rsid w:val="00AD1B10"/>
    <w:rsid w:val="00AD3017"/>
    <w:rsid w:val="00AD5C8E"/>
    <w:rsid w:val="00AD6B2D"/>
    <w:rsid w:val="00AD6CD1"/>
    <w:rsid w:val="00AD71F5"/>
    <w:rsid w:val="00AD761D"/>
    <w:rsid w:val="00AE02DE"/>
    <w:rsid w:val="00AE125B"/>
    <w:rsid w:val="00AE437A"/>
    <w:rsid w:val="00AE4E51"/>
    <w:rsid w:val="00AE525E"/>
    <w:rsid w:val="00AE5CA2"/>
    <w:rsid w:val="00AE6AD1"/>
    <w:rsid w:val="00AE76DB"/>
    <w:rsid w:val="00AE7991"/>
    <w:rsid w:val="00AF0295"/>
    <w:rsid w:val="00AF03E8"/>
    <w:rsid w:val="00AF06C0"/>
    <w:rsid w:val="00AF0A63"/>
    <w:rsid w:val="00AF0E31"/>
    <w:rsid w:val="00AF26A1"/>
    <w:rsid w:val="00AF2E8F"/>
    <w:rsid w:val="00AF5D3E"/>
    <w:rsid w:val="00AF66FB"/>
    <w:rsid w:val="00B02062"/>
    <w:rsid w:val="00B04644"/>
    <w:rsid w:val="00B04CB4"/>
    <w:rsid w:val="00B1015E"/>
    <w:rsid w:val="00B10786"/>
    <w:rsid w:val="00B10B01"/>
    <w:rsid w:val="00B10C86"/>
    <w:rsid w:val="00B136D1"/>
    <w:rsid w:val="00B15525"/>
    <w:rsid w:val="00B160A6"/>
    <w:rsid w:val="00B163C8"/>
    <w:rsid w:val="00B1778F"/>
    <w:rsid w:val="00B17A20"/>
    <w:rsid w:val="00B17AFD"/>
    <w:rsid w:val="00B20CA9"/>
    <w:rsid w:val="00B210AB"/>
    <w:rsid w:val="00B22C46"/>
    <w:rsid w:val="00B22C59"/>
    <w:rsid w:val="00B2329F"/>
    <w:rsid w:val="00B24F54"/>
    <w:rsid w:val="00B24F7C"/>
    <w:rsid w:val="00B26B78"/>
    <w:rsid w:val="00B27032"/>
    <w:rsid w:val="00B307B4"/>
    <w:rsid w:val="00B31461"/>
    <w:rsid w:val="00B31766"/>
    <w:rsid w:val="00B32DD4"/>
    <w:rsid w:val="00B33ABD"/>
    <w:rsid w:val="00B341C8"/>
    <w:rsid w:val="00B34A6B"/>
    <w:rsid w:val="00B34CA4"/>
    <w:rsid w:val="00B34CCF"/>
    <w:rsid w:val="00B35087"/>
    <w:rsid w:val="00B35806"/>
    <w:rsid w:val="00B35B6F"/>
    <w:rsid w:val="00B35DB6"/>
    <w:rsid w:val="00B360A2"/>
    <w:rsid w:val="00B36899"/>
    <w:rsid w:val="00B3695B"/>
    <w:rsid w:val="00B40CF7"/>
    <w:rsid w:val="00B4300A"/>
    <w:rsid w:val="00B43158"/>
    <w:rsid w:val="00B4325E"/>
    <w:rsid w:val="00B4328B"/>
    <w:rsid w:val="00B43863"/>
    <w:rsid w:val="00B44507"/>
    <w:rsid w:val="00B445C4"/>
    <w:rsid w:val="00B4497F"/>
    <w:rsid w:val="00B453D6"/>
    <w:rsid w:val="00B4557B"/>
    <w:rsid w:val="00B45ABA"/>
    <w:rsid w:val="00B4699B"/>
    <w:rsid w:val="00B5321A"/>
    <w:rsid w:val="00B5325D"/>
    <w:rsid w:val="00B532AB"/>
    <w:rsid w:val="00B5347F"/>
    <w:rsid w:val="00B53A29"/>
    <w:rsid w:val="00B541D6"/>
    <w:rsid w:val="00B54686"/>
    <w:rsid w:val="00B54B2E"/>
    <w:rsid w:val="00B55861"/>
    <w:rsid w:val="00B561AB"/>
    <w:rsid w:val="00B579C8"/>
    <w:rsid w:val="00B57F66"/>
    <w:rsid w:val="00B60F1A"/>
    <w:rsid w:val="00B616F3"/>
    <w:rsid w:val="00B620BD"/>
    <w:rsid w:val="00B64606"/>
    <w:rsid w:val="00B65430"/>
    <w:rsid w:val="00B6615D"/>
    <w:rsid w:val="00B667CF"/>
    <w:rsid w:val="00B66EC5"/>
    <w:rsid w:val="00B675ED"/>
    <w:rsid w:val="00B67C7A"/>
    <w:rsid w:val="00B71362"/>
    <w:rsid w:val="00B7149F"/>
    <w:rsid w:val="00B71AE8"/>
    <w:rsid w:val="00B72100"/>
    <w:rsid w:val="00B72DE8"/>
    <w:rsid w:val="00B735D5"/>
    <w:rsid w:val="00B73D1A"/>
    <w:rsid w:val="00B73D22"/>
    <w:rsid w:val="00B74BC1"/>
    <w:rsid w:val="00B75803"/>
    <w:rsid w:val="00B75AFA"/>
    <w:rsid w:val="00B7600C"/>
    <w:rsid w:val="00B76C44"/>
    <w:rsid w:val="00B81470"/>
    <w:rsid w:val="00B818D3"/>
    <w:rsid w:val="00B81E00"/>
    <w:rsid w:val="00B82648"/>
    <w:rsid w:val="00B8266C"/>
    <w:rsid w:val="00B83312"/>
    <w:rsid w:val="00B83933"/>
    <w:rsid w:val="00B84689"/>
    <w:rsid w:val="00B849DF"/>
    <w:rsid w:val="00B84AA6"/>
    <w:rsid w:val="00B8651D"/>
    <w:rsid w:val="00B90DB6"/>
    <w:rsid w:val="00B91E97"/>
    <w:rsid w:val="00B9391F"/>
    <w:rsid w:val="00B93B58"/>
    <w:rsid w:val="00B9425C"/>
    <w:rsid w:val="00B94D80"/>
    <w:rsid w:val="00B96C3D"/>
    <w:rsid w:val="00B97A72"/>
    <w:rsid w:val="00BA070C"/>
    <w:rsid w:val="00BA0982"/>
    <w:rsid w:val="00BA0A44"/>
    <w:rsid w:val="00BA10B4"/>
    <w:rsid w:val="00BA1A6F"/>
    <w:rsid w:val="00BA1D03"/>
    <w:rsid w:val="00BA2710"/>
    <w:rsid w:val="00BA369E"/>
    <w:rsid w:val="00BA3C99"/>
    <w:rsid w:val="00BA3D30"/>
    <w:rsid w:val="00BA3FA1"/>
    <w:rsid w:val="00BA46A7"/>
    <w:rsid w:val="00BA4994"/>
    <w:rsid w:val="00BA532D"/>
    <w:rsid w:val="00BA579E"/>
    <w:rsid w:val="00BA6C05"/>
    <w:rsid w:val="00BA702C"/>
    <w:rsid w:val="00BA7912"/>
    <w:rsid w:val="00BB0486"/>
    <w:rsid w:val="00BB07AF"/>
    <w:rsid w:val="00BB0879"/>
    <w:rsid w:val="00BB195A"/>
    <w:rsid w:val="00BB28B2"/>
    <w:rsid w:val="00BB306F"/>
    <w:rsid w:val="00BB326F"/>
    <w:rsid w:val="00BB348B"/>
    <w:rsid w:val="00BB3933"/>
    <w:rsid w:val="00BB503E"/>
    <w:rsid w:val="00BB5112"/>
    <w:rsid w:val="00BB681F"/>
    <w:rsid w:val="00BC08F9"/>
    <w:rsid w:val="00BC25A7"/>
    <w:rsid w:val="00BC3726"/>
    <w:rsid w:val="00BC3F66"/>
    <w:rsid w:val="00BC491F"/>
    <w:rsid w:val="00BC4A72"/>
    <w:rsid w:val="00BC6397"/>
    <w:rsid w:val="00BC7C29"/>
    <w:rsid w:val="00BC7F16"/>
    <w:rsid w:val="00BD0D9E"/>
    <w:rsid w:val="00BD1440"/>
    <w:rsid w:val="00BD1CDC"/>
    <w:rsid w:val="00BD3CEF"/>
    <w:rsid w:val="00BD3DCE"/>
    <w:rsid w:val="00BD47C2"/>
    <w:rsid w:val="00BD5382"/>
    <w:rsid w:val="00BD5959"/>
    <w:rsid w:val="00BD5B24"/>
    <w:rsid w:val="00BD60A7"/>
    <w:rsid w:val="00BD675D"/>
    <w:rsid w:val="00BD71C8"/>
    <w:rsid w:val="00BD7ED2"/>
    <w:rsid w:val="00BD7EE6"/>
    <w:rsid w:val="00BE035A"/>
    <w:rsid w:val="00BE072F"/>
    <w:rsid w:val="00BE0A8B"/>
    <w:rsid w:val="00BE0C27"/>
    <w:rsid w:val="00BE31D4"/>
    <w:rsid w:val="00BE31DB"/>
    <w:rsid w:val="00BE5203"/>
    <w:rsid w:val="00BE58CB"/>
    <w:rsid w:val="00BE5D18"/>
    <w:rsid w:val="00BE6FCF"/>
    <w:rsid w:val="00BE74D2"/>
    <w:rsid w:val="00BF1108"/>
    <w:rsid w:val="00BF306B"/>
    <w:rsid w:val="00BF4020"/>
    <w:rsid w:val="00BF4AAE"/>
    <w:rsid w:val="00BF651C"/>
    <w:rsid w:val="00BF7666"/>
    <w:rsid w:val="00BF793C"/>
    <w:rsid w:val="00C001C4"/>
    <w:rsid w:val="00C00E03"/>
    <w:rsid w:val="00C0116B"/>
    <w:rsid w:val="00C02545"/>
    <w:rsid w:val="00C0381B"/>
    <w:rsid w:val="00C03F63"/>
    <w:rsid w:val="00C0488B"/>
    <w:rsid w:val="00C0518B"/>
    <w:rsid w:val="00C07533"/>
    <w:rsid w:val="00C079DB"/>
    <w:rsid w:val="00C101CC"/>
    <w:rsid w:val="00C120A5"/>
    <w:rsid w:val="00C1224D"/>
    <w:rsid w:val="00C1262D"/>
    <w:rsid w:val="00C1356E"/>
    <w:rsid w:val="00C136E4"/>
    <w:rsid w:val="00C13DBB"/>
    <w:rsid w:val="00C15D25"/>
    <w:rsid w:val="00C161E7"/>
    <w:rsid w:val="00C17016"/>
    <w:rsid w:val="00C17A40"/>
    <w:rsid w:val="00C2021C"/>
    <w:rsid w:val="00C20A58"/>
    <w:rsid w:val="00C21E8B"/>
    <w:rsid w:val="00C22C8D"/>
    <w:rsid w:val="00C22FED"/>
    <w:rsid w:val="00C231A8"/>
    <w:rsid w:val="00C242C8"/>
    <w:rsid w:val="00C2463F"/>
    <w:rsid w:val="00C24D5B"/>
    <w:rsid w:val="00C25135"/>
    <w:rsid w:val="00C25836"/>
    <w:rsid w:val="00C26553"/>
    <w:rsid w:val="00C26922"/>
    <w:rsid w:val="00C27786"/>
    <w:rsid w:val="00C303DB"/>
    <w:rsid w:val="00C3062A"/>
    <w:rsid w:val="00C3369A"/>
    <w:rsid w:val="00C34890"/>
    <w:rsid w:val="00C34F38"/>
    <w:rsid w:val="00C35AE3"/>
    <w:rsid w:val="00C35D3B"/>
    <w:rsid w:val="00C3652D"/>
    <w:rsid w:val="00C4064D"/>
    <w:rsid w:val="00C41B8A"/>
    <w:rsid w:val="00C427CC"/>
    <w:rsid w:val="00C42E98"/>
    <w:rsid w:val="00C444BB"/>
    <w:rsid w:val="00C44D62"/>
    <w:rsid w:val="00C44F45"/>
    <w:rsid w:val="00C46316"/>
    <w:rsid w:val="00C47EAA"/>
    <w:rsid w:val="00C47F70"/>
    <w:rsid w:val="00C508FA"/>
    <w:rsid w:val="00C518A6"/>
    <w:rsid w:val="00C519D9"/>
    <w:rsid w:val="00C52D6B"/>
    <w:rsid w:val="00C53049"/>
    <w:rsid w:val="00C5366C"/>
    <w:rsid w:val="00C544F4"/>
    <w:rsid w:val="00C54A7A"/>
    <w:rsid w:val="00C55387"/>
    <w:rsid w:val="00C5593E"/>
    <w:rsid w:val="00C55A40"/>
    <w:rsid w:val="00C563BF"/>
    <w:rsid w:val="00C56BB7"/>
    <w:rsid w:val="00C57305"/>
    <w:rsid w:val="00C5760D"/>
    <w:rsid w:val="00C57E59"/>
    <w:rsid w:val="00C61367"/>
    <w:rsid w:val="00C6251B"/>
    <w:rsid w:val="00C62787"/>
    <w:rsid w:val="00C639B0"/>
    <w:rsid w:val="00C63CD0"/>
    <w:rsid w:val="00C64E11"/>
    <w:rsid w:val="00C6571A"/>
    <w:rsid w:val="00C65A60"/>
    <w:rsid w:val="00C703F0"/>
    <w:rsid w:val="00C71BE4"/>
    <w:rsid w:val="00C72C5A"/>
    <w:rsid w:val="00C741DA"/>
    <w:rsid w:val="00C74EF5"/>
    <w:rsid w:val="00C752E8"/>
    <w:rsid w:val="00C773F0"/>
    <w:rsid w:val="00C80AD8"/>
    <w:rsid w:val="00C81DA5"/>
    <w:rsid w:val="00C82307"/>
    <w:rsid w:val="00C82BBC"/>
    <w:rsid w:val="00C838F9"/>
    <w:rsid w:val="00C85499"/>
    <w:rsid w:val="00C8715D"/>
    <w:rsid w:val="00C878ED"/>
    <w:rsid w:val="00C91436"/>
    <w:rsid w:val="00C93039"/>
    <w:rsid w:val="00C93368"/>
    <w:rsid w:val="00C93863"/>
    <w:rsid w:val="00C93E67"/>
    <w:rsid w:val="00C94560"/>
    <w:rsid w:val="00C95AAE"/>
    <w:rsid w:val="00CA07AB"/>
    <w:rsid w:val="00CA09B4"/>
    <w:rsid w:val="00CA0D81"/>
    <w:rsid w:val="00CA1208"/>
    <w:rsid w:val="00CA303C"/>
    <w:rsid w:val="00CA31B1"/>
    <w:rsid w:val="00CA6562"/>
    <w:rsid w:val="00CA6E38"/>
    <w:rsid w:val="00CA75EB"/>
    <w:rsid w:val="00CA7C1B"/>
    <w:rsid w:val="00CB0904"/>
    <w:rsid w:val="00CB2CA8"/>
    <w:rsid w:val="00CB3672"/>
    <w:rsid w:val="00CB4682"/>
    <w:rsid w:val="00CB5EF7"/>
    <w:rsid w:val="00CB6677"/>
    <w:rsid w:val="00CB6834"/>
    <w:rsid w:val="00CB7353"/>
    <w:rsid w:val="00CC1985"/>
    <w:rsid w:val="00CC33A9"/>
    <w:rsid w:val="00CC3F52"/>
    <w:rsid w:val="00CC4A56"/>
    <w:rsid w:val="00CC4A66"/>
    <w:rsid w:val="00CC4BAD"/>
    <w:rsid w:val="00CC4F9E"/>
    <w:rsid w:val="00CC59C2"/>
    <w:rsid w:val="00CC69C6"/>
    <w:rsid w:val="00CC6BA8"/>
    <w:rsid w:val="00CC6D3E"/>
    <w:rsid w:val="00CC7018"/>
    <w:rsid w:val="00CD044F"/>
    <w:rsid w:val="00CD08E4"/>
    <w:rsid w:val="00CD1C81"/>
    <w:rsid w:val="00CD2A2E"/>
    <w:rsid w:val="00CD3CDF"/>
    <w:rsid w:val="00CD43DC"/>
    <w:rsid w:val="00CD5B19"/>
    <w:rsid w:val="00CD6E3E"/>
    <w:rsid w:val="00CE0139"/>
    <w:rsid w:val="00CE10DF"/>
    <w:rsid w:val="00CE178E"/>
    <w:rsid w:val="00CE1DE7"/>
    <w:rsid w:val="00CE2B9B"/>
    <w:rsid w:val="00CE462C"/>
    <w:rsid w:val="00CE5213"/>
    <w:rsid w:val="00CE555C"/>
    <w:rsid w:val="00CE5E2E"/>
    <w:rsid w:val="00CE7AAE"/>
    <w:rsid w:val="00CE7DFE"/>
    <w:rsid w:val="00CF06CC"/>
    <w:rsid w:val="00CF1724"/>
    <w:rsid w:val="00CF39A7"/>
    <w:rsid w:val="00CF3B6F"/>
    <w:rsid w:val="00CF43ED"/>
    <w:rsid w:val="00CF5B8F"/>
    <w:rsid w:val="00CF60E5"/>
    <w:rsid w:val="00CF7105"/>
    <w:rsid w:val="00CF7BBC"/>
    <w:rsid w:val="00D002F7"/>
    <w:rsid w:val="00D005D0"/>
    <w:rsid w:val="00D017AC"/>
    <w:rsid w:val="00D02AB7"/>
    <w:rsid w:val="00D02F78"/>
    <w:rsid w:val="00D03235"/>
    <w:rsid w:val="00D0396E"/>
    <w:rsid w:val="00D04189"/>
    <w:rsid w:val="00D0471B"/>
    <w:rsid w:val="00D04799"/>
    <w:rsid w:val="00D04B21"/>
    <w:rsid w:val="00D05931"/>
    <w:rsid w:val="00D061FF"/>
    <w:rsid w:val="00D064C3"/>
    <w:rsid w:val="00D06A0E"/>
    <w:rsid w:val="00D10476"/>
    <w:rsid w:val="00D11564"/>
    <w:rsid w:val="00D11D64"/>
    <w:rsid w:val="00D12E7F"/>
    <w:rsid w:val="00D1431A"/>
    <w:rsid w:val="00D159E9"/>
    <w:rsid w:val="00D16277"/>
    <w:rsid w:val="00D16855"/>
    <w:rsid w:val="00D16FAF"/>
    <w:rsid w:val="00D1767A"/>
    <w:rsid w:val="00D17DEB"/>
    <w:rsid w:val="00D22440"/>
    <w:rsid w:val="00D22B10"/>
    <w:rsid w:val="00D22B58"/>
    <w:rsid w:val="00D23355"/>
    <w:rsid w:val="00D237EF"/>
    <w:rsid w:val="00D23933"/>
    <w:rsid w:val="00D239BF"/>
    <w:rsid w:val="00D23DDF"/>
    <w:rsid w:val="00D2417E"/>
    <w:rsid w:val="00D24FCE"/>
    <w:rsid w:val="00D25AD3"/>
    <w:rsid w:val="00D25C49"/>
    <w:rsid w:val="00D263A9"/>
    <w:rsid w:val="00D27195"/>
    <w:rsid w:val="00D27923"/>
    <w:rsid w:val="00D27A36"/>
    <w:rsid w:val="00D27E45"/>
    <w:rsid w:val="00D315A7"/>
    <w:rsid w:val="00D330F2"/>
    <w:rsid w:val="00D344FC"/>
    <w:rsid w:val="00D36715"/>
    <w:rsid w:val="00D37364"/>
    <w:rsid w:val="00D374F9"/>
    <w:rsid w:val="00D41E58"/>
    <w:rsid w:val="00D4273B"/>
    <w:rsid w:val="00D42F95"/>
    <w:rsid w:val="00D42FD6"/>
    <w:rsid w:val="00D43697"/>
    <w:rsid w:val="00D43D49"/>
    <w:rsid w:val="00D4550A"/>
    <w:rsid w:val="00D45E01"/>
    <w:rsid w:val="00D46235"/>
    <w:rsid w:val="00D47182"/>
    <w:rsid w:val="00D473EC"/>
    <w:rsid w:val="00D50499"/>
    <w:rsid w:val="00D50B69"/>
    <w:rsid w:val="00D50CA9"/>
    <w:rsid w:val="00D519C1"/>
    <w:rsid w:val="00D5270B"/>
    <w:rsid w:val="00D53016"/>
    <w:rsid w:val="00D53ED4"/>
    <w:rsid w:val="00D5482E"/>
    <w:rsid w:val="00D54AF7"/>
    <w:rsid w:val="00D557B4"/>
    <w:rsid w:val="00D55BE8"/>
    <w:rsid w:val="00D56DD0"/>
    <w:rsid w:val="00D5700C"/>
    <w:rsid w:val="00D57251"/>
    <w:rsid w:val="00D57D99"/>
    <w:rsid w:val="00D616E1"/>
    <w:rsid w:val="00D61A41"/>
    <w:rsid w:val="00D62447"/>
    <w:rsid w:val="00D62D8E"/>
    <w:rsid w:val="00D63E4F"/>
    <w:rsid w:val="00D645BE"/>
    <w:rsid w:val="00D65112"/>
    <w:rsid w:val="00D652D1"/>
    <w:rsid w:val="00D70E81"/>
    <w:rsid w:val="00D70FA1"/>
    <w:rsid w:val="00D71C02"/>
    <w:rsid w:val="00D71FAF"/>
    <w:rsid w:val="00D72815"/>
    <w:rsid w:val="00D73431"/>
    <w:rsid w:val="00D75BFC"/>
    <w:rsid w:val="00D76580"/>
    <w:rsid w:val="00D76CD0"/>
    <w:rsid w:val="00D77D97"/>
    <w:rsid w:val="00D80DF9"/>
    <w:rsid w:val="00D81138"/>
    <w:rsid w:val="00D8162D"/>
    <w:rsid w:val="00D822AA"/>
    <w:rsid w:val="00D82F16"/>
    <w:rsid w:val="00D83695"/>
    <w:rsid w:val="00D83F56"/>
    <w:rsid w:val="00D84E0F"/>
    <w:rsid w:val="00D86AE3"/>
    <w:rsid w:val="00D87663"/>
    <w:rsid w:val="00D87BF7"/>
    <w:rsid w:val="00D87DD6"/>
    <w:rsid w:val="00D9123E"/>
    <w:rsid w:val="00D919AF"/>
    <w:rsid w:val="00D924E4"/>
    <w:rsid w:val="00D928CE"/>
    <w:rsid w:val="00D92D87"/>
    <w:rsid w:val="00D932A9"/>
    <w:rsid w:val="00D93553"/>
    <w:rsid w:val="00D938F7"/>
    <w:rsid w:val="00D960B8"/>
    <w:rsid w:val="00D96778"/>
    <w:rsid w:val="00D96B10"/>
    <w:rsid w:val="00D97986"/>
    <w:rsid w:val="00DA3B97"/>
    <w:rsid w:val="00DA3CA6"/>
    <w:rsid w:val="00DA4AC6"/>
    <w:rsid w:val="00DA5832"/>
    <w:rsid w:val="00DA68B1"/>
    <w:rsid w:val="00DA6D02"/>
    <w:rsid w:val="00DA7153"/>
    <w:rsid w:val="00DA7CA1"/>
    <w:rsid w:val="00DB02CE"/>
    <w:rsid w:val="00DB071F"/>
    <w:rsid w:val="00DB087C"/>
    <w:rsid w:val="00DB236A"/>
    <w:rsid w:val="00DB4F20"/>
    <w:rsid w:val="00DB57E3"/>
    <w:rsid w:val="00DB6406"/>
    <w:rsid w:val="00DB7C7E"/>
    <w:rsid w:val="00DC0BCC"/>
    <w:rsid w:val="00DC11E8"/>
    <w:rsid w:val="00DC1475"/>
    <w:rsid w:val="00DC1C40"/>
    <w:rsid w:val="00DC29E4"/>
    <w:rsid w:val="00DC311D"/>
    <w:rsid w:val="00DC4346"/>
    <w:rsid w:val="00DC5451"/>
    <w:rsid w:val="00DC61BF"/>
    <w:rsid w:val="00DC6775"/>
    <w:rsid w:val="00DC6E74"/>
    <w:rsid w:val="00DC7B4B"/>
    <w:rsid w:val="00DD0AB5"/>
    <w:rsid w:val="00DD10C6"/>
    <w:rsid w:val="00DD1377"/>
    <w:rsid w:val="00DD14A8"/>
    <w:rsid w:val="00DD1E42"/>
    <w:rsid w:val="00DD2BD7"/>
    <w:rsid w:val="00DD52C3"/>
    <w:rsid w:val="00DD6A21"/>
    <w:rsid w:val="00DD75F3"/>
    <w:rsid w:val="00DD789D"/>
    <w:rsid w:val="00DE03A7"/>
    <w:rsid w:val="00DE16D6"/>
    <w:rsid w:val="00DE16D7"/>
    <w:rsid w:val="00DE3320"/>
    <w:rsid w:val="00DE3651"/>
    <w:rsid w:val="00DE3840"/>
    <w:rsid w:val="00DE387D"/>
    <w:rsid w:val="00DE451A"/>
    <w:rsid w:val="00DE49E6"/>
    <w:rsid w:val="00DE5DA6"/>
    <w:rsid w:val="00DE6D99"/>
    <w:rsid w:val="00DE705A"/>
    <w:rsid w:val="00DE7659"/>
    <w:rsid w:val="00DE7D89"/>
    <w:rsid w:val="00DE7FA3"/>
    <w:rsid w:val="00DF0514"/>
    <w:rsid w:val="00DF0A98"/>
    <w:rsid w:val="00DF184C"/>
    <w:rsid w:val="00DF2BED"/>
    <w:rsid w:val="00DF36EE"/>
    <w:rsid w:val="00DF4FF1"/>
    <w:rsid w:val="00DF5F2A"/>
    <w:rsid w:val="00DF60AA"/>
    <w:rsid w:val="00DF6771"/>
    <w:rsid w:val="00DF7252"/>
    <w:rsid w:val="00DF75B2"/>
    <w:rsid w:val="00DF7CB5"/>
    <w:rsid w:val="00DF7DFE"/>
    <w:rsid w:val="00E01DA9"/>
    <w:rsid w:val="00E020D0"/>
    <w:rsid w:val="00E03264"/>
    <w:rsid w:val="00E04BAD"/>
    <w:rsid w:val="00E0537C"/>
    <w:rsid w:val="00E0591A"/>
    <w:rsid w:val="00E05FA7"/>
    <w:rsid w:val="00E06F44"/>
    <w:rsid w:val="00E07B80"/>
    <w:rsid w:val="00E10AEA"/>
    <w:rsid w:val="00E10D73"/>
    <w:rsid w:val="00E10E18"/>
    <w:rsid w:val="00E130A5"/>
    <w:rsid w:val="00E13CA9"/>
    <w:rsid w:val="00E1487D"/>
    <w:rsid w:val="00E15179"/>
    <w:rsid w:val="00E15853"/>
    <w:rsid w:val="00E15E3D"/>
    <w:rsid w:val="00E16AA2"/>
    <w:rsid w:val="00E17DC9"/>
    <w:rsid w:val="00E2052F"/>
    <w:rsid w:val="00E205EB"/>
    <w:rsid w:val="00E2076E"/>
    <w:rsid w:val="00E2086C"/>
    <w:rsid w:val="00E222CD"/>
    <w:rsid w:val="00E22F79"/>
    <w:rsid w:val="00E23607"/>
    <w:rsid w:val="00E24155"/>
    <w:rsid w:val="00E24AC3"/>
    <w:rsid w:val="00E24EB8"/>
    <w:rsid w:val="00E25586"/>
    <w:rsid w:val="00E25726"/>
    <w:rsid w:val="00E267CE"/>
    <w:rsid w:val="00E26E53"/>
    <w:rsid w:val="00E308DC"/>
    <w:rsid w:val="00E30E12"/>
    <w:rsid w:val="00E31D55"/>
    <w:rsid w:val="00E323D8"/>
    <w:rsid w:val="00E3380D"/>
    <w:rsid w:val="00E3427B"/>
    <w:rsid w:val="00E34F0A"/>
    <w:rsid w:val="00E35D55"/>
    <w:rsid w:val="00E3795A"/>
    <w:rsid w:val="00E41806"/>
    <w:rsid w:val="00E42001"/>
    <w:rsid w:val="00E42391"/>
    <w:rsid w:val="00E4246C"/>
    <w:rsid w:val="00E42890"/>
    <w:rsid w:val="00E42A96"/>
    <w:rsid w:val="00E4382A"/>
    <w:rsid w:val="00E440B4"/>
    <w:rsid w:val="00E51A00"/>
    <w:rsid w:val="00E533E8"/>
    <w:rsid w:val="00E534EC"/>
    <w:rsid w:val="00E53BF1"/>
    <w:rsid w:val="00E53D68"/>
    <w:rsid w:val="00E54461"/>
    <w:rsid w:val="00E545BB"/>
    <w:rsid w:val="00E55E8E"/>
    <w:rsid w:val="00E56511"/>
    <w:rsid w:val="00E6025C"/>
    <w:rsid w:val="00E60804"/>
    <w:rsid w:val="00E61886"/>
    <w:rsid w:val="00E61E80"/>
    <w:rsid w:val="00E624D2"/>
    <w:rsid w:val="00E62B14"/>
    <w:rsid w:val="00E62D67"/>
    <w:rsid w:val="00E63AB4"/>
    <w:rsid w:val="00E64ED8"/>
    <w:rsid w:val="00E66A90"/>
    <w:rsid w:val="00E67730"/>
    <w:rsid w:val="00E7062D"/>
    <w:rsid w:val="00E7066F"/>
    <w:rsid w:val="00E70EFD"/>
    <w:rsid w:val="00E717DC"/>
    <w:rsid w:val="00E7391F"/>
    <w:rsid w:val="00E73B16"/>
    <w:rsid w:val="00E73F6E"/>
    <w:rsid w:val="00E7626F"/>
    <w:rsid w:val="00E76A6C"/>
    <w:rsid w:val="00E778F7"/>
    <w:rsid w:val="00E80ED5"/>
    <w:rsid w:val="00E82D19"/>
    <w:rsid w:val="00E82E4E"/>
    <w:rsid w:val="00E84092"/>
    <w:rsid w:val="00E840F2"/>
    <w:rsid w:val="00E85783"/>
    <w:rsid w:val="00E867DB"/>
    <w:rsid w:val="00E8790C"/>
    <w:rsid w:val="00E90EA0"/>
    <w:rsid w:val="00E9151C"/>
    <w:rsid w:val="00E92D4B"/>
    <w:rsid w:val="00E942E6"/>
    <w:rsid w:val="00E948E4"/>
    <w:rsid w:val="00E94E02"/>
    <w:rsid w:val="00E950FE"/>
    <w:rsid w:val="00E9519E"/>
    <w:rsid w:val="00E960D9"/>
    <w:rsid w:val="00E961DD"/>
    <w:rsid w:val="00E96F60"/>
    <w:rsid w:val="00E97049"/>
    <w:rsid w:val="00E975B6"/>
    <w:rsid w:val="00E975BA"/>
    <w:rsid w:val="00E978CB"/>
    <w:rsid w:val="00EA0213"/>
    <w:rsid w:val="00EA05D9"/>
    <w:rsid w:val="00EA0B5B"/>
    <w:rsid w:val="00EA2020"/>
    <w:rsid w:val="00EA2564"/>
    <w:rsid w:val="00EA281F"/>
    <w:rsid w:val="00EA3536"/>
    <w:rsid w:val="00EA3E48"/>
    <w:rsid w:val="00EA47B7"/>
    <w:rsid w:val="00EA5676"/>
    <w:rsid w:val="00EA6039"/>
    <w:rsid w:val="00EA667B"/>
    <w:rsid w:val="00EA6E9A"/>
    <w:rsid w:val="00EA6EE5"/>
    <w:rsid w:val="00EA6FDD"/>
    <w:rsid w:val="00EA7AD0"/>
    <w:rsid w:val="00EA7D38"/>
    <w:rsid w:val="00EA7D69"/>
    <w:rsid w:val="00EB09FA"/>
    <w:rsid w:val="00EB0E01"/>
    <w:rsid w:val="00EB1726"/>
    <w:rsid w:val="00EB256C"/>
    <w:rsid w:val="00EB2EEB"/>
    <w:rsid w:val="00EB33E1"/>
    <w:rsid w:val="00EB5205"/>
    <w:rsid w:val="00EB61DF"/>
    <w:rsid w:val="00EB6876"/>
    <w:rsid w:val="00EB69A6"/>
    <w:rsid w:val="00EB7257"/>
    <w:rsid w:val="00EC025A"/>
    <w:rsid w:val="00EC06E3"/>
    <w:rsid w:val="00EC1064"/>
    <w:rsid w:val="00EC275E"/>
    <w:rsid w:val="00EC2A90"/>
    <w:rsid w:val="00EC3955"/>
    <w:rsid w:val="00EC39BA"/>
    <w:rsid w:val="00EC4825"/>
    <w:rsid w:val="00EC5063"/>
    <w:rsid w:val="00EC51CA"/>
    <w:rsid w:val="00EC5BC8"/>
    <w:rsid w:val="00EC651D"/>
    <w:rsid w:val="00EC69B5"/>
    <w:rsid w:val="00EC6F6B"/>
    <w:rsid w:val="00EC71C0"/>
    <w:rsid w:val="00EC775F"/>
    <w:rsid w:val="00EC79F9"/>
    <w:rsid w:val="00EC7CCD"/>
    <w:rsid w:val="00ED01BF"/>
    <w:rsid w:val="00ED0EF7"/>
    <w:rsid w:val="00ED1C35"/>
    <w:rsid w:val="00ED2A14"/>
    <w:rsid w:val="00ED2C71"/>
    <w:rsid w:val="00ED2F06"/>
    <w:rsid w:val="00ED4A76"/>
    <w:rsid w:val="00ED4CE1"/>
    <w:rsid w:val="00ED5296"/>
    <w:rsid w:val="00ED6CDF"/>
    <w:rsid w:val="00ED6EF5"/>
    <w:rsid w:val="00ED73FF"/>
    <w:rsid w:val="00EE2631"/>
    <w:rsid w:val="00EE2D63"/>
    <w:rsid w:val="00EE40F6"/>
    <w:rsid w:val="00EE540F"/>
    <w:rsid w:val="00EE6156"/>
    <w:rsid w:val="00EF0AA2"/>
    <w:rsid w:val="00EF2659"/>
    <w:rsid w:val="00EF2BFC"/>
    <w:rsid w:val="00EF2EFD"/>
    <w:rsid w:val="00EF4459"/>
    <w:rsid w:val="00EF4985"/>
    <w:rsid w:val="00EF4A32"/>
    <w:rsid w:val="00F0072C"/>
    <w:rsid w:val="00F02D9E"/>
    <w:rsid w:val="00F02E6E"/>
    <w:rsid w:val="00F0344D"/>
    <w:rsid w:val="00F03569"/>
    <w:rsid w:val="00F03BE3"/>
    <w:rsid w:val="00F04794"/>
    <w:rsid w:val="00F07498"/>
    <w:rsid w:val="00F078FD"/>
    <w:rsid w:val="00F07E6C"/>
    <w:rsid w:val="00F107B2"/>
    <w:rsid w:val="00F107D1"/>
    <w:rsid w:val="00F10AEA"/>
    <w:rsid w:val="00F10BCD"/>
    <w:rsid w:val="00F110F0"/>
    <w:rsid w:val="00F13A0C"/>
    <w:rsid w:val="00F13CBB"/>
    <w:rsid w:val="00F14409"/>
    <w:rsid w:val="00F1551D"/>
    <w:rsid w:val="00F17C92"/>
    <w:rsid w:val="00F20042"/>
    <w:rsid w:val="00F206B5"/>
    <w:rsid w:val="00F24520"/>
    <w:rsid w:val="00F2604F"/>
    <w:rsid w:val="00F262CE"/>
    <w:rsid w:val="00F26536"/>
    <w:rsid w:val="00F27B2A"/>
    <w:rsid w:val="00F31256"/>
    <w:rsid w:val="00F31552"/>
    <w:rsid w:val="00F31647"/>
    <w:rsid w:val="00F31A13"/>
    <w:rsid w:val="00F31BB3"/>
    <w:rsid w:val="00F34D69"/>
    <w:rsid w:val="00F35D8A"/>
    <w:rsid w:val="00F361E9"/>
    <w:rsid w:val="00F37281"/>
    <w:rsid w:val="00F37DD2"/>
    <w:rsid w:val="00F4047A"/>
    <w:rsid w:val="00F410B5"/>
    <w:rsid w:val="00F4158C"/>
    <w:rsid w:val="00F41D0B"/>
    <w:rsid w:val="00F41F49"/>
    <w:rsid w:val="00F42267"/>
    <w:rsid w:val="00F436C5"/>
    <w:rsid w:val="00F4482D"/>
    <w:rsid w:val="00F44B3E"/>
    <w:rsid w:val="00F4554D"/>
    <w:rsid w:val="00F459C0"/>
    <w:rsid w:val="00F45DA2"/>
    <w:rsid w:val="00F4648D"/>
    <w:rsid w:val="00F46817"/>
    <w:rsid w:val="00F46AE1"/>
    <w:rsid w:val="00F47B7D"/>
    <w:rsid w:val="00F512F8"/>
    <w:rsid w:val="00F52166"/>
    <w:rsid w:val="00F5265F"/>
    <w:rsid w:val="00F52763"/>
    <w:rsid w:val="00F531E4"/>
    <w:rsid w:val="00F53BCD"/>
    <w:rsid w:val="00F53DBC"/>
    <w:rsid w:val="00F56B2A"/>
    <w:rsid w:val="00F57763"/>
    <w:rsid w:val="00F57AF3"/>
    <w:rsid w:val="00F57BDA"/>
    <w:rsid w:val="00F62D21"/>
    <w:rsid w:val="00F63248"/>
    <w:rsid w:val="00F65C34"/>
    <w:rsid w:val="00F67EE3"/>
    <w:rsid w:val="00F67FB9"/>
    <w:rsid w:val="00F743EB"/>
    <w:rsid w:val="00F767F5"/>
    <w:rsid w:val="00F77143"/>
    <w:rsid w:val="00F77383"/>
    <w:rsid w:val="00F77753"/>
    <w:rsid w:val="00F778E2"/>
    <w:rsid w:val="00F8066D"/>
    <w:rsid w:val="00F82D69"/>
    <w:rsid w:val="00F842FF"/>
    <w:rsid w:val="00F8517B"/>
    <w:rsid w:val="00F90171"/>
    <w:rsid w:val="00F90FFC"/>
    <w:rsid w:val="00F922B2"/>
    <w:rsid w:val="00F93EB2"/>
    <w:rsid w:val="00F93F5A"/>
    <w:rsid w:val="00F94453"/>
    <w:rsid w:val="00F94684"/>
    <w:rsid w:val="00F94CB9"/>
    <w:rsid w:val="00F9620B"/>
    <w:rsid w:val="00F97553"/>
    <w:rsid w:val="00F97846"/>
    <w:rsid w:val="00FA138E"/>
    <w:rsid w:val="00FA3F37"/>
    <w:rsid w:val="00FA3F5B"/>
    <w:rsid w:val="00FA400F"/>
    <w:rsid w:val="00FA40ED"/>
    <w:rsid w:val="00FA508E"/>
    <w:rsid w:val="00FA6644"/>
    <w:rsid w:val="00FA66FD"/>
    <w:rsid w:val="00FB064B"/>
    <w:rsid w:val="00FB07D6"/>
    <w:rsid w:val="00FB07DD"/>
    <w:rsid w:val="00FB0A0D"/>
    <w:rsid w:val="00FB0C23"/>
    <w:rsid w:val="00FB201A"/>
    <w:rsid w:val="00FB3889"/>
    <w:rsid w:val="00FB7A52"/>
    <w:rsid w:val="00FC008E"/>
    <w:rsid w:val="00FC0A56"/>
    <w:rsid w:val="00FC19D3"/>
    <w:rsid w:val="00FC1A6E"/>
    <w:rsid w:val="00FC2241"/>
    <w:rsid w:val="00FC24A8"/>
    <w:rsid w:val="00FC28A3"/>
    <w:rsid w:val="00FC2A55"/>
    <w:rsid w:val="00FC3531"/>
    <w:rsid w:val="00FC4E5A"/>
    <w:rsid w:val="00FC4EB6"/>
    <w:rsid w:val="00FC6A8E"/>
    <w:rsid w:val="00FC6B58"/>
    <w:rsid w:val="00FC7E4D"/>
    <w:rsid w:val="00FD0558"/>
    <w:rsid w:val="00FD0F50"/>
    <w:rsid w:val="00FD1BE1"/>
    <w:rsid w:val="00FD22A8"/>
    <w:rsid w:val="00FD2317"/>
    <w:rsid w:val="00FD2F95"/>
    <w:rsid w:val="00FD33B9"/>
    <w:rsid w:val="00FD5642"/>
    <w:rsid w:val="00FD6A27"/>
    <w:rsid w:val="00FE0220"/>
    <w:rsid w:val="00FE0586"/>
    <w:rsid w:val="00FE1E1F"/>
    <w:rsid w:val="00FE2502"/>
    <w:rsid w:val="00FE2751"/>
    <w:rsid w:val="00FE4CF3"/>
    <w:rsid w:val="00FE675E"/>
    <w:rsid w:val="00FE7063"/>
    <w:rsid w:val="00FE79C0"/>
    <w:rsid w:val="00FE7D81"/>
    <w:rsid w:val="00FE7D8A"/>
    <w:rsid w:val="00FF41C6"/>
    <w:rsid w:val="00FF4ADA"/>
    <w:rsid w:val="00FF696E"/>
    <w:rsid w:val="00FF6B0B"/>
    <w:rsid w:val="00FF6E54"/>
    <w:rsid w:val="00FF7075"/>
    <w:rsid w:val="00FF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67A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qFormat/>
    <w:rsid w:val="001D6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D67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22B2D"/>
    <w:pPr>
      <w:ind w:left="4111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222B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222B2D"/>
    <w:pPr>
      <w:spacing w:after="120"/>
    </w:pPr>
  </w:style>
  <w:style w:type="character" w:customStyle="1" w:styleId="a6">
    <w:name w:val="Основной текст Знак"/>
    <w:basedOn w:val="a0"/>
    <w:link w:val="a5"/>
    <w:rsid w:val="00222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67A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67A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D67A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1D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1D6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1D67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D67A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1D67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6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D67AF"/>
  </w:style>
  <w:style w:type="paragraph" w:styleId="ad">
    <w:name w:val="footer"/>
    <w:basedOn w:val="a"/>
    <w:link w:val="ae"/>
    <w:rsid w:val="001D67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D6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1D67AF"/>
    <w:rPr>
      <w:color w:val="0000FF"/>
      <w:u w:val="single"/>
    </w:rPr>
  </w:style>
  <w:style w:type="paragraph" w:customStyle="1" w:styleId="ConsNormal">
    <w:name w:val="ConsNormal"/>
    <w:rsid w:val="001D67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Cell">
    <w:name w:val="ConsPlusCell"/>
    <w:rsid w:val="001D67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1D67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e">
    <w:name w:val="pre"/>
    <w:rsid w:val="001D6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12579</Words>
  <Characters>71701</Characters>
  <Application>Microsoft Office Word</Application>
  <DocSecurity>0</DocSecurity>
  <Lines>597</Lines>
  <Paragraphs>168</Paragraphs>
  <ScaleCrop>false</ScaleCrop>
  <Company/>
  <LinksUpToDate>false</LinksUpToDate>
  <CharactersWithSpaces>84112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Holodilina</dc:creator>
  <cp:lastModifiedBy>Holodilina</cp:lastModifiedBy>
  <cp:revision>4</cp:revision>
  <dcterms:created xsi:type="dcterms:W3CDTF">2019-10-31T12:04:00Z</dcterms:created>
  <dcterms:modified xsi:type="dcterms:W3CDTF">2019-11-06T05:22:00Z</dcterms:modified>
</cp:coreProperties>
</file>