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D" w:rsidRPr="00914B20" w:rsidRDefault="00222B2D" w:rsidP="0022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C5BE9">
        <w:rPr>
          <w:b/>
          <w:sz w:val="28"/>
          <w:szCs w:val="28"/>
        </w:rPr>
        <w:t>ОССИЙСКАЯ ФЕДЕРАЦИЯ</w:t>
      </w:r>
    </w:p>
    <w:p w:rsidR="00222B2D" w:rsidRPr="008C5BE9" w:rsidRDefault="00222B2D" w:rsidP="00222B2D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222B2D" w:rsidRPr="008C5BE9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22B2D" w:rsidRDefault="00222B2D" w:rsidP="00222B2D">
      <w:pPr>
        <w:pStyle w:val="a3"/>
        <w:ind w:left="180" w:right="360"/>
        <w:jc w:val="left"/>
        <w:rPr>
          <w:b/>
          <w:sz w:val="28"/>
          <w:szCs w:val="28"/>
        </w:rPr>
      </w:pPr>
    </w:p>
    <w:p w:rsidR="00222B2D" w:rsidRPr="00914B20" w:rsidRDefault="00222B2D" w:rsidP="00222B2D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222B2D" w:rsidRPr="00093EB6" w:rsidRDefault="00222B2D" w:rsidP="00222B2D">
      <w:pPr>
        <w:ind w:left="180" w:right="360"/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Pr="00D23AAA" w:rsidRDefault="00222B2D" w:rsidP="00222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Песчанокопского сельского поселения от 27.12.2018 № 103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2019 год и на плановый период 2020 и 2021 годов</w:t>
      </w:r>
      <w:r w:rsidRPr="00D23AAA">
        <w:rPr>
          <w:sz w:val="28"/>
          <w:szCs w:val="28"/>
        </w:rPr>
        <w:t>»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Pr="009E175A" w:rsidRDefault="00222B2D" w:rsidP="00222B2D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222B2D" w:rsidRDefault="00222B2D" w:rsidP="00222B2D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</w:t>
      </w:r>
      <w:r w:rsidR="007324AF">
        <w:rPr>
          <w:sz w:val="28"/>
          <w:szCs w:val="28"/>
        </w:rPr>
        <w:t xml:space="preserve">                            «20» декабря</w:t>
      </w:r>
      <w:r>
        <w:rPr>
          <w:sz w:val="28"/>
          <w:szCs w:val="28"/>
        </w:rPr>
        <w:t xml:space="preserve"> 2019 года</w:t>
      </w:r>
    </w:p>
    <w:p w:rsidR="00222B2D" w:rsidRDefault="00222B2D" w:rsidP="00222B2D">
      <w:pPr>
        <w:ind w:left="180" w:right="360" w:firstLine="540"/>
        <w:jc w:val="both"/>
        <w:rPr>
          <w:sz w:val="28"/>
          <w:szCs w:val="28"/>
        </w:rPr>
      </w:pPr>
    </w:p>
    <w:p w:rsidR="00222B2D" w:rsidRDefault="00222B2D" w:rsidP="00222B2D">
      <w:pPr>
        <w:ind w:left="180" w:right="360" w:firstLine="540"/>
        <w:jc w:val="both"/>
        <w:rPr>
          <w:sz w:val="28"/>
          <w:szCs w:val="28"/>
        </w:rPr>
      </w:pPr>
      <w:r w:rsidRPr="00D23AAA">
        <w:rPr>
          <w:sz w:val="28"/>
          <w:szCs w:val="28"/>
        </w:rPr>
        <w:t>В соответствии со статьей 9 Бюджетного Кодекса Российской Федерации, Уставом муниципального образования «</w:t>
      </w:r>
      <w:r>
        <w:rPr>
          <w:sz w:val="28"/>
          <w:szCs w:val="28"/>
        </w:rPr>
        <w:t>Песчанокопское сельское поселение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, в целях соблюдения бюджетного законодательства, регулирования бюджетных правоотношений в Песчанокопском сельском поселении,</w:t>
      </w:r>
    </w:p>
    <w:p w:rsidR="00222B2D" w:rsidRDefault="00222B2D" w:rsidP="00222B2D">
      <w:pPr>
        <w:ind w:right="360"/>
        <w:jc w:val="both"/>
        <w:rPr>
          <w:sz w:val="28"/>
          <w:szCs w:val="28"/>
        </w:rPr>
      </w:pPr>
    </w:p>
    <w:p w:rsidR="00222B2D" w:rsidRDefault="00222B2D" w:rsidP="00222B2D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Песчанокопского сельского поселения,</w:t>
      </w:r>
    </w:p>
    <w:p w:rsidR="00222B2D" w:rsidRPr="00222B2D" w:rsidRDefault="00222B2D" w:rsidP="00222B2D">
      <w:pPr>
        <w:spacing w:line="360" w:lineRule="auto"/>
        <w:ind w:right="360"/>
        <w:jc w:val="center"/>
        <w:rPr>
          <w:b/>
          <w:sz w:val="28"/>
          <w:szCs w:val="28"/>
        </w:rPr>
      </w:pPr>
      <w:r w:rsidRPr="00222B2D">
        <w:rPr>
          <w:b/>
          <w:sz w:val="28"/>
          <w:szCs w:val="28"/>
        </w:rPr>
        <w:t>РЕШИЛО:</w:t>
      </w:r>
    </w:p>
    <w:p w:rsidR="00222B2D" w:rsidRDefault="00222B2D" w:rsidP="00222B2D">
      <w:p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Песчанокопского сельского поселения от 27.12.2018 № 103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2019</w:t>
      </w:r>
      <w:r w:rsidRPr="00D23A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22B2D" w:rsidRPr="0023173B" w:rsidRDefault="00222B2D" w:rsidP="00222B2D">
      <w:pPr>
        <w:autoSpaceDE w:val="0"/>
        <w:autoSpaceDN w:val="0"/>
        <w:adjustRightInd w:val="0"/>
        <w:ind w:left="1134" w:right="360"/>
        <w:jc w:val="both"/>
        <w:outlineLvl w:val="1"/>
        <w:rPr>
          <w:snapToGrid w:val="0"/>
          <w:sz w:val="28"/>
          <w:szCs w:val="28"/>
        </w:rPr>
      </w:pPr>
    </w:p>
    <w:p w:rsidR="00222B2D" w:rsidRPr="00745FE3" w:rsidRDefault="007324AF" w:rsidP="00222B2D">
      <w:pPr>
        <w:ind w:left="360" w:firstLine="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222B2D">
        <w:rPr>
          <w:snapToGrid w:val="0"/>
          <w:sz w:val="28"/>
          <w:szCs w:val="28"/>
        </w:rPr>
        <w:t xml:space="preserve">) </w:t>
      </w:r>
      <w:r w:rsidR="00222B2D" w:rsidRPr="00745FE3">
        <w:rPr>
          <w:snapToGrid w:val="0"/>
          <w:sz w:val="28"/>
          <w:szCs w:val="28"/>
        </w:rPr>
        <w:t xml:space="preserve">Приложение </w:t>
      </w:r>
      <w:r w:rsidR="00222B2D">
        <w:rPr>
          <w:snapToGrid w:val="0"/>
          <w:sz w:val="28"/>
          <w:szCs w:val="28"/>
        </w:rPr>
        <w:t>7</w:t>
      </w:r>
      <w:r w:rsidR="00222B2D" w:rsidRPr="00745FE3">
        <w:rPr>
          <w:snapToGrid w:val="0"/>
          <w:sz w:val="28"/>
          <w:szCs w:val="28"/>
        </w:rPr>
        <w:t xml:space="preserve"> «Распределение бюджетных ассигнований по разделам и подразделам, целевым статьям </w:t>
      </w:r>
      <w:r w:rsidR="00222B2D">
        <w:rPr>
          <w:snapToGrid w:val="0"/>
          <w:sz w:val="28"/>
          <w:szCs w:val="28"/>
        </w:rPr>
        <w:t xml:space="preserve">(муниципальным программа Песчанокопского сельского поселения Песчанокопского района и непрограммным направлениям деятельности), группам (подгруппам) </w:t>
      </w:r>
      <w:r w:rsidR="00222B2D" w:rsidRPr="00745FE3">
        <w:rPr>
          <w:snapToGrid w:val="0"/>
          <w:sz w:val="28"/>
          <w:szCs w:val="28"/>
        </w:rPr>
        <w:t>вид</w:t>
      </w:r>
      <w:r w:rsidR="00222B2D">
        <w:rPr>
          <w:snapToGrid w:val="0"/>
          <w:sz w:val="28"/>
          <w:szCs w:val="28"/>
        </w:rPr>
        <w:t>ов</w:t>
      </w:r>
      <w:r w:rsidR="00222B2D" w:rsidRPr="00745FE3">
        <w:rPr>
          <w:snapToGrid w:val="0"/>
          <w:sz w:val="28"/>
          <w:szCs w:val="28"/>
        </w:rPr>
        <w:t xml:space="preserve"> расходов бюджета Песчанокопского сельского поселения Песчанокопского района</w:t>
      </w:r>
      <w:r w:rsidR="00222B2D">
        <w:rPr>
          <w:snapToGrid w:val="0"/>
          <w:sz w:val="28"/>
          <w:szCs w:val="28"/>
        </w:rPr>
        <w:t xml:space="preserve"> </w:t>
      </w:r>
      <w:r w:rsidR="00222B2D">
        <w:rPr>
          <w:sz w:val="28"/>
          <w:szCs w:val="28"/>
        </w:rPr>
        <w:t>на 2019 год и на плановый период 2020 и 2021 годов</w:t>
      </w:r>
      <w:r w:rsidR="00222B2D" w:rsidRPr="00745FE3">
        <w:rPr>
          <w:snapToGrid w:val="0"/>
          <w:sz w:val="28"/>
          <w:szCs w:val="28"/>
        </w:rPr>
        <w:t xml:space="preserve">» изложить в редакции согласно приложению </w:t>
      </w:r>
      <w:r w:rsidR="00222B2D">
        <w:rPr>
          <w:snapToGrid w:val="0"/>
          <w:sz w:val="28"/>
          <w:szCs w:val="28"/>
        </w:rPr>
        <w:t>1</w:t>
      </w:r>
      <w:r w:rsidR="00222B2D" w:rsidRPr="00745FE3">
        <w:rPr>
          <w:snapToGrid w:val="0"/>
          <w:sz w:val="28"/>
          <w:szCs w:val="28"/>
        </w:rPr>
        <w:t xml:space="preserve"> к настоящему Решению</w:t>
      </w:r>
      <w:r w:rsidR="00222B2D">
        <w:rPr>
          <w:snapToGrid w:val="0"/>
          <w:sz w:val="28"/>
          <w:szCs w:val="28"/>
        </w:rPr>
        <w:t>;</w:t>
      </w:r>
    </w:p>
    <w:p w:rsidR="00222B2D" w:rsidRDefault="007324AF" w:rsidP="00222B2D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222B2D">
        <w:rPr>
          <w:snapToGrid w:val="0"/>
          <w:sz w:val="28"/>
          <w:szCs w:val="28"/>
        </w:rPr>
        <w:t xml:space="preserve">) </w:t>
      </w:r>
      <w:r w:rsidR="00222B2D" w:rsidRPr="001D4484">
        <w:rPr>
          <w:snapToGrid w:val="0"/>
          <w:sz w:val="28"/>
          <w:szCs w:val="28"/>
        </w:rPr>
        <w:t xml:space="preserve">Приложение </w:t>
      </w:r>
      <w:r w:rsidR="00222B2D">
        <w:rPr>
          <w:snapToGrid w:val="0"/>
          <w:sz w:val="28"/>
          <w:szCs w:val="28"/>
        </w:rPr>
        <w:t>8</w:t>
      </w:r>
      <w:r w:rsidR="00222B2D" w:rsidRPr="001D4484">
        <w:rPr>
          <w:snapToGrid w:val="0"/>
          <w:sz w:val="28"/>
          <w:szCs w:val="28"/>
        </w:rPr>
        <w:t xml:space="preserve"> «Ведомственная структура расходов бюджета</w:t>
      </w:r>
      <w:r w:rsidR="00222B2D">
        <w:rPr>
          <w:snapToGrid w:val="0"/>
          <w:sz w:val="28"/>
          <w:szCs w:val="28"/>
        </w:rPr>
        <w:t xml:space="preserve"> Песчанокопского </w:t>
      </w:r>
      <w:r w:rsidR="00222B2D" w:rsidRPr="001D4484">
        <w:rPr>
          <w:snapToGrid w:val="0"/>
          <w:sz w:val="28"/>
          <w:szCs w:val="28"/>
        </w:rPr>
        <w:t xml:space="preserve">сельского поселения  Песчанокопского района </w:t>
      </w:r>
      <w:r w:rsidR="00222B2D">
        <w:rPr>
          <w:sz w:val="28"/>
          <w:szCs w:val="28"/>
        </w:rPr>
        <w:t>на 2019 год и на плановый период 2020 и 2021 годов</w:t>
      </w:r>
      <w:r w:rsidR="00222B2D" w:rsidRPr="001D4484">
        <w:rPr>
          <w:snapToGrid w:val="0"/>
          <w:sz w:val="28"/>
          <w:szCs w:val="28"/>
        </w:rPr>
        <w:t>» изложить в редакции согласно приложению</w:t>
      </w:r>
      <w:r w:rsidR="00222B2D">
        <w:rPr>
          <w:snapToGrid w:val="0"/>
          <w:sz w:val="28"/>
          <w:szCs w:val="28"/>
        </w:rPr>
        <w:t xml:space="preserve"> 2</w:t>
      </w:r>
      <w:r w:rsidR="00222B2D" w:rsidRPr="001D4484">
        <w:rPr>
          <w:snapToGrid w:val="0"/>
          <w:sz w:val="28"/>
          <w:szCs w:val="28"/>
        </w:rPr>
        <w:t xml:space="preserve"> к настоящему Решению.</w:t>
      </w:r>
    </w:p>
    <w:p w:rsidR="00222B2D" w:rsidRDefault="007324AF" w:rsidP="00222B2D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</w:t>
      </w:r>
      <w:r w:rsidR="00222B2D">
        <w:rPr>
          <w:snapToGrid w:val="0"/>
          <w:sz w:val="28"/>
          <w:szCs w:val="28"/>
        </w:rPr>
        <w:t>)</w:t>
      </w:r>
      <w:r w:rsidR="00222B2D" w:rsidRPr="00B152E8">
        <w:rPr>
          <w:snapToGrid w:val="0"/>
          <w:sz w:val="28"/>
          <w:szCs w:val="28"/>
        </w:rPr>
        <w:t xml:space="preserve"> </w:t>
      </w:r>
      <w:r w:rsidR="00222B2D" w:rsidRPr="001D4484">
        <w:rPr>
          <w:snapToGrid w:val="0"/>
          <w:sz w:val="28"/>
          <w:szCs w:val="28"/>
        </w:rPr>
        <w:t xml:space="preserve">Приложение </w:t>
      </w:r>
      <w:r w:rsidR="00222B2D">
        <w:rPr>
          <w:snapToGrid w:val="0"/>
          <w:sz w:val="28"/>
          <w:szCs w:val="28"/>
        </w:rPr>
        <w:t>9</w:t>
      </w:r>
      <w:r w:rsidR="00222B2D" w:rsidRPr="001D4484">
        <w:rPr>
          <w:snapToGrid w:val="0"/>
          <w:sz w:val="28"/>
          <w:szCs w:val="28"/>
        </w:rPr>
        <w:t xml:space="preserve"> «</w:t>
      </w:r>
      <w:r w:rsidR="00222B2D" w:rsidRPr="00886E7E">
        <w:rPr>
          <w:snapToGrid w:val="0"/>
          <w:sz w:val="28"/>
          <w:szCs w:val="28"/>
        </w:rPr>
        <w:t>Распределение бюджетных ассигнований</w:t>
      </w:r>
      <w:r w:rsidR="00222B2D">
        <w:rPr>
          <w:snapToGrid w:val="0"/>
          <w:sz w:val="28"/>
          <w:szCs w:val="28"/>
        </w:rPr>
        <w:t xml:space="preserve"> </w:t>
      </w:r>
      <w:r w:rsidR="00222B2D" w:rsidRPr="00886E7E">
        <w:rPr>
          <w:snapToGrid w:val="0"/>
          <w:sz w:val="28"/>
          <w:szCs w:val="28"/>
        </w:rPr>
        <w:t>по целевым статьям (муниципальным программам  Песчанокопского сельского поселения</w:t>
      </w:r>
      <w:r w:rsidR="00222B2D">
        <w:rPr>
          <w:snapToGrid w:val="0"/>
          <w:sz w:val="28"/>
          <w:szCs w:val="28"/>
        </w:rPr>
        <w:t xml:space="preserve"> </w:t>
      </w:r>
      <w:r w:rsidR="00222B2D" w:rsidRPr="00886E7E">
        <w:rPr>
          <w:snapToGrid w:val="0"/>
          <w:sz w:val="28"/>
          <w:szCs w:val="28"/>
        </w:rPr>
        <w:t>Песчанокопского района и непрограммным направлениям деятельности),</w:t>
      </w:r>
      <w:r w:rsidR="00222B2D">
        <w:rPr>
          <w:snapToGrid w:val="0"/>
          <w:sz w:val="28"/>
          <w:szCs w:val="28"/>
        </w:rPr>
        <w:t xml:space="preserve"> </w:t>
      </w:r>
      <w:r w:rsidR="00222B2D" w:rsidRPr="00886E7E">
        <w:rPr>
          <w:snapToGrid w:val="0"/>
          <w:sz w:val="28"/>
          <w:szCs w:val="28"/>
        </w:rPr>
        <w:t xml:space="preserve">группам </w:t>
      </w:r>
      <w:r w:rsidR="00222B2D">
        <w:rPr>
          <w:snapToGrid w:val="0"/>
          <w:sz w:val="28"/>
          <w:szCs w:val="28"/>
        </w:rPr>
        <w:t>(</w:t>
      </w:r>
      <w:r w:rsidR="00222B2D" w:rsidRPr="00886E7E">
        <w:rPr>
          <w:snapToGrid w:val="0"/>
          <w:sz w:val="28"/>
          <w:szCs w:val="28"/>
        </w:rPr>
        <w:t>подгруппам</w:t>
      </w:r>
      <w:r w:rsidR="00222B2D">
        <w:rPr>
          <w:snapToGrid w:val="0"/>
          <w:sz w:val="28"/>
          <w:szCs w:val="28"/>
        </w:rPr>
        <w:t>)</w:t>
      </w:r>
      <w:r w:rsidR="00222B2D" w:rsidRPr="00886E7E">
        <w:rPr>
          <w:snapToGrid w:val="0"/>
          <w:sz w:val="28"/>
          <w:szCs w:val="28"/>
        </w:rPr>
        <w:t xml:space="preserve"> видов расходов, разделам, подразделам классификации расходов бюджета Песчанокопского сельского поселения</w:t>
      </w:r>
      <w:r w:rsidR="00222B2D">
        <w:rPr>
          <w:snapToGrid w:val="0"/>
          <w:sz w:val="28"/>
          <w:szCs w:val="28"/>
        </w:rPr>
        <w:t xml:space="preserve">  Песчанокопского района </w:t>
      </w:r>
      <w:r w:rsidR="00222B2D">
        <w:rPr>
          <w:sz w:val="28"/>
          <w:szCs w:val="28"/>
        </w:rPr>
        <w:t>на 2019 год и на плановый период 2020 и 2021 годов</w:t>
      </w:r>
      <w:r w:rsidR="00222B2D" w:rsidRPr="001D4484">
        <w:rPr>
          <w:snapToGrid w:val="0"/>
          <w:sz w:val="28"/>
          <w:szCs w:val="28"/>
        </w:rPr>
        <w:t xml:space="preserve">» изложить в редакции согласно приложению </w:t>
      </w:r>
      <w:r w:rsidR="00222B2D">
        <w:rPr>
          <w:snapToGrid w:val="0"/>
          <w:sz w:val="28"/>
          <w:szCs w:val="28"/>
        </w:rPr>
        <w:t>3</w:t>
      </w:r>
      <w:r w:rsidR="00222B2D" w:rsidRPr="001D4484">
        <w:rPr>
          <w:snapToGrid w:val="0"/>
          <w:sz w:val="28"/>
          <w:szCs w:val="28"/>
        </w:rPr>
        <w:t xml:space="preserve"> к настоящему Решению.</w:t>
      </w:r>
    </w:p>
    <w:p w:rsidR="00222B2D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222B2D" w:rsidRPr="00EA4A04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2:</w:t>
      </w:r>
    </w:p>
    <w:p w:rsidR="00222B2D" w:rsidRDefault="00222B2D" w:rsidP="00222B2D">
      <w:pPr>
        <w:autoSpaceDE w:val="0"/>
        <w:autoSpaceDN w:val="0"/>
        <w:adjustRightInd w:val="0"/>
        <w:ind w:left="360" w:firstLine="491"/>
        <w:rPr>
          <w:sz w:val="28"/>
          <w:szCs w:val="28"/>
        </w:rPr>
      </w:pPr>
      <w:r w:rsidRPr="001A05D9">
        <w:rPr>
          <w:sz w:val="28"/>
          <w:szCs w:val="28"/>
        </w:rPr>
        <w:t xml:space="preserve">  </w:t>
      </w:r>
      <w:r w:rsidRPr="00855D7F">
        <w:rPr>
          <w:sz w:val="28"/>
        </w:rPr>
        <w:t xml:space="preserve">Настоящее решение </w:t>
      </w:r>
      <w:r>
        <w:rPr>
          <w:sz w:val="28"/>
        </w:rPr>
        <w:t xml:space="preserve">подлежит официальному обнародованию не позднее </w:t>
      </w:r>
      <w:r>
        <w:rPr>
          <w:sz w:val="28"/>
          <w:szCs w:val="28"/>
        </w:rPr>
        <w:t>10 дней после его подписания</w:t>
      </w:r>
      <w:r w:rsidRPr="00855D7F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 возникшие с 01 января 2019 года, но не ранее дня его официального обнародования.</w:t>
      </w:r>
    </w:p>
    <w:p w:rsidR="00222B2D" w:rsidRDefault="00222B2D" w:rsidP="00222B2D">
      <w:pPr>
        <w:pStyle w:val="a5"/>
        <w:spacing w:after="0"/>
        <w:ind w:left="360" w:firstLine="49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Обнародовать настоящее решение в «Информационном бюллетени» Администрации Песчанокопского сельского поселения и на официальном сайте в сети интернет.</w:t>
      </w:r>
    </w:p>
    <w:p w:rsidR="00222B2D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222B2D" w:rsidRPr="001A05D9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1A05D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1A05D9">
        <w:rPr>
          <w:b/>
          <w:sz w:val="28"/>
          <w:szCs w:val="28"/>
        </w:rPr>
        <w:t>:</w:t>
      </w:r>
    </w:p>
    <w:p w:rsidR="00222B2D" w:rsidRDefault="00222B2D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Контроль за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222B2D" w:rsidRDefault="00222B2D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7324AF" w:rsidRDefault="007324AF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7324AF" w:rsidRDefault="007324AF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222B2D" w:rsidTr="00103419">
        <w:tc>
          <w:tcPr>
            <w:tcW w:w="5160" w:type="dxa"/>
          </w:tcPr>
          <w:p w:rsidR="00222B2D" w:rsidRDefault="00222B2D" w:rsidP="00103419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222B2D" w:rsidRDefault="00222B2D" w:rsidP="00103419">
            <w:pPr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222B2D" w:rsidRDefault="00222B2D" w:rsidP="00103419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222B2D" w:rsidRDefault="00222B2D" w:rsidP="00103419"/>
        </w:tc>
        <w:tc>
          <w:tcPr>
            <w:tcW w:w="4680" w:type="dxa"/>
          </w:tcPr>
          <w:p w:rsidR="00222B2D" w:rsidRDefault="00222B2D" w:rsidP="00103419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222B2D" w:rsidRDefault="00222B2D" w:rsidP="00103419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222B2D" w:rsidRDefault="00222B2D" w:rsidP="001034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222B2D" w:rsidTr="00103419">
        <w:trPr>
          <w:trHeight w:val="1299"/>
        </w:trPr>
        <w:tc>
          <w:tcPr>
            <w:tcW w:w="5160" w:type="dxa"/>
          </w:tcPr>
          <w:p w:rsidR="00222B2D" w:rsidRDefault="00222B2D" w:rsidP="00103419">
            <w:pPr>
              <w:rPr>
                <w:sz w:val="28"/>
              </w:rPr>
            </w:pPr>
          </w:p>
          <w:p w:rsidR="00222B2D" w:rsidRDefault="00222B2D" w:rsidP="00103419">
            <w:pPr>
              <w:rPr>
                <w:sz w:val="28"/>
              </w:rPr>
            </w:pPr>
            <w:r>
              <w:rPr>
                <w:sz w:val="28"/>
              </w:rPr>
              <w:t>с.Песчанокопское</w:t>
            </w:r>
          </w:p>
          <w:p w:rsidR="00222B2D" w:rsidRPr="00763AC0" w:rsidRDefault="007324AF" w:rsidP="001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декабря</w:t>
            </w:r>
            <w:r w:rsidR="00222B2D">
              <w:rPr>
                <w:sz w:val="28"/>
                <w:szCs w:val="28"/>
              </w:rPr>
              <w:t xml:space="preserve"> </w:t>
            </w:r>
            <w:r w:rsidR="00222B2D" w:rsidRPr="00763AC0">
              <w:rPr>
                <w:sz w:val="28"/>
                <w:szCs w:val="28"/>
              </w:rPr>
              <w:t xml:space="preserve"> 201</w:t>
            </w:r>
            <w:r w:rsidR="00222B2D">
              <w:rPr>
                <w:sz w:val="28"/>
                <w:szCs w:val="28"/>
              </w:rPr>
              <w:t>9</w:t>
            </w:r>
            <w:r w:rsidR="00222B2D" w:rsidRPr="00763AC0">
              <w:rPr>
                <w:sz w:val="28"/>
                <w:szCs w:val="28"/>
              </w:rPr>
              <w:t xml:space="preserve"> года</w:t>
            </w:r>
          </w:p>
          <w:p w:rsidR="00222B2D" w:rsidRDefault="00222B2D" w:rsidP="00103419">
            <w:r w:rsidRPr="00763AC0">
              <w:rPr>
                <w:sz w:val="28"/>
                <w:szCs w:val="28"/>
              </w:rPr>
              <w:t>№</w:t>
            </w:r>
            <w:r w:rsidR="00F41F49">
              <w:rPr>
                <w:sz w:val="28"/>
                <w:szCs w:val="28"/>
              </w:rPr>
              <w:t xml:space="preserve"> 1</w:t>
            </w:r>
            <w:r w:rsidR="007324AF">
              <w:rPr>
                <w:sz w:val="28"/>
                <w:szCs w:val="28"/>
              </w:rPr>
              <w:t>44</w:t>
            </w:r>
          </w:p>
        </w:tc>
        <w:tc>
          <w:tcPr>
            <w:tcW w:w="4680" w:type="dxa"/>
          </w:tcPr>
          <w:p w:rsidR="00222B2D" w:rsidRDefault="00222B2D" w:rsidP="0010341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11554" w:rsidRDefault="00811554"/>
    <w:p w:rsidR="001D67AF" w:rsidRDefault="001D67AF">
      <w:pPr>
        <w:sectPr w:rsidR="001D67AF" w:rsidSect="00222B2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к решению Собрания депутатов  Песчанокопского сельского поселения  </w:t>
      </w:r>
    </w:p>
    <w:p w:rsidR="001D67AF" w:rsidRPr="009E0E65" w:rsidRDefault="007324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20.12.2019 №144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D67AF" w:rsidRDefault="001D67AF" w:rsidP="001D67AF">
      <w:pPr>
        <w:ind w:left="9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27.12.2018 № 103</w:t>
      </w:r>
    </w:p>
    <w:p w:rsidR="001D67AF" w:rsidRDefault="001D67AF" w:rsidP="001D67AF">
      <w:pPr>
        <w:ind w:left="9360"/>
        <w:rPr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17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программам Песчанокопского сельского поселения Песчанокопского района и непрограммным направлениям деятельности),  группам (подгруппам) видов расходов классификации расходов бюджета Песчанокопского сельского поселения Песчанокопского района </w:t>
      </w:r>
      <w:r w:rsidRPr="00D931F5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2020 и 2021 годов</w:t>
      </w:r>
    </w:p>
    <w:tbl>
      <w:tblPr>
        <w:tblW w:w="14816" w:type="dxa"/>
        <w:tblInd w:w="93" w:type="dxa"/>
        <w:tblLook w:val="04A0"/>
      </w:tblPr>
      <w:tblGrid>
        <w:gridCol w:w="5119"/>
        <w:gridCol w:w="993"/>
        <w:gridCol w:w="708"/>
        <w:gridCol w:w="1760"/>
        <w:gridCol w:w="1121"/>
        <w:gridCol w:w="1895"/>
        <w:gridCol w:w="1540"/>
        <w:gridCol w:w="1680"/>
      </w:tblGrid>
      <w:tr w:rsidR="001D67AF" w:rsidTr="00103419">
        <w:trPr>
          <w:trHeight w:val="390"/>
        </w:trPr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  <w:p w:rsidR="001D67AF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</w:tr>
      <w:tr w:rsidR="001D67AF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</w:tr>
      <w:tr w:rsidR="001D67AF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12 083,4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10 463,8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11 865,1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11 385,</w:t>
            </w:r>
            <w:r w:rsidR="00103419"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9 161,4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9 240,6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03.1.00.28040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10.1.00.28160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в рамках </w:t>
            </w:r>
            <w:r>
              <w:rPr>
                <w:color w:val="000000"/>
              </w:rPr>
              <w:lastRenderedPageBreak/>
              <w:t>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4 153,</w:t>
            </w:r>
            <w:r w:rsidR="00103419"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2 008,8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686,9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99.9.00.90350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686,9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03419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03419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03419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  <w:r w:rsidR="001D67AF">
              <w:rPr>
                <w:color w:val="000000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1 737,6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Песчанокопского сельского поселения в </w:t>
            </w:r>
            <w:r>
              <w:rPr>
                <w:color w:val="000000"/>
              </w:rPr>
              <w:lastRenderedPageBreak/>
              <w:t>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03419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03419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99.9.00.21020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1 292,9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бюджета Песчанокопского сельского поселения </w:t>
            </w:r>
            <w:r>
              <w:rPr>
                <w:color w:val="000000"/>
              </w:rPr>
              <w:lastRenderedPageBreak/>
              <w:t>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103419"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информационно – пропагандисткой деятельности направленной </w:t>
            </w:r>
            <w:r>
              <w:rPr>
                <w:color w:val="000000"/>
              </w:rPr>
              <w:lastRenderedPageBreak/>
              <w:t>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02.1.00.28030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«Профилактика терроризма и экстремизма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02.3.00.28470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</w:t>
            </w:r>
            <w:r>
              <w:rPr>
                <w:color w:val="000000"/>
              </w:rPr>
              <w:lastRenderedPageBreak/>
              <w:t>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02.4.00.28460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03.2.00.28230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03.1.00.28040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</w:t>
            </w:r>
            <w:r>
              <w:rPr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03.3.00.28300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82 078,7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23 056,8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25 738,4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7B7C0F" w:rsidRDefault="001D67AF" w:rsidP="00103419">
            <w:pPr>
              <w:jc w:val="both"/>
              <w:rPr>
                <w:color w:val="000000"/>
              </w:rPr>
            </w:pPr>
            <w:r w:rsidRPr="007B7C0F">
              <w:rPr>
                <w:snapToGrid w:val="0"/>
              </w:rPr>
              <w:t xml:space="preserve">Обеспечение мероприятий по </w:t>
            </w:r>
            <w:r w:rsidRPr="007B7C0F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7B7C0F">
              <w:t xml:space="preserve"> в рамках подпрограммы </w:t>
            </w:r>
            <w:r w:rsidRPr="007B7C0F">
              <w:rPr>
                <w:snapToGrid w:val="0"/>
              </w:rPr>
              <w:t>«Содержание объектов коммунальной инфраструктуры</w:t>
            </w:r>
            <w:r w:rsidRPr="007B7C0F">
              <w:t xml:space="preserve">» муниципальной программы Песчанокопского сельского поселения </w:t>
            </w:r>
            <w:r w:rsidRPr="007B7C0F">
              <w:rPr>
                <w:snapToGrid w:val="0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01.1.00.28010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01.1.00.28190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предоставление неисключительных прав использования Портала-программного </w:t>
            </w:r>
            <w:r>
              <w:rPr>
                <w:color w:val="000000"/>
              </w:rPr>
              <w:lastRenderedPageBreak/>
              <w:t>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01.2.00.28290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81 712,7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22 920,8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25 602,4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3 285,3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4900,0,0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5 352,7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</w:t>
            </w:r>
            <w:r>
              <w:rPr>
                <w:color w:val="000000"/>
              </w:rPr>
              <w:lastRenderedPageBreak/>
              <w:t>сельского поселения «Энергоэффективность и развитие энергетики» (Капитальные вложения в объекты государственной (муниципальной) собственности)</w:t>
            </w:r>
          </w:p>
          <w:p w:rsidR="001D67AF" w:rsidRDefault="001D67AF" w:rsidP="00103419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09.1.00.28510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09.1.F2.55551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65 795,2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11 943,6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15 974,4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культурно-массовых мероприятий среди молодежи, изготовление баннеров, приобретение памятных подарков в </w:t>
            </w:r>
            <w:r>
              <w:rPr>
                <w:color w:val="000000"/>
              </w:rPr>
              <w:lastRenderedPageBreak/>
              <w:t>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07.1.00.28500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08.1.00.28480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массовой физической культуры и спорта в рамках подпрограммы «Развитие культуры и спорта в </w:t>
            </w:r>
            <w:r>
              <w:rPr>
                <w:color w:val="000000"/>
              </w:rPr>
              <w:lastRenderedPageBreak/>
              <w:t>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05.1.00.28080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1D67AF" w:rsidRPr="00EA528E" w:rsidTr="00103419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к решению Собрания депутатов  Песчанокопского сельского поселения  </w:t>
      </w:r>
    </w:p>
    <w:p w:rsidR="001D67AF" w:rsidRPr="009E0E65" w:rsidRDefault="002D1746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20.12.2019г. №144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D67AF" w:rsidRDefault="001D67AF" w:rsidP="001D67AF">
      <w:pPr>
        <w:ind w:left="9360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8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27.12.2018 № 103</w:t>
      </w:r>
    </w:p>
    <w:p w:rsidR="001D67AF" w:rsidRPr="00A275B1" w:rsidRDefault="001D67AF" w:rsidP="001D67AF">
      <w:pPr>
        <w:widowControl w:val="0"/>
        <w:tabs>
          <w:tab w:val="center" w:pos="7995"/>
        </w:tabs>
        <w:autoSpaceDE w:val="0"/>
        <w:autoSpaceDN w:val="0"/>
        <w:adjustRightInd w:val="0"/>
        <w:ind w:left="5580"/>
        <w:rPr>
          <w:color w:val="000000"/>
        </w:rPr>
      </w:pPr>
    </w:p>
    <w:p w:rsidR="001D67AF" w:rsidRDefault="001D67AF" w:rsidP="001D67AF">
      <w:pPr>
        <w:tabs>
          <w:tab w:val="right" w:pos="15120"/>
        </w:tabs>
      </w:pPr>
    </w:p>
    <w:tbl>
      <w:tblPr>
        <w:tblW w:w="15041" w:type="dxa"/>
        <w:tblInd w:w="93" w:type="dxa"/>
        <w:tblLayout w:type="fixed"/>
        <w:tblLook w:val="0000"/>
      </w:tblPr>
      <w:tblGrid>
        <w:gridCol w:w="299"/>
        <w:gridCol w:w="4678"/>
        <w:gridCol w:w="1145"/>
        <w:gridCol w:w="851"/>
        <w:gridCol w:w="709"/>
        <w:gridCol w:w="1842"/>
        <w:gridCol w:w="993"/>
        <w:gridCol w:w="1540"/>
        <w:gridCol w:w="1283"/>
        <w:gridCol w:w="1276"/>
        <w:gridCol w:w="425"/>
      </w:tblGrid>
      <w:tr w:rsidR="001D67AF" w:rsidTr="00103419">
        <w:trPr>
          <w:gridBefore w:val="1"/>
          <w:wBefore w:w="299" w:type="dxa"/>
          <w:trHeight w:val="42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67AF" w:rsidRDefault="001D67AF" w:rsidP="00103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Песчанокопского сельского поселения  Песчанокопского </w:t>
            </w:r>
          </w:p>
          <w:p w:rsidR="001D67AF" w:rsidRDefault="001D67AF" w:rsidP="00103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района </w:t>
            </w:r>
            <w:r w:rsidRPr="00D931F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931F5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2020 и 2021 годов</w:t>
            </w:r>
          </w:p>
        </w:tc>
      </w:tr>
      <w:tr w:rsidR="001D67AF" w:rsidRPr="0021669C" w:rsidTr="00103419">
        <w:tblPrEx>
          <w:tblLook w:val="04A0"/>
        </w:tblPrEx>
        <w:trPr>
          <w:gridAfter w:val="1"/>
          <w:wAfter w:w="425" w:type="dxa"/>
          <w:trHeight w:val="39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right"/>
              <w:rPr>
                <w:sz w:val="28"/>
                <w:szCs w:val="28"/>
              </w:rPr>
            </w:pPr>
            <w:r w:rsidRPr="0021669C">
              <w:rPr>
                <w:sz w:val="28"/>
                <w:szCs w:val="28"/>
              </w:rPr>
              <w:t xml:space="preserve"> (тыс. руб.)</w:t>
            </w:r>
          </w:p>
        </w:tc>
      </w:tr>
      <w:tr w:rsidR="001D67AF" w:rsidRPr="0021669C" w:rsidTr="00103419">
        <w:tblPrEx>
          <w:tblLook w:val="04A0"/>
        </w:tblPrEx>
        <w:trPr>
          <w:gridAfter w:val="1"/>
          <w:wAfter w:w="425" w:type="dxa"/>
          <w:trHeight w:val="276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D67AF" w:rsidRPr="0021669C" w:rsidTr="00103419">
        <w:tblPrEx>
          <w:tblLook w:val="04A0"/>
        </w:tblPrEx>
        <w:trPr>
          <w:gridAfter w:val="1"/>
          <w:wAfter w:w="425" w:type="dxa"/>
          <w:trHeight w:val="276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103419">
            <w:pPr>
              <w:rPr>
                <w:b/>
                <w:bCs/>
                <w:color w:val="000000"/>
              </w:rPr>
            </w:pP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00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 709,3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41 288,3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6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12 083,4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11 865,1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2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11 385</w:t>
            </w:r>
            <w:r w:rsidRPr="004A5AD1">
              <w:rPr>
                <w:b/>
                <w:bCs/>
                <w:color w:val="000000"/>
              </w:rPr>
              <w:t>,</w:t>
            </w:r>
            <w:r w:rsidR="002D1746">
              <w:rPr>
                <w:b/>
                <w:bCs/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9 240,6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230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84,0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8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84,0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20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10.1.00.28160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0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10.1.00.28160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9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0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5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4 154,</w:t>
            </w:r>
            <w:r w:rsidR="002D1746">
              <w:rPr>
                <w:color w:val="00000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2 009,8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0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4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4 153,</w:t>
            </w:r>
            <w:r w:rsidR="002D1746">
              <w:rPr>
                <w:iCs/>
                <w:color w:val="00000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2 008,8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92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6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686,9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8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686,9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9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686,9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2D1746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7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2D1746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74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2D1746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51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D1746">
              <w:rPr>
                <w:b/>
                <w:bCs/>
                <w:color w:val="000000"/>
              </w:rPr>
              <w:t>63,7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1 102,4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1 737,6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7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1746">
              <w:rPr>
                <w:color w:val="000000"/>
              </w:rPr>
              <w:t>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23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2D1746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8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2D1746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0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4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1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6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1 292,9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13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1 292,9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</w:t>
            </w:r>
            <w:r w:rsidR="002D1746">
              <w:rPr>
                <w:color w:val="000000"/>
              </w:rPr>
              <w:t>8,6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244,7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</w:t>
            </w:r>
            <w:r w:rsidR="002D1746">
              <w:rPr>
                <w:iCs/>
                <w:color w:val="000000"/>
              </w:rPr>
              <w:t>1,3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54,2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317,3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190,5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431,3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431,3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431,3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411,4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426,3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4A5AD1">
              <w:rPr>
                <w:b/>
                <w:bCs/>
                <w:color w:val="000000"/>
              </w:rPr>
              <w:t>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128,3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71,7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118,0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по организации информационно – пропагандисткой </w:t>
            </w:r>
            <w:r w:rsidRPr="004A5AD1">
              <w:rPr>
                <w:color w:val="000000"/>
              </w:rPr>
              <w:lastRenderedPageBreak/>
              <w:t>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02.1.00.28030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02.1.00.28030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4A5AD1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02.2.00.28450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4A5AD1">
              <w:rPr>
                <w:iCs/>
                <w:color w:val="000000"/>
              </w:rPr>
              <w:t xml:space="preserve">мизма на территории Песчанокопского сельского поселения Песчанокопского района </w:t>
            </w:r>
            <w:r w:rsidRPr="004A5AD1">
              <w:rPr>
                <w:iCs/>
                <w:color w:val="000000"/>
              </w:rPr>
              <w:lastRenderedPageBreak/>
              <w:t>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02.2.00.28450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02.3.00.28470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02.3.00.28470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02.4.00.28460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</w:t>
            </w:r>
            <w:r w:rsidRPr="004A5AD1">
              <w:rPr>
                <w:iCs/>
                <w:color w:val="000000"/>
              </w:rPr>
              <w:lastRenderedPageBreak/>
              <w:t>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02.4.00.28460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03.2.00.28230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73,0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03.2.00.28230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73,0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4A5AD1">
              <w:rPr>
                <w:b/>
                <w:bCs/>
                <w:color w:val="000000"/>
              </w:rPr>
              <w:t>0,3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4A5AD1">
              <w:rPr>
                <w:color w:val="000000"/>
              </w:rPr>
              <w:t>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4A5AD1">
              <w:rPr>
                <w:iCs/>
                <w:color w:val="000000"/>
              </w:rPr>
              <w:t>0,3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A5AD1">
              <w:rPr>
                <w:b/>
                <w:bCs/>
                <w:color w:val="000000"/>
              </w:rPr>
              <w:t>95,0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03.3.00.28300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03.3.00.28300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A5AD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A5AD1">
              <w:rPr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Оценка муниципального имущества, </w:t>
            </w:r>
            <w:r w:rsidRPr="004A5AD1">
              <w:rPr>
                <w:iCs/>
                <w:color w:val="000000"/>
              </w:rPr>
              <w:lastRenderedPageBreak/>
              <w:t>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Pr="004A5AD1">
              <w:rPr>
                <w:iCs/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82 078,7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23 056,8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25 738,4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BE7989">
              <w:rPr>
                <w:snapToGrid w:val="0"/>
              </w:rPr>
              <w:t xml:space="preserve">Обеспечение мероприятий по </w:t>
            </w:r>
            <w:r w:rsidRPr="00BE7989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BE7989">
              <w:t xml:space="preserve"> в рамках подпрограммы </w:t>
            </w:r>
            <w:r w:rsidRPr="00BE7989">
              <w:rPr>
                <w:snapToGrid w:val="0"/>
              </w:rPr>
              <w:t>«Содержание объектов коммунальной инфраструктуры</w:t>
            </w:r>
            <w:r w:rsidRPr="00BE7989">
              <w:t xml:space="preserve">» муниципальной программы Песчанокопского сельского поселения </w:t>
            </w:r>
            <w:r w:rsidRPr="00BE7989">
              <w:rPr>
                <w:snapToGrid w:val="0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01.1.00.28010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both"/>
              <w:rPr>
                <w:snapToGrid w:val="0"/>
              </w:rPr>
            </w:pPr>
            <w:r w:rsidRPr="00BE7989">
              <w:rPr>
                <w:snapToGrid w:val="0"/>
              </w:rPr>
              <w:t xml:space="preserve">Обеспечение мероприятий по </w:t>
            </w:r>
            <w:r w:rsidRPr="00BE7989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BE7989">
              <w:t xml:space="preserve"> в рамках подпрограммы </w:t>
            </w:r>
            <w:r w:rsidRPr="00BE7989">
              <w:rPr>
                <w:snapToGrid w:val="0"/>
              </w:rPr>
              <w:t>«Содержание объектов коммунальной инфраструктуры</w:t>
            </w:r>
            <w:r w:rsidRPr="00BE7989">
              <w:t xml:space="preserve">» муниципальной программы Песчанокопского сельского поселения </w:t>
            </w:r>
            <w:r w:rsidRPr="00BE7989">
              <w:rPr>
                <w:snapToGrid w:val="0"/>
              </w:rPr>
              <w:t>«Обеспечение качественными жилищно-коммунальными услугами населения»</w:t>
            </w:r>
            <w:r w:rsidRPr="004A5AD1">
              <w:rPr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01.1.00.28190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Расходы на ремонт и обслуживание объектов газоснабжения в рамках подпрограммы услуг в рамках подпрограммы «Содержание </w:t>
            </w:r>
            <w:r w:rsidRPr="004A5AD1">
              <w:rPr>
                <w:iCs/>
                <w:color w:val="000000"/>
              </w:rPr>
              <w:lastRenderedPageBreak/>
              <w:t>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01.1.00.28190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01.2.00.28290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01.2.00.28290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81 712,7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22 920,8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25 602,4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3 719</w:t>
            </w:r>
            <w:r w:rsidRPr="004A5AD1">
              <w:rPr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3 285,3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3 719</w:t>
            </w:r>
            <w:r w:rsidRPr="004A5AD1">
              <w:rPr>
                <w:iCs/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3 285,3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  <w:r w:rsidRPr="004A5AD1">
              <w:rPr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320</w:t>
            </w:r>
            <w:r w:rsidRPr="004A5AD1">
              <w:rPr>
                <w:iCs/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бюджетные ассигнования)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Расходы на осуществление мероприятий по прочим мероприятиям благоустройству территории в рамках подпрограммы </w:t>
            </w:r>
            <w:r w:rsidRPr="004A5AD1">
              <w:rPr>
                <w:color w:val="000000"/>
              </w:rPr>
              <w:lastRenderedPageBreak/>
              <w:t>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685,0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4 398</w:t>
            </w:r>
            <w:r w:rsidRPr="004A5AD1">
              <w:rPr>
                <w:iCs/>
                <w:color w:val="000000"/>
              </w:rPr>
              <w:t>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685,0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06.1.00.28130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направленные оплату и </w:t>
            </w:r>
            <w:r w:rsidRPr="004A5AD1">
              <w:rPr>
                <w:color w:val="000000"/>
              </w:rPr>
              <w:lastRenderedPageBreak/>
              <w:t>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5 000,0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5 352,7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5 000,0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5 352,7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C95758" w:rsidRDefault="001D67AF" w:rsidP="00103419">
            <w:pPr>
              <w:jc w:val="both"/>
              <w:rPr>
                <w:iCs/>
                <w:color w:val="000000"/>
              </w:rPr>
            </w:pPr>
            <w:r w:rsidRPr="00C95758">
              <w:rPr>
                <w:i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4 900,0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C95758" w:rsidRDefault="001D67AF" w:rsidP="00103419">
            <w:pPr>
              <w:jc w:val="both"/>
              <w:rPr>
                <w:iCs/>
                <w:color w:val="000000"/>
              </w:rPr>
            </w:pPr>
            <w:r w:rsidRPr="00C95758">
              <w:rPr>
                <w:i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(Капитальные вложения в объекты государственной (муниципальной) собственности)</w:t>
            </w:r>
          </w:p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4A5AD1">
              <w:rPr>
                <w:iCs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09.1.00.28510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2 325,0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09.1.00.28510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2 325,0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09.1.F2.55551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65 795,2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11 943,6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15 974,4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72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09.1.F2.55551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65 795,2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11 943,6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15 974,4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07.1.00.28500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07.1.00.28500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04.1.00.00590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2 534,4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04.1.00.00590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2 534,4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08.1.00.28480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08.1.00.28480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по развитию массовой </w:t>
            </w:r>
            <w:r w:rsidRPr="004A5AD1">
              <w:rPr>
                <w:color w:val="000000"/>
              </w:rPr>
              <w:lastRenderedPageBreak/>
              <w:t>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05.1.00.28080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05.1.00.28080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99.9.00.87010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99.9.00.87010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103419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</w:tr>
      <w:tr w:rsidR="001D67AF" w:rsidRPr="004A5AD1" w:rsidTr="00103419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Pr="00245570" w:rsidRDefault="001D67AF" w:rsidP="001D67AF">
      <w:pPr>
        <w:tabs>
          <w:tab w:val="right" w:pos="15120"/>
        </w:tabs>
        <w:sectPr w:rsidR="001D67AF" w:rsidRPr="00245570" w:rsidSect="00103419">
          <w:pgSz w:w="16838" w:h="11906" w:orient="landscape"/>
          <w:pgMar w:top="902" w:right="638" w:bottom="386" w:left="1134" w:header="709" w:footer="709" w:gutter="0"/>
          <w:cols w:space="708"/>
          <w:docGrid w:linePitch="360"/>
        </w:sectPr>
      </w:pPr>
    </w:p>
    <w:p w:rsidR="001D67AF" w:rsidRDefault="001D67AF" w:rsidP="001D67AF">
      <w:pPr>
        <w:widowControl w:val="0"/>
        <w:autoSpaceDE w:val="0"/>
        <w:autoSpaceDN w:val="0"/>
        <w:adjustRightInd w:val="0"/>
        <w:ind w:right="4189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</w:t>
      </w: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jc w:val="right"/>
        <w:rPr>
          <w:color w:val="000000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к решению Собрания депутатов  Песчанокопского сельского поселения  </w:t>
      </w:r>
    </w:p>
    <w:p w:rsidR="001D67AF" w:rsidRPr="009E0E65" w:rsidRDefault="002D1746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20.12.2019г. №144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0"/>
          <w:szCs w:val="20"/>
        </w:rPr>
      </w:pPr>
    </w:p>
    <w:p w:rsidR="001D67AF" w:rsidRDefault="001D67AF" w:rsidP="001D67AF">
      <w:pPr>
        <w:ind w:left="9072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9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27.12.2019 № 103</w:t>
      </w: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целевым статьям (муниципальным программам  Песчанокопского сельского поселения 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cs="MS Sans Serif"/>
        </w:rPr>
      </w:pPr>
      <w:r>
        <w:rPr>
          <w:b/>
          <w:bCs/>
          <w:color w:val="000000"/>
          <w:sz w:val="28"/>
          <w:szCs w:val="28"/>
        </w:rPr>
        <w:t xml:space="preserve">Песчанокопского района и непрограммным направлениям деятельности), </w:t>
      </w:r>
      <w:r>
        <w:rPr>
          <w:rFonts w:ascii="MS Sans Serif" w:hAnsi="MS Sans Serif" w:cs="MS Sans Serif"/>
        </w:rPr>
        <w:tab/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группам (подгруппам) видов расходов, разделам, подразделам классификации расходов бюджета Песчанокопского сельского поселения  Песчанокопского района </w:t>
      </w:r>
      <w:r w:rsidRPr="00D931F5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2020 и 2021 годов</w:t>
      </w:r>
    </w:p>
    <w:p w:rsidR="001D67AF" w:rsidRDefault="001D67AF" w:rsidP="001D67AF">
      <w:pPr>
        <w:tabs>
          <w:tab w:val="right" w:pos="14760"/>
          <w:tab w:val="right" w:pos="15120"/>
        </w:tabs>
        <w:rPr>
          <w:sz w:val="28"/>
          <w:szCs w:val="28"/>
        </w:rPr>
      </w:pPr>
    </w:p>
    <w:tbl>
      <w:tblPr>
        <w:tblW w:w="17800" w:type="dxa"/>
        <w:tblInd w:w="93" w:type="dxa"/>
        <w:tblLook w:val="04A0"/>
      </w:tblPr>
      <w:tblGrid>
        <w:gridCol w:w="8095"/>
        <w:gridCol w:w="357"/>
        <w:gridCol w:w="1412"/>
        <w:gridCol w:w="602"/>
        <w:gridCol w:w="416"/>
        <w:gridCol w:w="500"/>
        <w:gridCol w:w="102"/>
        <w:gridCol w:w="448"/>
        <w:gridCol w:w="52"/>
        <w:gridCol w:w="550"/>
        <w:gridCol w:w="629"/>
        <w:gridCol w:w="1127"/>
        <w:gridCol w:w="291"/>
        <w:gridCol w:w="1134"/>
        <w:gridCol w:w="330"/>
        <w:gridCol w:w="1755"/>
      </w:tblGrid>
      <w:tr w:rsidR="001D67AF" w:rsidRPr="002B162D" w:rsidTr="00103419">
        <w:trPr>
          <w:trHeight w:val="334"/>
        </w:trPr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right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1D67AF" w:rsidRPr="002B162D" w:rsidTr="00103419">
        <w:trPr>
          <w:gridAfter w:val="2"/>
          <w:wAfter w:w="2085" w:type="dxa"/>
          <w:trHeight w:val="276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2B162D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1034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2B162D">
              <w:rPr>
                <w:b/>
                <w:bCs/>
                <w:color w:val="000000"/>
              </w:rPr>
              <w:t xml:space="preserve"> г.</w:t>
            </w:r>
          </w:p>
        </w:tc>
      </w:tr>
      <w:tr w:rsidR="001D67AF" w:rsidRPr="002B162D" w:rsidTr="00103419">
        <w:trPr>
          <w:gridAfter w:val="2"/>
          <w:wAfter w:w="2085" w:type="dxa"/>
          <w:trHeight w:val="276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103419">
            <w:pPr>
              <w:rPr>
                <w:b/>
                <w:bCs/>
                <w:color w:val="000000"/>
              </w:rPr>
            </w:pPr>
          </w:p>
        </w:tc>
      </w:tr>
      <w:tr w:rsidR="001D67AF" w:rsidRPr="00E8166B" w:rsidTr="00103419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8 953,5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4 406,3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1670EA" w:rsidRDefault="001D67AF" w:rsidP="00103419">
            <w:pPr>
              <w:rPr>
                <w:bCs/>
                <w:color w:val="000000"/>
              </w:rPr>
            </w:pPr>
            <w:r w:rsidRPr="001670EA">
              <w:rPr>
                <w:snapToGrid w:val="0"/>
              </w:rPr>
              <w:t xml:space="preserve">Обеспечение мероприятий по </w:t>
            </w:r>
            <w:r w:rsidRPr="001670EA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1670EA">
              <w:t xml:space="preserve"> в рамках подпрограммы </w:t>
            </w:r>
            <w:r w:rsidRPr="001670EA">
              <w:rPr>
                <w:snapToGrid w:val="0"/>
              </w:rPr>
              <w:t>«Содержание объектов коммунальной инфраструктуры</w:t>
            </w:r>
            <w:r w:rsidRPr="001670EA">
              <w:t xml:space="preserve">» муниципальной программы Песчанокопского сельского поселения </w:t>
            </w:r>
            <w:r w:rsidRPr="001670EA">
              <w:rPr>
                <w:snapToGrid w:val="0"/>
              </w:rPr>
              <w:t xml:space="preserve">«Обеспечение качественными </w:t>
            </w:r>
            <w:r w:rsidRPr="001670EA">
              <w:rPr>
                <w:snapToGrid w:val="0"/>
                <w:u w:val="single"/>
              </w:rPr>
              <w:t>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1670EA" w:rsidRDefault="001D67AF" w:rsidP="00103419">
            <w:pPr>
              <w:rPr>
                <w:bCs/>
                <w:color w:val="000000"/>
              </w:rPr>
            </w:pPr>
            <w:r w:rsidRPr="001670EA">
              <w:rPr>
                <w:snapToGrid w:val="0"/>
              </w:rPr>
              <w:lastRenderedPageBreak/>
              <w:t xml:space="preserve">Обеспечение мероприятий по </w:t>
            </w:r>
            <w:r w:rsidRPr="001670EA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1670EA">
              <w:t xml:space="preserve"> в рамках подпрограммы </w:t>
            </w:r>
            <w:r w:rsidRPr="001670EA">
              <w:rPr>
                <w:snapToGrid w:val="0"/>
              </w:rPr>
              <w:t>«Содержание объектов коммунальной инфраструктуры</w:t>
            </w:r>
            <w:r w:rsidRPr="001670EA">
              <w:t xml:space="preserve">» муниципальной программы Песчанокопского сельского поселения </w:t>
            </w:r>
            <w:r w:rsidRPr="001670EA">
              <w:rPr>
                <w:snapToGrid w:val="0"/>
              </w:rPr>
              <w:t xml:space="preserve">«Обеспечение качественными </w:t>
            </w:r>
            <w:r w:rsidRPr="001670EA">
              <w:rPr>
                <w:snapToGrid w:val="0"/>
                <w:u w:val="single"/>
              </w:rPr>
              <w:t>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14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01.1.00.28190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103419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01.1.00.28190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«Организация капитального ремонта общего имущества многоквартирных домов на 2014-2020 годы»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103419">
        <w:trPr>
          <w:gridAfter w:val="2"/>
          <w:wAfter w:w="2085" w:type="dxa"/>
          <w:trHeight w:val="4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01.2.00.28290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01.2.00.28290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103419">
        <w:trPr>
          <w:gridAfter w:val="2"/>
          <w:wAfter w:w="2085" w:type="dxa"/>
          <w:trHeight w:val="6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«Благоустройство территории»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8 587,5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4 270,3</w:t>
            </w:r>
          </w:p>
        </w:tc>
      </w:tr>
      <w:tr w:rsidR="001D67AF" w:rsidRPr="00E8166B" w:rsidTr="00103419">
        <w:trPr>
          <w:gridAfter w:val="2"/>
          <w:wAfter w:w="2085" w:type="dxa"/>
          <w:trHeight w:val="10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3 285,3</w:t>
            </w:r>
          </w:p>
        </w:tc>
      </w:tr>
      <w:tr w:rsidR="001D67AF" w:rsidRPr="00E8166B" w:rsidTr="00103419">
        <w:trPr>
          <w:gridAfter w:val="2"/>
          <w:wAfter w:w="2085" w:type="dxa"/>
          <w:trHeight w:val="9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3 285,3</w:t>
            </w:r>
          </w:p>
        </w:tc>
      </w:tr>
      <w:tr w:rsidR="001D67AF" w:rsidRPr="00E8166B" w:rsidTr="00103419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</w:tr>
      <w:tr w:rsidR="001D67AF" w:rsidRPr="00E8166B" w:rsidTr="00103419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</w:tr>
      <w:tr w:rsidR="001D67AF" w:rsidRPr="00E8166B" w:rsidTr="00103419">
        <w:trPr>
          <w:gridAfter w:val="2"/>
          <w:wAfter w:w="2085" w:type="dxa"/>
          <w:trHeight w:val="7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685,0</w:t>
            </w:r>
          </w:p>
        </w:tc>
      </w:tr>
      <w:tr w:rsidR="001D67AF" w:rsidRPr="00E8166B" w:rsidTr="00103419">
        <w:trPr>
          <w:gridAfter w:val="2"/>
          <w:wAfter w:w="2085" w:type="dxa"/>
          <w:trHeight w:val="7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685,0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</w:tr>
      <w:tr w:rsidR="001D67AF" w:rsidRPr="00E8166B" w:rsidTr="00103419">
        <w:trPr>
          <w:gridAfter w:val="2"/>
          <w:wAfter w:w="2085" w:type="dxa"/>
          <w:trHeight w:val="8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«Укрепление общественного порядка и противодействие преступности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02.1.00.28030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02.1.00.28030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60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«Противодействие терроризму и экстремизму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103419">
        <w:trPr>
          <w:gridAfter w:val="2"/>
          <w:wAfter w:w="2085" w:type="dxa"/>
          <w:trHeight w:val="19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«Профилактика терроризма и экстр</w:t>
            </w:r>
            <w:r>
              <w:rPr>
                <w:bCs/>
                <w:color w:val="000000"/>
              </w:rPr>
              <w:t>е</w:t>
            </w:r>
            <w:r w:rsidRPr="00E8166B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02.2.00.28450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антитеррористической деятельности в рамках подпрограммы «Профилактика терроризма и экстр</w:t>
            </w:r>
            <w:r>
              <w:rPr>
                <w:bCs/>
                <w:color w:val="000000"/>
              </w:rPr>
              <w:t>е</w:t>
            </w:r>
            <w:r w:rsidRPr="00E8166B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02.2.00.28450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103419">
        <w:trPr>
          <w:gridAfter w:val="2"/>
          <w:wAfter w:w="2085" w:type="dxa"/>
          <w:trHeight w:val="5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«Противодействие коррупции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133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02.3.00.28470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02.3.00.28470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«Комплексные  меры противодействия злоупотребления наркотиками и их незаконному обороту»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103419">
        <w:trPr>
          <w:gridAfter w:val="2"/>
          <w:wAfter w:w="2085" w:type="dxa"/>
          <w:trHeight w:val="8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02.4.00.28460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103419">
        <w:trPr>
          <w:gridAfter w:val="2"/>
          <w:wAfter w:w="2085" w:type="dxa"/>
          <w:trHeight w:val="5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02.4.00.28460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103419">
        <w:trPr>
          <w:gridAfter w:val="2"/>
          <w:wAfter w:w="2085" w:type="dxa"/>
          <w:trHeight w:val="4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172,3</w:t>
            </w:r>
          </w:p>
        </w:tc>
      </w:tr>
      <w:tr w:rsidR="001D67AF" w:rsidRPr="00E8166B" w:rsidTr="00103419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E8166B">
              <w:rPr>
                <w:bCs/>
                <w:color w:val="000000"/>
              </w:rPr>
              <w:t>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84,0</w:t>
            </w:r>
          </w:p>
        </w:tc>
      </w:tr>
      <w:tr w:rsidR="001D67AF" w:rsidRPr="00E8166B" w:rsidTr="00103419">
        <w:trPr>
          <w:gridAfter w:val="2"/>
          <w:wAfter w:w="2085" w:type="dxa"/>
          <w:trHeight w:val="6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E8166B">
              <w:rPr>
                <w:bCs/>
                <w:color w:val="000000"/>
              </w:rPr>
              <w:t>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10,3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Мероприятия по обеспечению защиты населения от чрезвычайных ситуаций в рамках подпрограммы «Защита от чрезвычайных ситуаций» </w:t>
            </w:r>
            <w:r w:rsidRPr="00E8166B">
              <w:rPr>
                <w:bCs/>
                <w:color w:val="000000"/>
              </w:rPr>
              <w:lastRenderedPageBreak/>
              <w:t>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03.2.00.28230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103419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03.2.00.28230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03.3.00.28300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5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03.3.00.28300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50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4 068,0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103419">
        <w:trPr>
          <w:gridAfter w:val="2"/>
          <w:wAfter w:w="2085" w:type="dxa"/>
          <w:trHeight w:val="6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04.1.00.00590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103419">
        <w:trPr>
          <w:gridAfter w:val="2"/>
          <w:wAfter w:w="2085" w:type="dxa"/>
          <w:trHeight w:val="10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04.1.00.00590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103419">
        <w:trPr>
          <w:gridAfter w:val="2"/>
          <w:wAfter w:w="2085" w:type="dxa"/>
          <w:trHeight w:val="5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Развитие культуры и спорта в Песчанокопском сельском поселении на 2019-2030 годы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05.1.00.28080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103419">
        <w:trPr>
          <w:gridAfter w:val="2"/>
          <w:wAfter w:w="2085" w:type="dxa"/>
          <w:trHeight w:val="7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05.1.00.28080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103419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5 357,7</w:t>
            </w:r>
          </w:p>
        </w:tc>
      </w:tr>
      <w:tr w:rsidR="001D67AF" w:rsidRPr="00E8166B" w:rsidTr="00103419">
        <w:trPr>
          <w:gridAfter w:val="2"/>
          <w:wAfter w:w="2085" w:type="dxa"/>
          <w:trHeight w:val="1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«Обеспечение энергитической эффективности и энергосбережение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5 357,7</w:t>
            </w:r>
          </w:p>
        </w:tc>
      </w:tr>
      <w:tr w:rsidR="001D67AF" w:rsidRPr="00E8166B" w:rsidTr="00103419">
        <w:trPr>
          <w:gridAfter w:val="2"/>
          <w:wAfter w:w="2085" w:type="dxa"/>
          <w:trHeight w:val="8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5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</w:t>
            </w:r>
            <w:r w:rsidRPr="00E8166B">
              <w:rPr>
                <w:bCs/>
                <w:color w:val="000000"/>
              </w:rPr>
              <w:lastRenderedPageBreak/>
              <w:t>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06.1.00.28130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5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5 352,7</w:t>
            </w:r>
          </w:p>
        </w:tc>
      </w:tr>
      <w:tr w:rsidR="001D67AF" w:rsidRPr="00E8166B" w:rsidTr="00103419">
        <w:trPr>
          <w:gridAfter w:val="2"/>
          <w:wAfter w:w="2085" w:type="dxa"/>
          <w:trHeight w:val="4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4 900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5 352,7</w:t>
            </w:r>
          </w:p>
        </w:tc>
      </w:tr>
      <w:tr w:rsidR="001D67AF" w:rsidRPr="00E8166B" w:rsidTr="00103419">
        <w:trPr>
          <w:gridAfter w:val="2"/>
          <w:wAfter w:w="2085" w:type="dxa"/>
          <w:trHeight w:val="4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58391B" w:rsidRDefault="001D67AF" w:rsidP="00103419">
            <w:pPr>
              <w:rPr>
                <w:bCs/>
                <w:color w:val="000000"/>
              </w:rPr>
            </w:pPr>
            <w:r w:rsidRPr="0058391B">
              <w:rPr>
                <w:b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(Бюджетные инвестиции)</w:t>
            </w:r>
          </w:p>
          <w:p w:rsidR="001D67AF" w:rsidRPr="0058391B" w:rsidRDefault="001D67AF" w:rsidP="00103419">
            <w:pPr>
              <w:rPr>
                <w:bCs/>
                <w:color w:val="00000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103419">
        <w:trPr>
          <w:gridAfter w:val="2"/>
          <w:wAfter w:w="2085" w:type="dxa"/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07.1.00.28500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(Иные закупки товаров, </w:t>
            </w:r>
            <w:r w:rsidRPr="00E8166B">
              <w:rPr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07.1.00.28500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Муниципальная программа Песчанокопского сельского поселения «Социальная поддержка граждан»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08.1.00.28480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08.1.00.28480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68 120,2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"Благоустройство общественных территорий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68 120,2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09.1.00.28510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2 325,0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(Иные закупки товаров, работ и услуг для обеспечения </w:t>
            </w:r>
            <w:r w:rsidRPr="00E8166B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09.1.00.28510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2 325,0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09.1.F2.55551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65 795,2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09.1.F2.55551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65 795,2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«Муниципальная политика»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10.1.00.28160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10.1.00.28160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Обеспечение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11 279,</w:t>
            </w:r>
            <w:r w:rsidR="00065FF1">
              <w:rPr>
                <w:bCs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9 056,2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9 135,4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11 279,</w:t>
            </w:r>
            <w:r w:rsidR="00065FF1">
              <w:rPr>
                <w:bCs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9 056,2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9 135,4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4 154,</w:t>
            </w:r>
            <w:r w:rsidR="00065FF1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1 930,6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2 009,8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4 153,</w:t>
            </w:r>
            <w:r w:rsidR="00065FF1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1 929,6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2 008,8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иных функций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1 511,</w:t>
            </w:r>
            <w:r w:rsidR="00065FF1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1 827,6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3 162,6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065FF1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065FF1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065FF1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непрограммного направления деятельности "Реализация иных </w:t>
            </w:r>
            <w:r w:rsidRPr="00E8166B">
              <w:rPr>
                <w:bCs/>
                <w:color w:val="000000"/>
              </w:rPr>
              <w:lastRenderedPageBreak/>
              <w:t>функций Администрации Песчанокопского сельского поселения" (Социальные выплаты гражданам, кроме публичных нормативных социальных выплат)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065FF1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(Резервные средства)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065FF1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F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31</w:t>
            </w:r>
            <w:r w:rsidR="00065FF1">
              <w:rPr>
                <w:bCs/>
                <w:color w:val="000000"/>
              </w:rPr>
              <w:t>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1 627,6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2 962,6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99.9.00.21020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99.9.00.21020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E8166B">
              <w:rPr>
                <w:bCs/>
                <w:color w:val="00000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431,3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426,3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99.9.00.72390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99.9.00.72390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99.9.00.87010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переданных полномочий по вопросам местного значения (Иные межбюджетные трансферты)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99.9.00.87010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1 292,9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(Специальные расходы)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1 292,9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подготовку и проведение выборов в органы местного </w:t>
            </w:r>
            <w:r w:rsidRPr="00E8166B">
              <w:rPr>
                <w:bCs/>
                <w:color w:val="000000"/>
              </w:rPr>
              <w:lastRenderedPageBreak/>
              <w:t>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99.9.00.90350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686,9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(Специальные расходы)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99.9.00.90350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686,9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</w:t>
            </w:r>
            <w:r w:rsidR="00065FF1">
              <w:rPr>
                <w:bCs/>
                <w:color w:val="000000"/>
              </w:rPr>
              <w:t>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244,7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</w:t>
            </w:r>
            <w:r w:rsidR="00065FF1">
              <w:rPr>
                <w:bCs/>
                <w:color w:val="000000"/>
              </w:rPr>
              <w:t>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54,2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(Исполнение судебных актов)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(Уплата налогов, сборов и иных платежей)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311,3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190,5</w:t>
            </w:r>
          </w:p>
        </w:tc>
      </w:tr>
      <w:tr w:rsidR="001D67AF" w:rsidRPr="00E8166B" w:rsidTr="00103419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right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103419">
            <w:pPr>
              <w:jc w:val="right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Pr="00A15DD7" w:rsidRDefault="001D67AF" w:rsidP="001D67AF">
      <w:pPr>
        <w:ind w:left="9720"/>
        <w:rPr>
          <w:sz w:val="28"/>
          <w:szCs w:val="28"/>
        </w:rPr>
      </w:pP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/>
    <w:p w:rsidR="001D67AF" w:rsidRDefault="001D67AF" w:rsidP="001D67AF"/>
    <w:sectPr w:rsidR="001D67AF" w:rsidSect="0010341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077" w:right="998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32" w:rsidRDefault="00347832" w:rsidP="00753B92">
      <w:r>
        <w:separator/>
      </w:r>
    </w:p>
  </w:endnote>
  <w:endnote w:type="continuationSeparator" w:id="1">
    <w:p w:rsidR="00347832" w:rsidRDefault="00347832" w:rsidP="0075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19" w:rsidRDefault="00103419" w:rsidP="00103419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3419" w:rsidRDefault="00103419" w:rsidP="0010341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19" w:rsidRDefault="00103419" w:rsidP="00103419">
    <w:pPr>
      <w:pStyle w:val="ad"/>
      <w:framePr w:wrap="around" w:vAnchor="text" w:hAnchor="margin" w:xAlign="right" w:y="1"/>
      <w:jc w:val="right"/>
      <w:rPr>
        <w:rStyle w:val="ac"/>
      </w:rPr>
    </w:pPr>
  </w:p>
  <w:p w:rsidR="00103419" w:rsidRDefault="00103419" w:rsidP="00103419">
    <w:pPr>
      <w:pStyle w:val="ad"/>
      <w:framePr w:wrap="around" w:vAnchor="text" w:hAnchor="margin" w:xAlign="right" w:y="1"/>
      <w:ind w:right="360"/>
      <w:rPr>
        <w:rStyle w:val="ac"/>
      </w:rPr>
    </w:pPr>
  </w:p>
  <w:p w:rsidR="00103419" w:rsidRDefault="00103419" w:rsidP="0010341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32" w:rsidRDefault="00347832" w:rsidP="00753B92">
      <w:r>
        <w:separator/>
      </w:r>
    </w:p>
  </w:footnote>
  <w:footnote w:type="continuationSeparator" w:id="1">
    <w:p w:rsidR="00347832" w:rsidRDefault="00347832" w:rsidP="0075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19" w:rsidRDefault="00103419" w:rsidP="0010341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3419" w:rsidRDefault="001034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19" w:rsidRDefault="00103419" w:rsidP="00103419">
    <w:pPr>
      <w:pStyle w:val="aa"/>
      <w:framePr w:wrap="around" w:vAnchor="text" w:hAnchor="margin" w:xAlign="center" w:y="1"/>
      <w:rPr>
        <w:rStyle w:val="ac"/>
      </w:rPr>
    </w:pPr>
  </w:p>
  <w:p w:rsidR="00103419" w:rsidRDefault="001034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86CF33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>
    <w:nsid w:val="0C432882"/>
    <w:multiLevelType w:val="hybridMultilevel"/>
    <w:tmpl w:val="7A7A1446"/>
    <w:lvl w:ilvl="0" w:tplc="4C6C60E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705F1"/>
    <w:multiLevelType w:val="hybridMultilevel"/>
    <w:tmpl w:val="B01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B2D"/>
    <w:rsid w:val="000002A3"/>
    <w:rsid w:val="000002B6"/>
    <w:rsid w:val="00000F20"/>
    <w:rsid w:val="00000FB8"/>
    <w:rsid w:val="00001789"/>
    <w:rsid w:val="000024D8"/>
    <w:rsid w:val="00002637"/>
    <w:rsid w:val="0000341F"/>
    <w:rsid w:val="000037FC"/>
    <w:rsid w:val="000052B9"/>
    <w:rsid w:val="000057DA"/>
    <w:rsid w:val="00006424"/>
    <w:rsid w:val="000067B9"/>
    <w:rsid w:val="00006842"/>
    <w:rsid w:val="00010D26"/>
    <w:rsid w:val="00011254"/>
    <w:rsid w:val="00011970"/>
    <w:rsid w:val="00012B1E"/>
    <w:rsid w:val="00012E47"/>
    <w:rsid w:val="00013A4F"/>
    <w:rsid w:val="00014677"/>
    <w:rsid w:val="00015315"/>
    <w:rsid w:val="000157D6"/>
    <w:rsid w:val="00016386"/>
    <w:rsid w:val="00020A3D"/>
    <w:rsid w:val="0002106B"/>
    <w:rsid w:val="00021E32"/>
    <w:rsid w:val="000225C0"/>
    <w:rsid w:val="0002283A"/>
    <w:rsid w:val="00024760"/>
    <w:rsid w:val="000250B5"/>
    <w:rsid w:val="00026BC8"/>
    <w:rsid w:val="000276AF"/>
    <w:rsid w:val="00027E48"/>
    <w:rsid w:val="00030E24"/>
    <w:rsid w:val="00031919"/>
    <w:rsid w:val="00032711"/>
    <w:rsid w:val="00033CC8"/>
    <w:rsid w:val="00034041"/>
    <w:rsid w:val="00034C90"/>
    <w:rsid w:val="00036659"/>
    <w:rsid w:val="00036FC4"/>
    <w:rsid w:val="00037026"/>
    <w:rsid w:val="00037484"/>
    <w:rsid w:val="000424AA"/>
    <w:rsid w:val="00043157"/>
    <w:rsid w:val="000435EF"/>
    <w:rsid w:val="00044292"/>
    <w:rsid w:val="00044E42"/>
    <w:rsid w:val="000468B3"/>
    <w:rsid w:val="00046FF0"/>
    <w:rsid w:val="00047246"/>
    <w:rsid w:val="000473D6"/>
    <w:rsid w:val="0004763A"/>
    <w:rsid w:val="00047819"/>
    <w:rsid w:val="00047E8E"/>
    <w:rsid w:val="00050033"/>
    <w:rsid w:val="0005012E"/>
    <w:rsid w:val="00050422"/>
    <w:rsid w:val="00051452"/>
    <w:rsid w:val="0005248E"/>
    <w:rsid w:val="00053087"/>
    <w:rsid w:val="000538B8"/>
    <w:rsid w:val="00055E2B"/>
    <w:rsid w:val="00057A89"/>
    <w:rsid w:val="000600EC"/>
    <w:rsid w:val="0006010D"/>
    <w:rsid w:val="00061B00"/>
    <w:rsid w:val="00063276"/>
    <w:rsid w:val="00063551"/>
    <w:rsid w:val="00063967"/>
    <w:rsid w:val="00064308"/>
    <w:rsid w:val="000645C5"/>
    <w:rsid w:val="00065FF1"/>
    <w:rsid w:val="000664CE"/>
    <w:rsid w:val="000670EA"/>
    <w:rsid w:val="00067AA2"/>
    <w:rsid w:val="00070267"/>
    <w:rsid w:val="00071286"/>
    <w:rsid w:val="00073FDF"/>
    <w:rsid w:val="0007590D"/>
    <w:rsid w:val="00075E18"/>
    <w:rsid w:val="00075FD7"/>
    <w:rsid w:val="0007607F"/>
    <w:rsid w:val="000807C0"/>
    <w:rsid w:val="00080886"/>
    <w:rsid w:val="00080897"/>
    <w:rsid w:val="000819A1"/>
    <w:rsid w:val="00081A20"/>
    <w:rsid w:val="0008249F"/>
    <w:rsid w:val="000846D7"/>
    <w:rsid w:val="00084F58"/>
    <w:rsid w:val="000851C3"/>
    <w:rsid w:val="00085350"/>
    <w:rsid w:val="00085F13"/>
    <w:rsid w:val="0008635C"/>
    <w:rsid w:val="0008656B"/>
    <w:rsid w:val="000865E1"/>
    <w:rsid w:val="00086ABC"/>
    <w:rsid w:val="00086C62"/>
    <w:rsid w:val="00087AE2"/>
    <w:rsid w:val="00090252"/>
    <w:rsid w:val="000915C8"/>
    <w:rsid w:val="0009293B"/>
    <w:rsid w:val="00092A56"/>
    <w:rsid w:val="00094E4E"/>
    <w:rsid w:val="00095B3E"/>
    <w:rsid w:val="00095FE7"/>
    <w:rsid w:val="00096F17"/>
    <w:rsid w:val="000A009C"/>
    <w:rsid w:val="000A077D"/>
    <w:rsid w:val="000A0E19"/>
    <w:rsid w:val="000A1896"/>
    <w:rsid w:val="000A24D4"/>
    <w:rsid w:val="000A2F09"/>
    <w:rsid w:val="000A3861"/>
    <w:rsid w:val="000A407B"/>
    <w:rsid w:val="000A48ED"/>
    <w:rsid w:val="000A4B08"/>
    <w:rsid w:val="000A52C2"/>
    <w:rsid w:val="000A588A"/>
    <w:rsid w:val="000A5B08"/>
    <w:rsid w:val="000A5CC9"/>
    <w:rsid w:val="000A6560"/>
    <w:rsid w:val="000A7500"/>
    <w:rsid w:val="000A78C4"/>
    <w:rsid w:val="000A7D04"/>
    <w:rsid w:val="000A7F90"/>
    <w:rsid w:val="000B0C1A"/>
    <w:rsid w:val="000B0FB6"/>
    <w:rsid w:val="000B23DC"/>
    <w:rsid w:val="000B415B"/>
    <w:rsid w:val="000B4A5D"/>
    <w:rsid w:val="000B4AD9"/>
    <w:rsid w:val="000B5FD5"/>
    <w:rsid w:val="000B6CAA"/>
    <w:rsid w:val="000B770C"/>
    <w:rsid w:val="000C17F2"/>
    <w:rsid w:val="000C267C"/>
    <w:rsid w:val="000C2B1A"/>
    <w:rsid w:val="000C3606"/>
    <w:rsid w:val="000C37E0"/>
    <w:rsid w:val="000C3E3A"/>
    <w:rsid w:val="000C43F1"/>
    <w:rsid w:val="000C50AD"/>
    <w:rsid w:val="000C56B8"/>
    <w:rsid w:val="000C57C4"/>
    <w:rsid w:val="000C5AB9"/>
    <w:rsid w:val="000C5C66"/>
    <w:rsid w:val="000C6849"/>
    <w:rsid w:val="000C6E1D"/>
    <w:rsid w:val="000C73D5"/>
    <w:rsid w:val="000C743F"/>
    <w:rsid w:val="000D0C8F"/>
    <w:rsid w:val="000D1084"/>
    <w:rsid w:val="000D15FA"/>
    <w:rsid w:val="000D1BA9"/>
    <w:rsid w:val="000D3661"/>
    <w:rsid w:val="000D4C97"/>
    <w:rsid w:val="000D4CD7"/>
    <w:rsid w:val="000D50E2"/>
    <w:rsid w:val="000D534C"/>
    <w:rsid w:val="000D649E"/>
    <w:rsid w:val="000D68DD"/>
    <w:rsid w:val="000D6FFA"/>
    <w:rsid w:val="000D75A2"/>
    <w:rsid w:val="000D789F"/>
    <w:rsid w:val="000E0D8B"/>
    <w:rsid w:val="000E28D5"/>
    <w:rsid w:val="000E479E"/>
    <w:rsid w:val="000E4D90"/>
    <w:rsid w:val="000E59FD"/>
    <w:rsid w:val="000E67D2"/>
    <w:rsid w:val="000E6F65"/>
    <w:rsid w:val="000E74B6"/>
    <w:rsid w:val="000F0795"/>
    <w:rsid w:val="000F0A2D"/>
    <w:rsid w:val="000F3728"/>
    <w:rsid w:val="000F68E3"/>
    <w:rsid w:val="000F6DB4"/>
    <w:rsid w:val="000F7196"/>
    <w:rsid w:val="000F7360"/>
    <w:rsid w:val="000F77C4"/>
    <w:rsid w:val="000F7E4A"/>
    <w:rsid w:val="001007B8"/>
    <w:rsid w:val="00103419"/>
    <w:rsid w:val="00104C61"/>
    <w:rsid w:val="001057B9"/>
    <w:rsid w:val="001079D2"/>
    <w:rsid w:val="001116D2"/>
    <w:rsid w:val="0011187A"/>
    <w:rsid w:val="0011216D"/>
    <w:rsid w:val="00112D1C"/>
    <w:rsid w:val="00113BDD"/>
    <w:rsid w:val="001143D5"/>
    <w:rsid w:val="00114F41"/>
    <w:rsid w:val="0011520E"/>
    <w:rsid w:val="00116764"/>
    <w:rsid w:val="001169DE"/>
    <w:rsid w:val="00117471"/>
    <w:rsid w:val="001176D1"/>
    <w:rsid w:val="00117AD6"/>
    <w:rsid w:val="00117CEA"/>
    <w:rsid w:val="00120EC1"/>
    <w:rsid w:val="00121789"/>
    <w:rsid w:val="0012183D"/>
    <w:rsid w:val="00123DE0"/>
    <w:rsid w:val="001241D3"/>
    <w:rsid w:val="00124688"/>
    <w:rsid w:val="00124C3F"/>
    <w:rsid w:val="00125033"/>
    <w:rsid w:val="00125139"/>
    <w:rsid w:val="00126BD7"/>
    <w:rsid w:val="00127263"/>
    <w:rsid w:val="001279D1"/>
    <w:rsid w:val="00127AA8"/>
    <w:rsid w:val="001303FA"/>
    <w:rsid w:val="00131511"/>
    <w:rsid w:val="00131764"/>
    <w:rsid w:val="00131F8D"/>
    <w:rsid w:val="00131FCC"/>
    <w:rsid w:val="00134302"/>
    <w:rsid w:val="00134523"/>
    <w:rsid w:val="0013453D"/>
    <w:rsid w:val="001345CF"/>
    <w:rsid w:val="00134C5E"/>
    <w:rsid w:val="00135689"/>
    <w:rsid w:val="001356CB"/>
    <w:rsid w:val="001372B3"/>
    <w:rsid w:val="00137CA8"/>
    <w:rsid w:val="00140F1F"/>
    <w:rsid w:val="001422E4"/>
    <w:rsid w:val="0014274F"/>
    <w:rsid w:val="00142B6D"/>
    <w:rsid w:val="00143813"/>
    <w:rsid w:val="00143959"/>
    <w:rsid w:val="00143CFE"/>
    <w:rsid w:val="00145273"/>
    <w:rsid w:val="00145551"/>
    <w:rsid w:val="001459D6"/>
    <w:rsid w:val="00145A39"/>
    <w:rsid w:val="001461E7"/>
    <w:rsid w:val="00146CEA"/>
    <w:rsid w:val="00147844"/>
    <w:rsid w:val="00151E34"/>
    <w:rsid w:val="00152022"/>
    <w:rsid w:val="00152E59"/>
    <w:rsid w:val="0015301B"/>
    <w:rsid w:val="001534DB"/>
    <w:rsid w:val="001544A0"/>
    <w:rsid w:val="001556C2"/>
    <w:rsid w:val="00155B06"/>
    <w:rsid w:val="00156913"/>
    <w:rsid w:val="00156E36"/>
    <w:rsid w:val="0015708F"/>
    <w:rsid w:val="00157F78"/>
    <w:rsid w:val="00160262"/>
    <w:rsid w:val="0016067C"/>
    <w:rsid w:val="00160CBE"/>
    <w:rsid w:val="00161880"/>
    <w:rsid w:val="00162609"/>
    <w:rsid w:val="001648CD"/>
    <w:rsid w:val="00164EAB"/>
    <w:rsid w:val="00166F5F"/>
    <w:rsid w:val="00167CCF"/>
    <w:rsid w:val="0017248A"/>
    <w:rsid w:val="00173E71"/>
    <w:rsid w:val="001748FB"/>
    <w:rsid w:val="0017490D"/>
    <w:rsid w:val="00176EBC"/>
    <w:rsid w:val="001771D0"/>
    <w:rsid w:val="001807B0"/>
    <w:rsid w:val="0018244E"/>
    <w:rsid w:val="0018451C"/>
    <w:rsid w:val="001845D5"/>
    <w:rsid w:val="00184E64"/>
    <w:rsid w:val="00184F9D"/>
    <w:rsid w:val="00185517"/>
    <w:rsid w:val="001858F9"/>
    <w:rsid w:val="00186547"/>
    <w:rsid w:val="00186BD4"/>
    <w:rsid w:val="00186D03"/>
    <w:rsid w:val="00186D3B"/>
    <w:rsid w:val="00186E3F"/>
    <w:rsid w:val="00187B62"/>
    <w:rsid w:val="00190E4C"/>
    <w:rsid w:val="0019134B"/>
    <w:rsid w:val="001923AF"/>
    <w:rsid w:val="00192A59"/>
    <w:rsid w:val="00192BC3"/>
    <w:rsid w:val="0019346C"/>
    <w:rsid w:val="00193E3C"/>
    <w:rsid w:val="0019509E"/>
    <w:rsid w:val="00195842"/>
    <w:rsid w:val="001958EB"/>
    <w:rsid w:val="00195B33"/>
    <w:rsid w:val="00195CB5"/>
    <w:rsid w:val="00196769"/>
    <w:rsid w:val="00197DE8"/>
    <w:rsid w:val="001A118E"/>
    <w:rsid w:val="001A1670"/>
    <w:rsid w:val="001A2A50"/>
    <w:rsid w:val="001A2EFD"/>
    <w:rsid w:val="001A3041"/>
    <w:rsid w:val="001A37DF"/>
    <w:rsid w:val="001A4A26"/>
    <w:rsid w:val="001A53F3"/>
    <w:rsid w:val="001A7609"/>
    <w:rsid w:val="001B004B"/>
    <w:rsid w:val="001B16F3"/>
    <w:rsid w:val="001B1D4F"/>
    <w:rsid w:val="001B216A"/>
    <w:rsid w:val="001B21F6"/>
    <w:rsid w:val="001B3B40"/>
    <w:rsid w:val="001B4074"/>
    <w:rsid w:val="001B552D"/>
    <w:rsid w:val="001B5990"/>
    <w:rsid w:val="001B5B4E"/>
    <w:rsid w:val="001B5DF2"/>
    <w:rsid w:val="001B65FD"/>
    <w:rsid w:val="001C0039"/>
    <w:rsid w:val="001C0304"/>
    <w:rsid w:val="001C1F6D"/>
    <w:rsid w:val="001C2883"/>
    <w:rsid w:val="001C2AFF"/>
    <w:rsid w:val="001C34D0"/>
    <w:rsid w:val="001C3FD0"/>
    <w:rsid w:val="001C490E"/>
    <w:rsid w:val="001C5B2C"/>
    <w:rsid w:val="001C600D"/>
    <w:rsid w:val="001C6C15"/>
    <w:rsid w:val="001C7CE2"/>
    <w:rsid w:val="001D0E14"/>
    <w:rsid w:val="001D18E1"/>
    <w:rsid w:val="001D1953"/>
    <w:rsid w:val="001D1BD1"/>
    <w:rsid w:val="001D1C05"/>
    <w:rsid w:val="001D3432"/>
    <w:rsid w:val="001D36D6"/>
    <w:rsid w:val="001D3E40"/>
    <w:rsid w:val="001D40FA"/>
    <w:rsid w:val="001D4C43"/>
    <w:rsid w:val="001D5514"/>
    <w:rsid w:val="001D55D3"/>
    <w:rsid w:val="001D5ED0"/>
    <w:rsid w:val="001D6284"/>
    <w:rsid w:val="001D67AF"/>
    <w:rsid w:val="001D6E14"/>
    <w:rsid w:val="001D7DBB"/>
    <w:rsid w:val="001E038B"/>
    <w:rsid w:val="001E0C29"/>
    <w:rsid w:val="001E286F"/>
    <w:rsid w:val="001E28CC"/>
    <w:rsid w:val="001E3AAF"/>
    <w:rsid w:val="001E45CC"/>
    <w:rsid w:val="001E4EA9"/>
    <w:rsid w:val="001E56CD"/>
    <w:rsid w:val="001E7381"/>
    <w:rsid w:val="001F0ADB"/>
    <w:rsid w:val="001F104F"/>
    <w:rsid w:val="001F4024"/>
    <w:rsid w:val="001F4756"/>
    <w:rsid w:val="001F6132"/>
    <w:rsid w:val="001F6762"/>
    <w:rsid w:val="001F7453"/>
    <w:rsid w:val="001F7FC7"/>
    <w:rsid w:val="002007EE"/>
    <w:rsid w:val="00201358"/>
    <w:rsid w:val="00201650"/>
    <w:rsid w:val="00202098"/>
    <w:rsid w:val="00202466"/>
    <w:rsid w:val="00202514"/>
    <w:rsid w:val="002034A1"/>
    <w:rsid w:val="00204CF9"/>
    <w:rsid w:val="00205841"/>
    <w:rsid w:val="0020590F"/>
    <w:rsid w:val="00205C8A"/>
    <w:rsid w:val="0020663D"/>
    <w:rsid w:val="0020684C"/>
    <w:rsid w:val="00207155"/>
    <w:rsid w:val="00207D8B"/>
    <w:rsid w:val="0021070A"/>
    <w:rsid w:val="00210B6C"/>
    <w:rsid w:val="00210F49"/>
    <w:rsid w:val="00211374"/>
    <w:rsid w:val="002124CC"/>
    <w:rsid w:val="00212CE8"/>
    <w:rsid w:val="00213052"/>
    <w:rsid w:val="00214B49"/>
    <w:rsid w:val="00215331"/>
    <w:rsid w:val="002157E4"/>
    <w:rsid w:val="00216337"/>
    <w:rsid w:val="002163CB"/>
    <w:rsid w:val="0021728A"/>
    <w:rsid w:val="0022089F"/>
    <w:rsid w:val="002217DC"/>
    <w:rsid w:val="00221E67"/>
    <w:rsid w:val="00221F48"/>
    <w:rsid w:val="0022295E"/>
    <w:rsid w:val="00222B2D"/>
    <w:rsid w:val="002244D4"/>
    <w:rsid w:val="002246A5"/>
    <w:rsid w:val="002250F1"/>
    <w:rsid w:val="00225DE0"/>
    <w:rsid w:val="0022650E"/>
    <w:rsid w:val="0022777C"/>
    <w:rsid w:val="0023032F"/>
    <w:rsid w:val="00231765"/>
    <w:rsid w:val="00232B07"/>
    <w:rsid w:val="0023326C"/>
    <w:rsid w:val="00233908"/>
    <w:rsid w:val="0023552F"/>
    <w:rsid w:val="00236043"/>
    <w:rsid w:val="002375DF"/>
    <w:rsid w:val="00237A61"/>
    <w:rsid w:val="00237B5E"/>
    <w:rsid w:val="0024154C"/>
    <w:rsid w:val="00241E56"/>
    <w:rsid w:val="002428F5"/>
    <w:rsid w:val="00243D28"/>
    <w:rsid w:val="00244630"/>
    <w:rsid w:val="002446A8"/>
    <w:rsid w:val="002447B5"/>
    <w:rsid w:val="0024564D"/>
    <w:rsid w:val="00245DD2"/>
    <w:rsid w:val="0024716A"/>
    <w:rsid w:val="00251E52"/>
    <w:rsid w:val="0025238B"/>
    <w:rsid w:val="00252682"/>
    <w:rsid w:val="00253895"/>
    <w:rsid w:val="00253AC1"/>
    <w:rsid w:val="00253B52"/>
    <w:rsid w:val="00253E86"/>
    <w:rsid w:val="002550CD"/>
    <w:rsid w:val="00255754"/>
    <w:rsid w:val="002559FC"/>
    <w:rsid w:val="00255C1E"/>
    <w:rsid w:val="00256EB5"/>
    <w:rsid w:val="00257103"/>
    <w:rsid w:val="002573D5"/>
    <w:rsid w:val="00257619"/>
    <w:rsid w:val="0025762A"/>
    <w:rsid w:val="0025794C"/>
    <w:rsid w:val="002600F9"/>
    <w:rsid w:val="002606D6"/>
    <w:rsid w:val="00262964"/>
    <w:rsid w:val="00262B87"/>
    <w:rsid w:val="00263389"/>
    <w:rsid w:val="00263CF6"/>
    <w:rsid w:val="00263CF7"/>
    <w:rsid w:val="002652D4"/>
    <w:rsid w:val="002659A5"/>
    <w:rsid w:val="00265DFB"/>
    <w:rsid w:val="00266204"/>
    <w:rsid w:val="002725D2"/>
    <w:rsid w:val="00272C6A"/>
    <w:rsid w:val="0027350F"/>
    <w:rsid w:val="00275C4B"/>
    <w:rsid w:val="002762ED"/>
    <w:rsid w:val="00276AC5"/>
    <w:rsid w:val="00277145"/>
    <w:rsid w:val="002801A0"/>
    <w:rsid w:val="0028023E"/>
    <w:rsid w:val="00280B34"/>
    <w:rsid w:val="00281A3D"/>
    <w:rsid w:val="00281BA7"/>
    <w:rsid w:val="00281EA8"/>
    <w:rsid w:val="00282B4C"/>
    <w:rsid w:val="00283445"/>
    <w:rsid w:val="00283C70"/>
    <w:rsid w:val="00284AF9"/>
    <w:rsid w:val="00285013"/>
    <w:rsid w:val="002857FD"/>
    <w:rsid w:val="00287688"/>
    <w:rsid w:val="00287869"/>
    <w:rsid w:val="00290CE2"/>
    <w:rsid w:val="0029145D"/>
    <w:rsid w:val="00291590"/>
    <w:rsid w:val="00292C36"/>
    <w:rsid w:val="0029333E"/>
    <w:rsid w:val="002934AA"/>
    <w:rsid w:val="00293740"/>
    <w:rsid w:val="00296844"/>
    <w:rsid w:val="00296EA7"/>
    <w:rsid w:val="00297AB1"/>
    <w:rsid w:val="002A0506"/>
    <w:rsid w:val="002A0A79"/>
    <w:rsid w:val="002A1C1D"/>
    <w:rsid w:val="002A1F48"/>
    <w:rsid w:val="002A25DE"/>
    <w:rsid w:val="002A28E3"/>
    <w:rsid w:val="002A3C25"/>
    <w:rsid w:val="002A42D3"/>
    <w:rsid w:val="002A6942"/>
    <w:rsid w:val="002B0735"/>
    <w:rsid w:val="002B0CD6"/>
    <w:rsid w:val="002B1937"/>
    <w:rsid w:val="002B1A4E"/>
    <w:rsid w:val="002B3F5C"/>
    <w:rsid w:val="002B4808"/>
    <w:rsid w:val="002B4B88"/>
    <w:rsid w:val="002B4CC3"/>
    <w:rsid w:val="002B5634"/>
    <w:rsid w:val="002B56C3"/>
    <w:rsid w:val="002B61FC"/>
    <w:rsid w:val="002B721A"/>
    <w:rsid w:val="002C111A"/>
    <w:rsid w:val="002C1AD5"/>
    <w:rsid w:val="002C1FDF"/>
    <w:rsid w:val="002C232F"/>
    <w:rsid w:val="002C4C0B"/>
    <w:rsid w:val="002C53EA"/>
    <w:rsid w:val="002C6175"/>
    <w:rsid w:val="002C7C33"/>
    <w:rsid w:val="002D1728"/>
    <w:rsid w:val="002D1746"/>
    <w:rsid w:val="002D2CB9"/>
    <w:rsid w:val="002D51CF"/>
    <w:rsid w:val="002E0475"/>
    <w:rsid w:val="002E1276"/>
    <w:rsid w:val="002E1AC6"/>
    <w:rsid w:val="002E2B41"/>
    <w:rsid w:val="002E3A3A"/>
    <w:rsid w:val="002E4262"/>
    <w:rsid w:val="002E4E53"/>
    <w:rsid w:val="002E60BD"/>
    <w:rsid w:val="002E630E"/>
    <w:rsid w:val="002E6E9B"/>
    <w:rsid w:val="002E71E0"/>
    <w:rsid w:val="002E7B9D"/>
    <w:rsid w:val="002F2588"/>
    <w:rsid w:val="002F4707"/>
    <w:rsid w:val="002F56AB"/>
    <w:rsid w:val="002F696F"/>
    <w:rsid w:val="002F6F2E"/>
    <w:rsid w:val="002F72BE"/>
    <w:rsid w:val="002F7C45"/>
    <w:rsid w:val="00301418"/>
    <w:rsid w:val="003020D8"/>
    <w:rsid w:val="00302F02"/>
    <w:rsid w:val="0030332E"/>
    <w:rsid w:val="0030392F"/>
    <w:rsid w:val="00304235"/>
    <w:rsid w:val="00304D4F"/>
    <w:rsid w:val="00304E72"/>
    <w:rsid w:val="00304FB1"/>
    <w:rsid w:val="00304FFC"/>
    <w:rsid w:val="00305203"/>
    <w:rsid w:val="00306CD9"/>
    <w:rsid w:val="00306DA2"/>
    <w:rsid w:val="003107DE"/>
    <w:rsid w:val="00311A39"/>
    <w:rsid w:val="00311DE3"/>
    <w:rsid w:val="00312ABC"/>
    <w:rsid w:val="00313911"/>
    <w:rsid w:val="003140C9"/>
    <w:rsid w:val="003143CE"/>
    <w:rsid w:val="00314979"/>
    <w:rsid w:val="00315573"/>
    <w:rsid w:val="0031589E"/>
    <w:rsid w:val="003161A2"/>
    <w:rsid w:val="00317B4F"/>
    <w:rsid w:val="00321FEE"/>
    <w:rsid w:val="00322478"/>
    <w:rsid w:val="003225C6"/>
    <w:rsid w:val="0032277E"/>
    <w:rsid w:val="00322E42"/>
    <w:rsid w:val="00324222"/>
    <w:rsid w:val="00324372"/>
    <w:rsid w:val="00325316"/>
    <w:rsid w:val="003267A0"/>
    <w:rsid w:val="003267B1"/>
    <w:rsid w:val="00326E30"/>
    <w:rsid w:val="00327C26"/>
    <w:rsid w:val="0033065C"/>
    <w:rsid w:val="00330D41"/>
    <w:rsid w:val="0033105F"/>
    <w:rsid w:val="00331542"/>
    <w:rsid w:val="00332167"/>
    <w:rsid w:val="00332D55"/>
    <w:rsid w:val="0033312B"/>
    <w:rsid w:val="00333BBB"/>
    <w:rsid w:val="00333CA9"/>
    <w:rsid w:val="00334FFA"/>
    <w:rsid w:val="00335764"/>
    <w:rsid w:val="00335B2D"/>
    <w:rsid w:val="00336574"/>
    <w:rsid w:val="003372E4"/>
    <w:rsid w:val="00340152"/>
    <w:rsid w:val="0034044A"/>
    <w:rsid w:val="003404AE"/>
    <w:rsid w:val="003411E9"/>
    <w:rsid w:val="00343DA0"/>
    <w:rsid w:val="00345104"/>
    <w:rsid w:val="00345883"/>
    <w:rsid w:val="00345FFF"/>
    <w:rsid w:val="0034656A"/>
    <w:rsid w:val="0034688A"/>
    <w:rsid w:val="00347626"/>
    <w:rsid w:val="00347832"/>
    <w:rsid w:val="00347B53"/>
    <w:rsid w:val="00350469"/>
    <w:rsid w:val="00351700"/>
    <w:rsid w:val="00351AA7"/>
    <w:rsid w:val="00352435"/>
    <w:rsid w:val="00353376"/>
    <w:rsid w:val="00353674"/>
    <w:rsid w:val="003541EF"/>
    <w:rsid w:val="0035453E"/>
    <w:rsid w:val="0035465E"/>
    <w:rsid w:val="003551DB"/>
    <w:rsid w:val="003553F6"/>
    <w:rsid w:val="00356E78"/>
    <w:rsid w:val="00356F40"/>
    <w:rsid w:val="00357C43"/>
    <w:rsid w:val="00360ABA"/>
    <w:rsid w:val="00360AD9"/>
    <w:rsid w:val="00361F57"/>
    <w:rsid w:val="00362153"/>
    <w:rsid w:val="003659FA"/>
    <w:rsid w:val="00365E52"/>
    <w:rsid w:val="003661F7"/>
    <w:rsid w:val="00370744"/>
    <w:rsid w:val="00370870"/>
    <w:rsid w:val="003713E8"/>
    <w:rsid w:val="00371EA8"/>
    <w:rsid w:val="003722D4"/>
    <w:rsid w:val="0037274A"/>
    <w:rsid w:val="0037414A"/>
    <w:rsid w:val="003750DF"/>
    <w:rsid w:val="00376349"/>
    <w:rsid w:val="003768C8"/>
    <w:rsid w:val="00376C8B"/>
    <w:rsid w:val="00377A49"/>
    <w:rsid w:val="00380C61"/>
    <w:rsid w:val="003811EB"/>
    <w:rsid w:val="00385A77"/>
    <w:rsid w:val="00385F81"/>
    <w:rsid w:val="00386A97"/>
    <w:rsid w:val="0039075C"/>
    <w:rsid w:val="00390D80"/>
    <w:rsid w:val="0039372E"/>
    <w:rsid w:val="00393F28"/>
    <w:rsid w:val="00394796"/>
    <w:rsid w:val="0039585A"/>
    <w:rsid w:val="00395B91"/>
    <w:rsid w:val="003A10B3"/>
    <w:rsid w:val="003A1C11"/>
    <w:rsid w:val="003A2372"/>
    <w:rsid w:val="003A26F3"/>
    <w:rsid w:val="003A2D41"/>
    <w:rsid w:val="003A34DD"/>
    <w:rsid w:val="003A3C36"/>
    <w:rsid w:val="003A423A"/>
    <w:rsid w:val="003A4CB6"/>
    <w:rsid w:val="003A5BCE"/>
    <w:rsid w:val="003A61A6"/>
    <w:rsid w:val="003A628A"/>
    <w:rsid w:val="003A738A"/>
    <w:rsid w:val="003A74BE"/>
    <w:rsid w:val="003A77A1"/>
    <w:rsid w:val="003B0042"/>
    <w:rsid w:val="003B0E24"/>
    <w:rsid w:val="003B14DD"/>
    <w:rsid w:val="003B1EED"/>
    <w:rsid w:val="003B2C34"/>
    <w:rsid w:val="003B3713"/>
    <w:rsid w:val="003B3ED0"/>
    <w:rsid w:val="003B481C"/>
    <w:rsid w:val="003B4E5D"/>
    <w:rsid w:val="003B4F6B"/>
    <w:rsid w:val="003B5FB7"/>
    <w:rsid w:val="003B7A84"/>
    <w:rsid w:val="003C07E7"/>
    <w:rsid w:val="003C0E85"/>
    <w:rsid w:val="003C1444"/>
    <w:rsid w:val="003C1779"/>
    <w:rsid w:val="003C230A"/>
    <w:rsid w:val="003C28A9"/>
    <w:rsid w:val="003C303A"/>
    <w:rsid w:val="003C30B1"/>
    <w:rsid w:val="003C318B"/>
    <w:rsid w:val="003C4492"/>
    <w:rsid w:val="003C451A"/>
    <w:rsid w:val="003C53AE"/>
    <w:rsid w:val="003C5541"/>
    <w:rsid w:val="003C5D72"/>
    <w:rsid w:val="003C6411"/>
    <w:rsid w:val="003C747E"/>
    <w:rsid w:val="003C79B0"/>
    <w:rsid w:val="003D0003"/>
    <w:rsid w:val="003D0461"/>
    <w:rsid w:val="003D0D1F"/>
    <w:rsid w:val="003D0E29"/>
    <w:rsid w:val="003D263D"/>
    <w:rsid w:val="003D2780"/>
    <w:rsid w:val="003D2F35"/>
    <w:rsid w:val="003D3AD6"/>
    <w:rsid w:val="003D4FFF"/>
    <w:rsid w:val="003D5CA3"/>
    <w:rsid w:val="003D688C"/>
    <w:rsid w:val="003D6D51"/>
    <w:rsid w:val="003D74CD"/>
    <w:rsid w:val="003D76DE"/>
    <w:rsid w:val="003E1064"/>
    <w:rsid w:val="003E207E"/>
    <w:rsid w:val="003E26B5"/>
    <w:rsid w:val="003E2B77"/>
    <w:rsid w:val="003E3664"/>
    <w:rsid w:val="003E3D38"/>
    <w:rsid w:val="003E491B"/>
    <w:rsid w:val="003E4DA0"/>
    <w:rsid w:val="003E574D"/>
    <w:rsid w:val="003E58F3"/>
    <w:rsid w:val="003E6B35"/>
    <w:rsid w:val="003E7CD8"/>
    <w:rsid w:val="003E7DD3"/>
    <w:rsid w:val="003E7F21"/>
    <w:rsid w:val="003F15A4"/>
    <w:rsid w:val="003F1C3C"/>
    <w:rsid w:val="003F1D72"/>
    <w:rsid w:val="003F24A6"/>
    <w:rsid w:val="003F2C75"/>
    <w:rsid w:val="003F3923"/>
    <w:rsid w:val="003F4458"/>
    <w:rsid w:val="003F4C82"/>
    <w:rsid w:val="003F559E"/>
    <w:rsid w:val="003F629A"/>
    <w:rsid w:val="003F6459"/>
    <w:rsid w:val="003F77A6"/>
    <w:rsid w:val="003F7CA2"/>
    <w:rsid w:val="003F7FA4"/>
    <w:rsid w:val="00400AEF"/>
    <w:rsid w:val="00401D3F"/>
    <w:rsid w:val="00401F74"/>
    <w:rsid w:val="0040218C"/>
    <w:rsid w:val="0040249F"/>
    <w:rsid w:val="00402500"/>
    <w:rsid w:val="00402A2A"/>
    <w:rsid w:val="00403B97"/>
    <w:rsid w:val="00404C16"/>
    <w:rsid w:val="004065B5"/>
    <w:rsid w:val="00407336"/>
    <w:rsid w:val="004079A5"/>
    <w:rsid w:val="00410403"/>
    <w:rsid w:val="00410A6D"/>
    <w:rsid w:val="00410B83"/>
    <w:rsid w:val="004117F4"/>
    <w:rsid w:val="00411F71"/>
    <w:rsid w:val="00414A41"/>
    <w:rsid w:val="00416916"/>
    <w:rsid w:val="00416C1C"/>
    <w:rsid w:val="0041797E"/>
    <w:rsid w:val="004214B6"/>
    <w:rsid w:val="0042219E"/>
    <w:rsid w:val="0042545E"/>
    <w:rsid w:val="004267AC"/>
    <w:rsid w:val="00427EA6"/>
    <w:rsid w:val="00430A5C"/>
    <w:rsid w:val="00432208"/>
    <w:rsid w:val="00433257"/>
    <w:rsid w:val="00433674"/>
    <w:rsid w:val="00433EB7"/>
    <w:rsid w:val="0043506B"/>
    <w:rsid w:val="00435DD6"/>
    <w:rsid w:val="004374CD"/>
    <w:rsid w:val="00437B39"/>
    <w:rsid w:val="0044074F"/>
    <w:rsid w:val="00440988"/>
    <w:rsid w:val="00441315"/>
    <w:rsid w:val="00441703"/>
    <w:rsid w:val="00442DF8"/>
    <w:rsid w:val="00444305"/>
    <w:rsid w:val="00444B29"/>
    <w:rsid w:val="0044667E"/>
    <w:rsid w:val="00446AE3"/>
    <w:rsid w:val="00446B3C"/>
    <w:rsid w:val="00447023"/>
    <w:rsid w:val="0045066B"/>
    <w:rsid w:val="00450694"/>
    <w:rsid w:val="004519E5"/>
    <w:rsid w:val="00451F7D"/>
    <w:rsid w:val="00452B6E"/>
    <w:rsid w:val="004547B2"/>
    <w:rsid w:val="00456913"/>
    <w:rsid w:val="0045757B"/>
    <w:rsid w:val="00460824"/>
    <w:rsid w:val="00460BD3"/>
    <w:rsid w:val="0046211A"/>
    <w:rsid w:val="00463412"/>
    <w:rsid w:val="00464154"/>
    <w:rsid w:val="00464388"/>
    <w:rsid w:val="004662A1"/>
    <w:rsid w:val="00470424"/>
    <w:rsid w:val="00471E97"/>
    <w:rsid w:val="004720F4"/>
    <w:rsid w:val="00472386"/>
    <w:rsid w:val="00473152"/>
    <w:rsid w:val="00473DA7"/>
    <w:rsid w:val="004764F1"/>
    <w:rsid w:val="00476752"/>
    <w:rsid w:val="004775CC"/>
    <w:rsid w:val="00480FCC"/>
    <w:rsid w:val="00480FEF"/>
    <w:rsid w:val="004820F4"/>
    <w:rsid w:val="004826C3"/>
    <w:rsid w:val="00482CB4"/>
    <w:rsid w:val="00482D4F"/>
    <w:rsid w:val="004838FB"/>
    <w:rsid w:val="00484336"/>
    <w:rsid w:val="0048487C"/>
    <w:rsid w:val="004860E3"/>
    <w:rsid w:val="004864AF"/>
    <w:rsid w:val="004871F4"/>
    <w:rsid w:val="0048737E"/>
    <w:rsid w:val="0048773D"/>
    <w:rsid w:val="00487B66"/>
    <w:rsid w:val="00487C8E"/>
    <w:rsid w:val="00487D71"/>
    <w:rsid w:val="00487ED4"/>
    <w:rsid w:val="00490897"/>
    <w:rsid w:val="004919D0"/>
    <w:rsid w:val="00492AE6"/>
    <w:rsid w:val="00492C1A"/>
    <w:rsid w:val="004937A8"/>
    <w:rsid w:val="00494061"/>
    <w:rsid w:val="004965D6"/>
    <w:rsid w:val="0049736F"/>
    <w:rsid w:val="004976DB"/>
    <w:rsid w:val="004A1159"/>
    <w:rsid w:val="004A1787"/>
    <w:rsid w:val="004A28C1"/>
    <w:rsid w:val="004A3577"/>
    <w:rsid w:val="004A3E01"/>
    <w:rsid w:val="004A58A0"/>
    <w:rsid w:val="004A5EE6"/>
    <w:rsid w:val="004A6CE5"/>
    <w:rsid w:val="004A71FD"/>
    <w:rsid w:val="004A74AA"/>
    <w:rsid w:val="004A7A37"/>
    <w:rsid w:val="004A7C8D"/>
    <w:rsid w:val="004B013F"/>
    <w:rsid w:val="004B1908"/>
    <w:rsid w:val="004B227C"/>
    <w:rsid w:val="004B2822"/>
    <w:rsid w:val="004B4E94"/>
    <w:rsid w:val="004B60CC"/>
    <w:rsid w:val="004C0FFB"/>
    <w:rsid w:val="004C2B6F"/>
    <w:rsid w:val="004C2BEA"/>
    <w:rsid w:val="004C2C03"/>
    <w:rsid w:val="004C30E9"/>
    <w:rsid w:val="004C3758"/>
    <w:rsid w:val="004C394E"/>
    <w:rsid w:val="004C3BB0"/>
    <w:rsid w:val="004C3EBC"/>
    <w:rsid w:val="004C41C0"/>
    <w:rsid w:val="004C4369"/>
    <w:rsid w:val="004C631C"/>
    <w:rsid w:val="004C68EF"/>
    <w:rsid w:val="004C7635"/>
    <w:rsid w:val="004D08BB"/>
    <w:rsid w:val="004D0966"/>
    <w:rsid w:val="004D1512"/>
    <w:rsid w:val="004D1B87"/>
    <w:rsid w:val="004D2A43"/>
    <w:rsid w:val="004D39CA"/>
    <w:rsid w:val="004D49D5"/>
    <w:rsid w:val="004D49D8"/>
    <w:rsid w:val="004D4B78"/>
    <w:rsid w:val="004D5637"/>
    <w:rsid w:val="004D631C"/>
    <w:rsid w:val="004D6DC6"/>
    <w:rsid w:val="004D6ED5"/>
    <w:rsid w:val="004D7411"/>
    <w:rsid w:val="004D760E"/>
    <w:rsid w:val="004E045D"/>
    <w:rsid w:val="004E0F67"/>
    <w:rsid w:val="004E1071"/>
    <w:rsid w:val="004E2221"/>
    <w:rsid w:val="004E27E0"/>
    <w:rsid w:val="004E3B37"/>
    <w:rsid w:val="004E468B"/>
    <w:rsid w:val="004E4CBB"/>
    <w:rsid w:val="004E5520"/>
    <w:rsid w:val="004E5CE7"/>
    <w:rsid w:val="004E5F9C"/>
    <w:rsid w:val="004E647F"/>
    <w:rsid w:val="004E6813"/>
    <w:rsid w:val="004E7590"/>
    <w:rsid w:val="004F0EAE"/>
    <w:rsid w:val="004F2049"/>
    <w:rsid w:val="004F2ACD"/>
    <w:rsid w:val="004F3F27"/>
    <w:rsid w:val="004F43A3"/>
    <w:rsid w:val="004F508F"/>
    <w:rsid w:val="004F5491"/>
    <w:rsid w:val="004F621D"/>
    <w:rsid w:val="004F6FCF"/>
    <w:rsid w:val="004F7099"/>
    <w:rsid w:val="004F7CD5"/>
    <w:rsid w:val="004F7E96"/>
    <w:rsid w:val="00502B51"/>
    <w:rsid w:val="00503496"/>
    <w:rsid w:val="005036C0"/>
    <w:rsid w:val="00503E29"/>
    <w:rsid w:val="00504387"/>
    <w:rsid w:val="00505104"/>
    <w:rsid w:val="005059C4"/>
    <w:rsid w:val="00505B30"/>
    <w:rsid w:val="00505FB9"/>
    <w:rsid w:val="00506569"/>
    <w:rsid w:val="00506EEC"/>
    <w:rsid w:val="00510B71"/>
    <w:rsid w:val="00511008"/>
    <w:rsid w:val="00511175"/>
    <w:rsid w:val="00511CA5"/>
    <w:rsid w:val="005121C8"/>
    <w:rsid w:val="0051241D"/>
    <w:rsid w:val="00512439"/>
    <w:rsid w:val="00512E41"/>
    <w:rsid w:val="00512EEC"/>
    <w:rsid w:val="005131F5"/>
    <w:rsid w:val="00514A0B"/>
    <w:rsid w:val="005153DE"/>
    <w:rsid w:val="005167A7"/>
    <w:rsid w:val="00517F8C"/>
    <w:rsid w:val="00520290"/>
    <w:rsid w:val="00521430"/>
    <w:rsid w:val="00521878"/>
    <w:rsid w:val="00522891"/>
    <w:rsid w:val="00523604"/>
    <w:rsid w:val="005237BC"/>
    <w:rsid w:val="005243F3"/>
    <w:rsid w:val="005248A8"/>
    <w:rsid w:val="005257F4"/>
    <w:rsid w:val="00525904"/>
    <w:rsid w:val="00525BEE"/>
    <w:rsid w:val="00526A6A"/>
    <w:rsid w:val="00526C7A"/>
    <w:rsid w:val="00530338"/>
    <w:rsid w:val="00530CB2"/>
    <w:rsid w:val="005319CB"/>
    <w:rsid w:val="005323BC"/>
    <w:rsid w:val="00532594"/>
    <w:rsid w:val="00533161"/>
    <w:rsid w:val="00533594"/>
    <w:rsid w:val="005341B7"/>
    <w:rsid w:val="0053488A"/>
    <w:rsid w:val="00534F46"/>
    <w:rsid w:val="00537184"/>
    <w:rsid w:val="005372CA"/>
    <w:rsid w:val="00537F30"/>
    <w:rsid w:val="005408E9"/>
    <w:rsid w:val="00540D6A"/>
    <w:rsid w:val="005412C2"/>
    <w:rsid w:val="0054130A"/>
    <w:rsid w:val="005427CC"/>
    <w:rsid w:val="00543E7F"/>
    <w:rsid w:val="0054425E"/>
    <w:rsid w:val="005444D9"/>
    <w:rsid w:val="00544643"/>
    <w:rsid w:val="00550208"/>
    <w:rsid w:val="00550383"/>
    <w:rsid w:val="00550C41"/>
    <w:rsid w:val="005522B7"/>
    <w:rsid w:val="00552B0D"/>
    <w:rsid w:val="00554466"/>
    <w:rsid w:val="00554EE1"/>
    <w:rsid w:val="0055605B"/>
    <w:rsid w:val="005570F7"/>
    <w:rsid w:val="0056037A"/>
    <w:rsid w:val="005610DD"/>
    <w:rsid w:val="00561BC0"/>
    <w:rsid w:val="00563275"/>
    <w:rsid w:val="005632EC"/>
    <w:rsid w:val="0056452D"/>
    <w:rsid w:val="0056479D"/>
    <w:rsid w:val="00564BB6"/>
    <w:rsid w:val="00567835"/>
    <w:rsid w:val="00567836"/>
    <w:rsid w:val="00567A85"/>
    <w:rsid w:val="0057047C"/>
    <w:rsid w:val="00571784"/>
    <w:rsid w:val="005726F2"/>
    <w:rsid w:val="0057289B"/>
    <w:rsid w:val="00572CB5"/>
    <w:rsid w:val="00572E88"/>
    <w:rsid w:val="0057349C"/>
    <w:rsid w:val="00573691"/>
    <w:rsid w:val="005737A4"/>
    <w:rsid w:val="005746C6"/>
    <w:rsid w:val="00574F8D"/>
    <w:rsid w:val="0057550D"/>
    <w:rsid w:val="00576DBD"/>
    <w:rsid w:val="00576E3C"/>
    <w:rsid w:val="005776DE"/>
    <w:rsid w:val="00577816"/>
    <w:rsid w:val="00577F4B"/>
    <w:rsid w:val="00580815"/>
    <w:rsid w:val="005809AA"/>
    <w:rsid w:val="0058120A"/>
    <w:rsid w:val="005822C1"/>
    <w:rsid w:val="00582363"/>
    <w:rsid w:val="00582983"/>
    <w:rsid w:val="00583229"/>
    <w:rsid w:val="005843A6"/>
    <w:rsid w:val="00584569"/>
    <w:rsid w:val="00584CF7"/>
    <w:rsid w:val="00584D69"/>
    <w:rsid w:val="00585186"/>
    <w:rsid w:val="0058684F"/>
    <w:rsid w:val="005868DE"/>
    <w:rsid w:val="00587228"/>
    <w:rsid w:val="0058787E"/>
    <w:rsid w:val="005902BC"/>
    <w:rsid w:val="0059054D"/>
    <w:rsid w:val="0059087A"/>
    <w:rsid w:val="00590C92"/>
    <w:rsid w:val="00591B43"/>
    <w:rsid w:val="00592A44"/>
    <w:rsid w:val="00592EB2"/>
    <w:rsid w:val="00593E8B"/>
    <w:rsid w:val="00593F83"/>
    <w:rsid w:val="00594223"/>
    <w:rsid w:val="00594299"/>
    <w:rsid w:val="00594B92"/>
    <w:rsid w:val="00594E22"/>
    <w:rsid w:val="00595BA2"/>
    <w:rsid w:val="005976E9"/>
    <w:rsid w:val="005A0EBE"/>
    <w:rsid w:val="005A2295"/>
    <w:rsid w:val="005A2F80"/>
    <w:rsid w:val="005A64FB"/>
    <w:rsid w:val="005A7458"/>
    <w:rsid w:val="005A7E4D"/>
    <w:rsid w:val="005B039E"/>
    <w:rsid w:val="005B1625"/>
    <w:rsid w:val="005B245E"/>
    <w:rsid w:val="005B4673"/>
    <w:rsid w:val="005B6C1D"/>
    <w:rsid w:val="005B704B"/>
    <w:rsid w:val="005C0410"/>
    <w:rsid w:val="005C0ACB"/>
    <w:rsid w:val="005C123F"/>
    <w:rsid w:val="005C255C"/>
    <w:rsid w:val="005C2920"/>
    <w:rsid w:val="005C29F3"/>
    <w:rsid w:val="005C36B0"/>
    <w:rsid w:val="005C3A6A"/>
    <w:rsid w:val="005C3BC8"/>
    <w:rsid w:val="005C5025"/>
    <w:rsid w:val="005C5211"/>
    <w:rsid w:val="005C7549"/>
    <w:rsid w:val="005D0330"/>
    <w:rsid w:val="005D0926"/>
    <w:rsid w:val="005D0A91"/>
    <w:rsid w:val="005D2AAB"/>
    <w:rsid w:val="005D3561"/>
    <w:rsid w:val="005D3E04"/>
    <w:rsid w:val="005D3E75"/>
    <w:rsid w:val="005D615C"/>
    <w:rsid w:val="005D7057"/>
    <w:rsid w:val="005D71D1"/>
    <w:rsid w:val="005D77BA"/>
    <w:rsid w:val="005E14D1"/>
    <w:rsid w:val="005E194A"/>
    <w:rsid w:val="005E1C7B"/>
    <w:rsid w:val="005E1FB2"/>
    <w:rsid w:val="005E26A4"/>
    <w:rsid w:val="005E26D1"/>
    <w:rsid w:val="005E3505"/>
    <w:rsid w:val="005E36D9"/>
    <w:rsid w:val="005E4018"/>
    <w:rsid w:val="005E6A15"/>
    <w:rsid w:val="005E6C57"/>
    <w:rsid w:val="005E7F2A"/>
    <w:rsid w:val="005F03C3"/>
    <w:rsid w:val="005F0DFE"/>
    <w:rsid w:val="005F0F7F"/>
    <w:rsid w:val="005F28DB"/>
    <w:rsid w:val="005F402D"/>
    <w:rsid w:val="005F4AD4"/>
    <w:rsid w:val="005F4B21"/>
    <w:rsid w:val="005F5B65"/>
    <w:rsid w:val="005F6451"/>
    <w:rsid w:val="005F73B1"/>
    <w:rsid w:val="005F75C9"/>
    <w:rsid w:val="00600989"/>
    <w:rsid w:val="0060158A"/>
    <w:rsid w:val="00601E8B"/>
    <w:rsid w:val="006036D2"/>
    <w:rsid w:val="006042E5"/>
    <w:rsid w:val="006048B6"/>
    <w:rsid w:val="00605A50"/>
    <w:rsid w:val="00605EA0"/>
    <w:rsid w:val="0060654B"/>
    <w:rsid w:val="00606709"/>
    <w:rsid w:val="0060697B"/>
    <w:rsid w:val="006073DB"/>
    <w:rsid w:val="006075CB"/>
    <w:rsid w:val="006075E8"/>
    <w:rsid w:val="00610D0C"/>
    <w:rsid w:val="006111CA"/>
    <w:rsid w:val="00611357"/>
    <w:rsid w:val="00612383"/>
    <w:rsid w:val="006142D8"/>
    <w:rsid w:val="00614A11"/>
    <w:rsid w:val="00614FC3"/>
    <w:rsid w:val="0061512F"/>
    <w:rsid w:val="0061573E"/>
    <w:rsid w:val="00616920"/>
    <w:rsid w:val="00617162"/>
    <w:rsid w:val="00617500"/>
    <w:rsid w:val="006175A2"/>
    <w:rsid w:val="00620172"/>
    <w:rsid w:val="0062206D"/>
    <w:rsid w:val="00622281"/>
    <w:rsid w:val="0062424A"/>
    <w:rsid w:val="00624D95"/>
    <w:rsid w:val="006255EF"/>
    <w:rsid w:val="00625DFF"/>
    <w:rsid w:val="0062607B"/>
    <w:rsid w:val="0063012F"/>
    <w:rsid w:val="006309B6"/>
    <w:rsid w:val="0063117F"/>
    <w:rsid w:val="00631E10"/>
    <w:rsid w:val="006325D5"/>
    <w:rsid w:val="00633226"/>
    <w:rsid w:val="006401E3"/>
    <w:rsid w:val="0064136F"/>
    <w:rsid w:val="00641B56"/>
    <w:rsid w:val="00642D68"/>
    <w:rsid w:val="00643202"/>
    <w:rsid w:val="006439C1"/>
    <w:rsid w:val="00643DCB"/>
    <w:rsid w:val="00643DE9"/>
    <w:rsid w:val="006441AB"/>
    <w:rsid w:val="006456B5"/>
    <w:rsid w:val="00646623"/>
    <w:rsid w:val="00646A6B"/>
    <w:rsid w:val="00647693"/>
    <w:rsid w:val="00647C09"/>
    <w:rsid w:val="00647C2C"/>
    <w:rsid w:val="00651750"/>
    <w:rsid w:val="00651D36"/>
    <w:rsid w:val="00653360"/>
    <w:rsid w:val="006539ED"/>
    <w:rsid w:val="00653D03"/>
    <w:rsid w:val="006541A6"/>
    <w:rsid w:val="00654B1E"/>
    <w:rsid w:val="0065671B"/>
    <w:rsid w:val="00657D64"/>
    <w:rsid w:val="00660B5E"/>
    <w:rsid w:val="006615BE"/>
    <w:rsid w:val="00661720"/>
    <w:rsid w:val="0066278C"/>
    <w:rsid w:val="00662B7B"/>
    <w:rsid w:val="006667A3"/>
    <w:rsid w:val="0066740F"/>
    <w:rsid w:val="006674D5"/>
    <w:rsid w:val="00667E05"/>
    <w:rsid w:val="0067033B"/>
    <w:rsid w:val="006703EE"/>
    <w:rsid w:val="00670DE0"/>
    <w:rsid w:val="006710A6"/>
    <w:rsid w:val="00671AD7"/>
    <w:rsid w:val="00672C5A"/>
    <w:rsid w:val="0067339A"/>
    <w:rsid w:val="0067376B"/>
    <w:rsid w:val="006738E9"/>
    <w:rsid w:val="00673BC0"/>
    <w:rsid w:val="00673EF1"/>
    <w:rsid w:val="00674995"/>
    <w:rsid w:val="00674E78"/>
    <w:rsid w:val="00675029"/>
    <w:rsid w:val="00675247"/>
    <w:rsid w:val="006758CD"/>
    <w:rsid w:val="00675C15"/>
    <w:rsid w:val="0067632A"/>
    <w:rsid w:val="0067677F"/>
    <w:rsid w:val="00680889"/>
    <w:rsid w:val="00680A52"/>
    <w:rsid w:val="00681399"/>
    <w:rsid w:val="00683542"/>
    <w:rsid w:val="00683677"/>
    <w:rsid w:val="0068393C"/>
    <w:rsid w:val="00683C8B"/>
    <w:rsid w:val="00684325"/>
    <w:rsid w:val="00684C74"/>
    <w:rsid w:val="00684F41"/>
    <w:rsid w:val="00686185"/>
    <w:rsid w:val="006869D6"/>
    <w:rsid w:val="00687E15"/>
    <w:rsid w:val="00687FB5"/>
    <w:rsid w:val="00690691"/>
    <w:rsid w:val="00691790"/>
    <w:rsid w:val="00695307"/>
    <w:rsid w:val="00695AD0"/>
    <w:rsid w:val="006A0765"/>
    <w:rsid w:val="006A09F1"/>
    <w:rsid w:val="006A0CDE"/>
    <w:rsid w:val="006A0EEF"/>
    <w:rsid w:val="006A237F"/>
    <w:rsid w:val="006A2409"/>
    <w:rsid w:val="006A2EBE"/>
    <w:rsid w:val="006A3148"/>
    <w:rsid w:val="006A38D9"/>
    <w:rsid w:val="006A401B"/>
    <w:rsid w:val="006A4237"/>
    <w:rsid w:val="006A4535"/>
    <w:rsid w:val="006A4A9A"/>
    <w:rsid w:val="006A54D9"/>
    <w:rsid w:val="006A6F22"/>
    <w:rsid w:val="006A7F08"/>
    <w:rsid w:val="006B0071"/>
    <w:rsid w:val="006B1DA4"/>
    <w:rsid w:val="006B245E"/>
    <w:rsid w:val="006B2D13"/>
    <w:rsid w:val="006B3F76"/>
    <w:rsid w:val="006B4401"/>
    <w:rsid w:val="006B463B"/>
    <w:rsid w:val="006B4E5E"/>
    <w:rsid w:val="006B5D23"/>
    <w:rsid w:val="006B762F"/>
    <w:rsid w:val="006B7E8A"/>
    <w:rsid w:val="006C1A4D"/>
    <w:rsid w:val="006C3324"/>
    <w:rsid w:val="006C4402"/>
    <w:rsid w:val="006C4614"/>
    <w:rsid w:val="006C487E"/>
    <w:rsid w:val="006C58F5"/>
    <w:rsid w:val="006C628F"/>
    <w:rsid w:val="006C6474"/>
    <w:rsid w:val="006C6A29"/>
    <w:rsid w:val="006C7168"/>
    <w:rsid w:val="006C7458"/>
    <w:rsid w:val="006D043E"/>
    <w:rsid w:val="006D07F4"/>
    <w:rsid w:val="006D1DDB"/>
    <w:rsid w:val="006D379A"/>
    <w:rsid w:val="006D6ADE"/>
    <w:rsid w:val="006D72F3"/>
    <w:rsid w:val="006D7CBC"/>
    <w:rsid w:val="006E01BE"/>
    <w:rsid w:val="006E09A2"/>
    <w:rsid w:val="006E1EF9"/>
    <w:rsid w:val="006E20BE"/>
    <w:rsid w:val="006E2466"/>
    <w:rsid w:val="006E31AD"/>
    <w:rsid w:val="006E371C"/>
    <w:rsid w:val="006E39F0"/>
    <w:rsid w:val="006E3A66"/>
    <w:rsid w:val="006E3B0B"/>
    <w:rsid w:val="006E406C"/>
    <w:rsid w:val="006E5788"/>
    <w:rsid w:val="006E5D92"/>
    <w:rsid w:val="006E6F08"/>
    <w:rsid w:val="006E7C1A"/>
    <w:rsid w:val="006F1C2A"/>
    <w:rsid w:val="006F2C91"/>
    <w:rsid w:val="006F515A"/>
    <w:rsid w:val="006F5376"/>
    <w:rsid w:val="006F71CD"/>
    <w:rsid w:val="006F75D3"/>
    <w:rsid w:val="006F78B4"/>
    <w:rsid w:val="00700C1E"/>
    <w:rsid w:val="00701362"/>
    <w:rsid w:val="00702855"/>
    <w:rsid w:val="00702881"/>
    <w:rsid w:val="00702C84"/>
    <w:rsid w:val="00703147"/>
    <w:rsid w:val="007040C8"/>
    <w:rsid w:val="00704E32"/>
    <w:rsid w:val="007072F1"/>
    <w:rsid w:val="007102E4"/>
    <w:rsid w:val="0071104D"/>
    <w:rsid w:val="007119E9"/>
    <w:rsid w:val="00713333"/>
    <w:rsid w:val="00713903"/>
    <w:rsid w:val="0071471A"/>
    <w:rsid w:val="00714BF1"/>
    <w:rsid w:val="00714D5F"/>
    <w:rsid w:val="00714E9C"/>
    <w:rsid w:val="00715465"/>
    <w:rsid w:val="00715DC3"/>
    <w:rsid w:val="00716E90"/>
    <w:rsid w:val="00717029"/>
    <w:rsid w:val="0071762B"/>
    <w:rsid w:val="00717CE7"/>
    <w:rsid w:val="007204BB"/>
    <w:rsid w:val="0072192E"/>
    <w:rsid w:val="00721AA1"/>
    <w:rsid w:val="00722633"/>
    <w:rsid w:val="00723C44"/>
    <w:rsid w:val="00726CA2"/>
    <w:rsid w:val="00726D20"/>
    <w:rsid w:val="007271C6"/>
    <w:rsid w:val="00730260"/>
    <w:rsid w:val="00731471"/>
    <w:rsid w:val="00731F30"/>
    <w:rsid w:val="007324AF"/>
    <w:rsid w:val="0073253F"/>
    <w:rsid w:val="00732615"/>
    <w:rsid w:val="00732C1A"/>
    <w:rsid w:val="007349F4"/>
    <w:rsid w:val="007356F9"/>
    <w:rsid w:val="00735BFE"/>
    <w:rsid w:val="00735CF0"/>
    <w:rsid w:val="00736708"/>
    <w:rsid w:val="00736A7F"/>
    <w:rsid w:val="00737983"/>
    <w:rsid w:val="0074153A"/>
    <w:rsid w:val="0074284F"/>
    <w:rsid w:val="00743598"/>
    <w:rsid w:val="00743832"/>
    <w:rsid w:val="00744BFD"/>
    <w:rsid w:val="0074555B"/>
    <w:rsid w:val="00745590"/>
    <w:rsid w:val="0074758D"/>
    <w:rsid w:val="007477E1"/>
    <w:rsid w:val="00747C33"/>
    <w:rsid w:val="00747F13"/>
    <w:rsid w:val="00750270"/>
    <w:rsid w:val="00751D4E"/>
    <w:rsid w:val="00753043"/>
    <w:rsid w:val="00753B92"/>
    <w:rsid w:val="00753FFE"/>
    <w:rsid w:val="007561E3"/>
    <w:rsid w:val="00761A22"/>
    <w:rsid w:val="00761D12"/>
    <w:rsid w:val="00762249"/>
    <w:rsid w:val="00762C47"/>
    <w:rsid w:val="007636A1"/>
    <w:rsid w:val="00763C2C"/>
    <w:rsid w:val="00763F7A"/>
    <w:rsid w:val="00764CB3"/>
    <w:rsid w:val="00765A13"/>
    <w:rsid w:val="00765C12"/>
    <w:rsid w:val="00766256"/>
    <w:rsid w:val="00770115"/>
    <w:rsid w:val="00772034"/>
    <w:rsid w:val="00772E62"/>
    <w:rsid w:val="0077327B"/>
    <w:rsid w:val="00773D28"/>
    <w:rsid w:val="00775407"/>
    <w:rsid w:val="00775584"/>
    <w:rsid w:val="00775E61"/>
    <w:rsid w:val="00776C3A"/>
    <w:rsid w:val="007816E3"/>
    <w:rsid w:val="00781A06"/>
    <w:rsid w:val="00781A4E"/>
    <w:rsid w:val="00782358"/>
    <w:rsid w:val="00784689"/>
    <w:rsid w:val="007860BE"/>
    <w:rsid w:val="0078658B"/>
    <w:rsid w:val="00787B0E"/>
    <w:rsid w:val="0079071B"/>
    <w:rsid w:val="00790724"/>
    <w:rsid w:val="00792BC1"/>
    <w:rsid w:val="00793A34"/>
    <w:rsid w:val="00793F10"/>
    <w:rsid w:val="00794498"/>
    <w:rsid w:val="00795361"/>
    <w:rsid w:val="00795403"/>
    <w:rsid w:val="0079551C"/>
    <w:rsid w:val="007977BE"/>
    <w:rsid w:val="00797F58"/>
    <w:rsid w:val="007A09C5"/>
    <w:rsid w:val="007A0A09"/>
    <w:rsid w:val="007A0D0B"/>
    <w:rsid w:val="007A1362"/>
    <w:rsid w:val="007A1A8C"/>
    <w:rsid w:val="007A2DA0"/>
    <w:rsid w:val="007A38F9"/>
    <w:rsid w:val="007A4E2C"/>
    <w:rsid w:val="007A4E46"/>
    <w:rsid w:val="007A762A"/>
    <w:rsid w:val="007B0A65"/>
    <w:rsid w:val="007B114F"/>
    <w:rsid w:val="007B1CEC"/>
    <w:rsid w:val="007B2245"/>
    <w:rsid w:val="007B2567"/>
    <w:rsid w:val="007B2D3B"/>
    <w:rsid w:val="007B3144"/>
    <w:rsid w:val="007B345E"/>
    <w:rsid w:val="007B3491"/>
    <w:rsid w:val="007B475B"/>
    <w:rsid w:val="007B5F15"/>
    <w:rsid w:val="007B63E2"/>
    <w:rsid w:val="007B669B"/>
    <w:rsid w:val="007B7287"/>
    <w:rsid w:val="007B762F"/>
    <w:rsid w:val="007C0184"/>
    <w:rsid w:val="007C092C"/>
    <w:rsid w:val="007C0FDB"/>
    <w:rsid w:val="007C1359"/>
    <w:rsid w:val="007C1954"/>
    <w:rsid w:val="007C1D70"/>
    <w:rsid w:val="007C1E6B"/>
    <w:rsid w:val="007C2BFF"/>
    <w:rsid w:val="007C390C"/>
    <w:rsid w:val="007C3936"/>
    <w:rsid w:val="007C3AA2"/>
    <w:rsid w:val="007C3AB6"/>
    <w:rsid w:val="007C4891"/>
    <w:rsid w:val="007C6B31"/>
    <w:rsid w:val="007C70F6"/>
    <w:rsid w:val="007C7E03"/>
    <w:rsid w:val="007C7FCE"/>
    <w:rsid w:val="007D0706"/>
    <w:rsid w:val="007D1139"/>
    <w:rsid w:val="007D2F63"/>
    <w:rsid w:val="007D30B7"/>
    <w:rsid w:val="007D3CA8"/>
    <w:rsid w:val="007D449C"/>
    <w:rsid w:val="007D4ADA"/>
    <w:rsid w:val="007D5104"/>
    <w:rsid w:val="007D679C"/>
    <w:rsid w:val="007D6BB5"/>
    <w:rsid w:val="007D7F6E"/>
    <w:rsid w:val="007E025B"/>
    <w:rsid w:val="007E0FA1"/>
    <w:rsid w:val="007E1D7A"/>
    <w:rsid w:val="007E47C3"/>
    <w:rsid w:val="007E4BB9"/>
    <w:rsid w:val="007E5C60"/>
    <w:rsid w:val="007E64A8"/>
    <w:rsid w:val="007E6C9F"/>
    <w:rsid w:val="007E76E4"/>
    <w:rsid w:val="007F071F"/>
    <w:rsid w:val="007F0BF5"/>
    <w:rsid w:val="007F0F55"/>
    <w:rsid w:val="007F1DF8"/>
    <w:rsid w:val="007F33A8"/>
    <w:rsid w:val="007F44BA"/>
    <w:rsid w:val="007F62EA"/>
    <w:rsid w:val="008002AB"/>
    <w:rsid w:val="008007D6"/>
    <w:rsid w:val="008025EC"/>
    <w:rsid w:val="008046CC"/>
    <w:rsid w:val="0080600A"/>
    <w:rsid w:val="0080794E"/>
    <w:rsid w:val="00810453"/>
    <w:rsid w:val="00810BC4"/>
    <w:rsid w:val="00810CC0"/>
    <w:rsid w:val="00811554"/>
    <w:rsid w:val="0081177E"/>
    <w:rsid w:val="00812D13"/>
    <w:rsid w:val="00814505"/>
    <w:rsid w:val="00814D14"/>
    <w:rsid w:val="00814F88"/>
    <w:rsid w:val="008152B7"/>
    <w:rsid w:val="00815BDF"/>
    <w:rsid w:val="00815E31"/>
    <w:rsid w:val="00815EF5"/>
    <w:rsid w:val="00815EFF"/>
    <w:rsid w:val="00816322"/>
    <w:rsid w:val="00816829"/>
    <w:rsid w:val="0081763C"/>
    <w:rsid w:val="00817700"/>
    <w:rsid w:val="00817AFC"/>
    <w:rsid w:val="00820B71"/>
    <w:rsid w:val="00821782"/>
    <w:rsid w:val="0082197E"/>
    <w:rsid w:val="00822A5F"/>
    <w:rsid w:val="0082484F"/>
    <w:rsid w:val="008256BC"/>
    <w:rsid w:val="00825DD7"/>
    <w:rsid w:val="00826FEC"/>
    <w:rsid w:val="00827B9B"/>
    <w:rsid w:val="00831A2B"/>
    <w:rsid w:val="008323C1"/>
    <w:rsid w:val="00832FA7"/>
    <w:rsid w:val="00833AA2"/>
    <w:rsid w:val="008402D9"/>
    <w:rsid w:val="0084160B"/>
    <w:rsid w:val="0084319C"/>
    <w:rsid w:val="008432E2"/>
    <w:rsid w:val="00843F92"/>
    <w:rsid w:val="00844105"/>
    <w:rsid w:val="00844B6F"/>
    <w:rsid w:val="00845659"/>
    <w:rsid w:val="00845DAF"/>
    <w:rsid w:val="00846E20"/>
    <w:rsid w:val="00847399"/>
    <w:rsid w:val="00850C37"/>
    <w:rsid w:val="00850E0A"/>
    <w:rsid w:val="008514BC"/>
    <w:rsid w:val="008515E3"/>
    <w:rsid w:val="008517DC"/>
    <w:rsid w:val="008519EC"/>
    <w:rsid w:val="00851C0E"/>
    <w:rsid w:val="00852C27"/>
    <w:rsid w:val="008536E1"/>
    <w:rsid w:val="00853B0E"/>
    <w:rsid w:val="0085440B"/>
    <w:rsid w:val="008555A2"/>
    <w:rsid w:val="00855979"/>
    <w:rsid w:val="00855D1B"/>
    <w:rsid w:val="00856160"/>
    <w:rsid w:val="00857599"/>
    <w:rsid w:val="00861F96"/>
    <w:rsid w:val="0086248F"/>
    <w:rsid w:val="008627D0"/>
    <w:rsid w:val="00863055"/>
    <w:rsid w:val="00863C90"/>
    <w:rsid w:val="00863E7F"/>
    <w:rsid w:val="00864184"/>
    <w:rsid w:val="00864891"/>
    <w:rsid w:val="00864F8C"/>
    <w:rsid w:val="008664DF"/>
    <w:rsid w:val="00866ADC"/>
    <w:rsid w:val="00867E2B"/>
    <w:rsid w:val="0087072F"/>
    <w:rsid w:val="00871B47"/>
    <w:rsid w:val="00871FD4"/>
    <w:rsid w:val="00873C42"/>
    <w:rsid w:val="008745B8"/>
    <w:rsid w:val="00875208"/>
    <w:rsid w:val="00876293"/>
    <w:rsid w:val="00877581"/>
    <w:rsid w:val="00877D54"/>
    <w:rsid w:val="00880FA2"/>
    <w:rsid w:val="0088202C"/>
    <w:rsid w:val="00882F54"/>
    <w:rsid w:val="008833C4"/>
    <w:rsid w:val="00883733"/>
    <w:rsid w:val="0088379E"/>
    <w:rsid w:val="00885AAD"/>
    <w:rsid w:val="00885BC6"/>
    <w:rsid w:val="0088746E"/>
    <w:rsid w:val="0089053C"/>
    <w:rsid w:val="00890991"/>
    <w:rsid w:val="00890B5A"/>
    <w:rsid w:val="00890C3B"/>
    <w:rsid w:val="008918DB"/>
    <w:rsid w:val="00891B1B"/>
    <w:rsid w:val="008921AA"/>
    <w:rsid w:val="0089241E"/>
    <w:rsid w:val="00892D0F"/>
    <w:rsid w:val="00893230"/>
    <w:rsid w:val="008933D9"/>
    <w:rsid w:val="008941F0"/>
    <w:rsid w:val="00894760"/>
    <w:rsid w:val="00895132"/>
    <w:rsid w:val="0089549F"/>
    <w:rsid w:val="0089652D"/>
    <w:rsid w:val="00896530"/>
    <w:rsid w:val="008A01EF"/>
    <w:rsid w:val="008A1229"/>
    <w:rsid w:val="008A168E"/>
    <w:rsid w:val="008A1D02"/>
    <w:rsid w:val="008A3D5B"/>
    <w:rsid w:val="008A3F02"/>
    <w:rsid w:val="008A437E"/>
    <w:rsid w:val="008A438B"/>
    <w:rsid w:val="008A43A0"/>
    <w:rsid w:val="008A4807"/>
    <w:rsid w:val="008A5A8D"/>
    <w:rsid w:val="008B052E"/>
    <w:rsid w:val="008B0A6B"/>
    <w:rsid w:val="008B0BE3"/>
    <w:rsid w:val="008B1D74"/>
    <w:rsid w:val="008B26FD"/>
    <w:rsid w:val="008B295D"/>
    <w:rsid w:val="008B3790"/>
    <w:rsid w:val="008B4503"/>
    <w:rsid w:val="008B4880"/>
    <w:rsid w:val="008B4AAE"/>
    <w:rsid w:val="008B517A"/>
    <w:rsid w:val="008B555D"/>
    <w:rsid w:val="008B5D67"/>
    <w:rsid w:val="008B6E06"/>
    <w:rsid w:val="008C0311"/>
    <w:rsid w:val="008C227C"/>
    <w:rsid w:val="008C3BC3"/>
    <w:rsid w:val="008C5283"/>
    <w:rsid w:val="008C55B2"/>
    <w:rsid w:val="008C649C"/>
    <w:rsid w:val="008C6BE9"/>
    <w:rsid w:val="008C7376"/>
    <w:rsid w:val="008D0C14"/>
    <w:rsid w:val="008D1330"/>
    <w:rsid w:val="008D1CE4"/>
    <w:rsid w:val="008D29B7"/>
    <w:rsid w:val="008D2EBC"/>
    <w:rsid w:val="008D3B3E"/>
    <w:rsid w:val="008D489D"/>
    <w:rsid w:val="008D49B5"/>
    <w:rsid w:val="008D4C44"/>
    <w:rsid w:val="008D5D38"/>
    <w:rsid w:val="008D65E0"/>
    <w:rsid w:val="008D72E1"/>
    <w:rsid w:val="008E03FE"/>
    <w:rsid w:val="008E11B3"/>
    <w:rsid w:val="008E3D31"/>
    <w:rsid w:val="008E41D8"/>
    <w:rsid w:val="008E42E0"/>
    <w:rsid w:val="008E46C7"/>
    <w:rsid w:val="008E4925"/>
    <w:rsid w:val="008E64F8"/>
    <w:rsid w:val="008E7A31"/>
    <w:rsid w:val="008E7FF3"/>
    <w:rsid w:val="008F0A00"/>
    <w:rsid w:val="008F149D"/>
    <w:rsid w:val="008F16B0"/>
    <w:rsid w:val="008F183E"/>
    <w:rsid w:val="008F1951"/>
    <w:rsid w:val="008F25CC"/>
    <w:rsid w:val="008F2D1F"/>
    <w:rsid w:val="008F2DC7"/>
    <w:rsid w:val="008F2E8D"/>
    <w:rsid w:val="008F300B"/>
    <w:rsid w:val="008F461A"/>
    <w:rsid w:val="008F5252"/>
    <w:rsid w:val="008F6A72"/>
    <w:rsid w:val="008F7027"/>
    <w:rsid w:val="008F7DFE"/>
    <w:rsid w:val="0090108B"/>
    <w:rsid w:val="00901600"/>
    <w:rsid w:val="00901FD8"/>
    <w:rsid w:val="009023E2"/>
    <w:rsid w:val="0090369A"/>
    <w:rsid w:val="009040F4"/>
    <w:rsid w:val="0090544F"/>
    <w:rsid w:val="00905DF8"/>
    <w:rsid w:val="009061FA"/>
    <w:rsid w:val="0090646E"/>
    <w:rsid w:val="00910A29"/>
    <w:rsid w:val="00910E91"/>
    <w:rsid w:val="0091180B"/>
    <w:rsid w:val="00911D87"/>
    <w:rsid w:val="00912261"/>
    <w:rsid w:val="00913125"/>
    <w:rsid w:val="00914563"/>
    <w:rsid w:val="00915736"/>
    <w:rsid w:val="009157D5"/>
    <w:rsid w:val="009160E5"/>
    <w:rsid w:val="00916787"/>
    <w:rsid w:val="00916C78"/>
    <w:rsid w:val="009200EA"/>
    <w:rsid w:val="00920A07"/>
    <w:rsid w:val="00920D77"/>
    <w:rsid w:val="0092108E"/>
    <w:rsid w:val="00922B66"/>
    <w:rsid w:val="00923131"/>
    <w:rsid w:val="009237EA"/>
    <w:rsid w:val="00924168"/>
    <w:rsid w:val="00925217"/>
    <w:rsid w:val="00926268"/>
    <w:rsid w:val="009278B7"/>
    <w:rsid w:val="00930540"/>
    <w:rsid w:val="009312B5"/>
    <w:rsid w:val="009319FA"/>
    <w:rsid w:val="00934052"/>
    <w:rsid w:val="00934A74"/>
    <w:rsid w:val="00934D8C"/>
    <w:rsid w:val="00936620"/>
    <w:rsid w:val="0093714E"/>
    <w:rsid w:val="009371D1"/>
    <w:rsid w:val="00937B07"/>
    <w:rsid w:val="00937EAA"/>
    <w:rsid w:val="00941043"/>
    <w:rsid w:val="009421DD"/>
    <w:rsid w:val="009437DB"/>
    <w:rsid w:val="00946B74"/>
    <w:rsid w:val="009473C8"/>
    <w:rsid w:val="009477FA"/>
    <w:rsid w:val="00947DF4"/>
    <w:rsid w:val="00952489"/>
    <w:rsid w:val="00952AF6"/>
    <w:rsid w:val="0095331F"/>
    <w:rsid w:val="009537E6"/>
    <w:rsid w:val="009539C9"/>
    <w:rsid w:val="00955B98"/>
    <w:rsid w:val="00956D74"/>
    <w:rsid w:val="009573C3"/>
    <w:rsid w:val="00957ED3"/>
    <w:rsid w:val="00960708"/>
    <w:rsid w:val="0096131D"/>
    <w:rsid w:val="00961CCD"/>
    <w:rsid w:val="0096391B"/>
    <w:rsid w:val="00964969"/>
    <w:rsid w:val="00965366"/>
    <w:rsid w:val="00966607"/>
    <w:rsid w:val="009705C5"/>
    <w:rsid w:val="00970691"/>
    <w:rsid w:val="00970A14"/>
    <w:rsid w:val="00970D72"/>
    <w:rsid w:val="00971D26"/>
    <w:rsid w:val="0097253C"/>
    <w:rsid w:val="0097373D"/>
    <w:rsid w:val="00974F9C"/>
    <w:rsid w:val="0097536C"/>
    <w:rsid w:val="009753CF"/>
    <w:rsid w:val="009754B9"/>
    <w:rsid w:val="009765E0"/>
    <w:rsid w:val="00976C41"/>
    <w:rsid w:val="00976E1E"/>
    <w:rsid w:val="0097735A"/>
    <w:rsid w:val="00980926"/>
    <w:rsid w:val="00980F28"/>
    <w:rsid w:val="009818E8"/>
    <w:rsid w:val="009829A3"/>
    <w:rsid w:val="00982AFD"/>
    <w:rsid w:val="009833EB"/>
    <w:rsid w:val="00984547"/>
    <w:rsid w:val="00984B89"/>
    <w:rsid w:val="009863E3"/>
    <w:rsid w:val="009864F8"/>
    <w:rsid w:val="0098664B"/>
    <w:rsid w:val="00986760"/>
    <w:rsid w:val="0099020A"/>
    <w:rsid w:val="00990FAF"/>
    <w:rsid w:val="00992976"/>
    <w:rsid w:val="00992F67"/>
    <w:rsid w:val="00993499"/>
    <w:rsid w:val="00993B95"/>
    <w:rsid w:val="009A0A62"/>
    <w:rsid w:val="009A0A77"/>
    <w:rsid w:val="009A0F74"/>
    <w:rsid w:val="009A1574"/>
    <w:rsid w:val="009A2B17"/>
    <w:rsid w:val="009A2C15"/>
    <w:rsid w:val="009A31D1"/>
    <w:rsid w:val="009A35C1"/>
    <w:rsid w:val="009A35FE"/>
    <w:rsid w:val="009A415A"/>
    <w:rsid w:val="009A49EB"/>
    <w:rsid w:val="009A570C"/>
    <w:rsid w:val="009A58AB"/>
    <w:rsid w:val="009A635C"/>
    <w:rsid w:val="009A67EE"/>
    <w:rsid w:val="009B05B8"/>
    <w:rsid w:val="009B215B"/>
    <w:rsid w:val="009B26F0"/>
    <w:rsid w:val="009B430D"/>
    <w:rsid w:val="009B489F"/>
    <w:rsid w:val="009B76B5"/>
    <w:rsid w:val="009B7CE1"/>
    <w:rsid w:val="009C0536"/>
    <w:rsid w:val="009C258C"/>
    <w:rsid w:val="009C279A"/>
    <w:rsid w:val="009C3038"/>
    <w:rsid w:val="009C372C"/>
    <w:rsid w:val="009C5296"/>
    <w:rsid w:val="009C593E"/>
    <w:rsid w:val="009C59F1"/>
    <w:rsid w:val="009C5BDE"/>
    <w:rsid w:val="009C6A08"/>
    <w:rsid w:val="009D0B63"/>
    <w:rsid w:val="009D198B"/>
    <w:rsid w:val="009D27F3"/>
    <w:rsid w:val="009D2F79"/>
    <w:rsid w:val="009D3B01"/>
    <w:rsid w:val="009D5069"/>
    <w:rsid w:val="009D6F00"/>
    <w:rsid w:val="009D7E1B"/>
    <w:rsid w:val="009E0519"/>
    <w:rsid w:val="009E0D38"/>
    <w:rsid w:val="009E2704"/>
    <w:rsid w:val="009E5057"/>
    <w:rsid w:val="009E53F7"/>
    <w:rsid w:val="009E5D6A"/>
    <w:rsid w:val="009E6757"/>
    <w:rsid w:val="009E6866"/>
    <w:rsid w:val="009F081D"/>
    <w:rsid w:val="009F109D"/>
    <w:rsid w:val="009F2720"/>
    <w:rsid w:val="009F2D85"/>
    <w:rsid w:val="009F2F72"/>
    <w:rsid w:val="009F488F"/>
    <w:rsid w:val="009F52E9"/>
    <w:rsid w:val="009F56D3"/>
    <w:rsid w:val="009F5B25"/>
    <w:rsid w:val="009F6469"/>
    <w:rsid w:val="009F7284"/>
    <w:rsid w:val="009F72C9"/>
    <w:rsid w:val="009F7E55"/>
    <w:rsid w:val="00A02261"/>
    <w:rsid w:val="00A0257D"/>
    <w:rsid w:val="00A05A4F"/>
    <w:rsid w:val="00A079CE"/>
    <w:rsid w:val="00A07A46"/>
    <w:rsid w:val="00A112AD"/>
    <w:rsid w:val="00A120C5"/>
    <w:rsid w:val="00A124FA"/>
    <w:rsid w:val="00A13918"/>
    <w:rsid w:val="00A13BE2"/>
    <w:rsid w:val="00A1538A"/>
    <w:rsid w:val="00A159DA"/>
    <w:rsid w:val="00A164DF"/>
    <w:rsid w:val="00A17004"/>
    <w:rsid w:val="00A20A70"/>
    <w:rsid w:val="00A2153B"/>
    <w:rsid w:val="00A21F07"/>
    <w:rsid w:val="00A22043"/>
    <w:rsid w:val="00A2242A"/>
    <w:rsid w:val="00A2463B"/>
    <w:rsid w:val="00A24B67"/>
    <w:rsid w:val="00A24E82"/>
    <w:rsid w:val="00A25F4B"/>
    <w:rsid w:val="00A2763C"/>
    <w:rsid w:val="00A32469"/>
    <w:rsid w:val="00A32678"/>
    <w:rsid w:val="00A32A6E"/>
    <w:rsid w:val="00A331CD"/>
    <w:rsid w:val="00A33543"/>
    <w:rsid w:val="00A33682"/>
    <w:rsid w:val="00A3381B"/>
    <w:rsid w:val="00A33A9D"/>
    <w:rsid w:val="00A341AE"/>
    <w:rsid w:val="00A34335"/>
    <w:rsid w:val="00A35B23"/>
    <w:rsid w:val="00A36035"/>
    <w:rsid w:val="00A36303"/>
    <w:rsid w:val="00A37B9C"/>
    <w:rsid w:val="00A409F0"/>
    <w:rsid w:val="00A41440"/>
    <w:rsid w:val="00A41A5C"/>
    <w:rsid w:val="00A44147"/>
    <w:rsid w:val="00A444B9"/>
    <w:rsid w:val="00A44E19"/>
    <w:rsid w:val="00A45914"/>
    <w:rsid w:val="00A47723"/>
    <w:rsid w:val="00A50753"/>
    <w:rsid w:val="00A51682"/>
    <w:rsid w:val="00A541CD"/>
    <w:rsid w:val="00A558E1"/>
    <w:rsid w:val="00A56792"/>
    <w:rsid w:val="00A57A0B"/>
    <w:rsid w:val="00A618C7"/>
    <w:rsid w:val="00A62167"/>
    <w:rsid w:val="00A621AE"/>
    <w:rsid w:val="00A63002"/>
    <w:rsid w:val="00A63538"/>
    <w:rsid w:val="00A63D5A"/>
    <w:rsid w:val="00A6463D"/>
    <w:rsid w:val="00A64A13"/>
    <w:rsid w:val="00A6569D"/>
    <w:rsid w:val="00A657EB"/>
    <w:rsid w:val="00A6582F"/>
    <w:rsid w:val="00A65E81"/>
    <w:rsid w:val="00A66234"/>
    <w:rsid w:val="00A66F59"/>
    <w:rsid w:val="00A66FC1"/>
    <w:rsid w:val="00A678BE"/>
    <w:rsid w:val="00A67A22"/>
    <w:rsid w:val="00A70A28"/>
    <w:rsid w:val="00A73FF0"/>
    <w:rsid w:val="00A755FD"/>
    <w:rsid w:val="00A803E6"/>
    <w:rsid w:val="00A8096D"/>
    <w:rsid w:val="00A80E15"/>
    <w:rsid w:val="00A81CEB"/>
    <w:rsid w:val="00A81F52"/>
    <w:rsid w:val="00A82019"/>
    <w:rsid w:val="00A8201B"/>
    <w:rsid w:val="00A82255"/>
    <w:rsid w:val="00A8381E"/>
    <w:rsid w:val="00A84675"/>
    <w:rsid w:val="00A8469E"/>
    <w:rsid w:val="00A8570F"/>
    <w:rsid w:val="00A863C8"/>
    <w:rsid w:val="00A870E9"/>
    <w:rsid w:val="00A90D7C"/>
    <w:rsid w:val="00A91423"/>
    <w:rsid w:val="00A92BD0"/>
    <w:rsid w:val="00A93ADA"/>
    <w:rsid w:val="00A94006"/>
    <w:rsid w:val="00A94428"/>
    <w:rsid w:val="00A94915"/>
    <w:rsid w:val="00A94D4B"/>
    <w:rsid w:val="00A96E8A"/>
    <w:rsid w:val="00A97AC0"/>
    <w:rsid w:val="00AA0070"/>
    <w:rsid w:val="00AA2494"/>
    <w:rsid w:val="00AA2C0D"/>
    <w:rsid w:val="00AA3E34"/>
    <w:rsid w:val="00AA46F8"/>
    <w:rsid w:val="00AA4B63"/>
    <w:rsid w:val="00AA4C2B"/>
    <w:rsid w:val="00AA734B"/>
    <w:rsid w:val="00AA746C"/>
    <w:rsid w:val="00AA75BD"/>
    <w:rsid w:val="00AA7696"/>
    <w:rsid w:val="00AB0174"/>
    <w:rsid w:val="00AB194D"/>
    <w:rsid w:val="00AB2307"/>
    <w:rsid w:val="00AB50D6"/>
    <w:rsid w:val="00AB5792"/>
    <w:rsid w:val="00AB67E0"/>
    <w:rsid w:val="00AC0E35"/>
    <w:rsid w:val="00AC0F68"/>
    <w:rsid w:val="00AC258E"/>
    <w:rsid w:val="00AC303D"/>
    <w:rsid w:val="00AC403B"/>
    <w:rsid w:val="00AC41A0"/>
    <w:rsid w:val="00AC4D3E"/>
    <w:rsid w:val="00AC5E2D"/>
    <w:rsid w:val="00AC6131"/>
    <w:rsid w:val="00AC6AA7"/>
    <w:rsid w:val="00AC6E13"/>
    <w:rsid w:val="00AC7E78"/>
    <w:rsid w:val="00AD1B10"/>
    <w:rsid w:val="00AD3017"/>
    <w:rsid w:val="00AD5C8E"/>
    <w:rsid w:val="00AD6B2D"/>
    <w:rsid w:val="00AD6CD1"/>
    <w:rsid w:val="00AD71F5"/>
    <w:rsid w:val="00AD761D"/>
    <w:rsid w:val="00AE02DE"/>
    <w:rsid w:val="00AE125B"/>
    <w:rsid w:val="00AE437A"/>
    <w:rsid w:val="00AE4E51"/>
    <w:rsid w:val="00AE525E"/>
    <w:rsid w:val="00AE5CA2"/>
    <w:rsid w:val="00AE6AD1"/>
    <w:rsid w:val="00AE76DB"/>
    <w:rsid w:val="00AE7991"/>
    <w:rsid w:val="00AF0295"/>
    <w:rsid w:val="00AF03E8"/>
    <w:rsid w:val="00AF06C0"/>
    <w:rsid w:val="00AF0A63"/>
    <w:rsid w:val="00AF0E31"/>
    <w:rsid w:val="00AF26A1"/>
    <w:rsid w:val="00AF2E8F"/>
    <w:rsid w:val="00AF5D3E"/>
    <w:rsid w:val="00AF66FB"/>
    <w:rsid w:val="00B02062"/>
    <w:rsid w:val="00B04644"/>
    <w:rsid w:val="00B04CB4"/>
    <w:rsid w:val="00B1015E"/>
    <w:rsid w:val="00B10786"/>
    <w:rsid w:val="00B10B01"/>
    <w:rsid w:val="00B10C86"/>
    <w:rsid w:val="00B136D1"/>
    <w:rsid w:val="00B15525"/>
    <w:rsid w:val="00B160A6"/>
    <w:rsid w:val="00B163C8"/>
    <w:rsid w:val="00B1778F"/>
    <w:rsid w:val="00B17A20"/>
    <w:rsid w:val="00B17AFD"/>
    <w:rsid w:val="00B20CA9"/>
    <w:rsid w:val="00B210AB"/>
    <w:rsid w:val="00B22C46"/>
    <w:rsid w:val="00B22C59"/>
    <w:rsid w:val="00B2329F"/>
    <w:rsid w:val="00B24F54"/>
    <w:rsid w:val="00B24F7C"/>
    <w:rsid w:val="00B26B78"/>
    <w:rsid w:val="00B27032"/>
    <w:rsid w:val="00B307B4"/>
    <w:rsid w:val="00B31461"/>
    <w:rsid w:val="00B31766"/>
    <w:rsid w:val="00B32DD4"/>
    <w:rsid w:val="00B33ABD"/>
    <w:rsid w:val="00B341C8"/>
    <w:rsid w:val="00B34A6B"/>
    <w:rsid w:val="00B34CA4"/>
    <w:rsid w:val="00B34CCF"/>
    <w:rsid w:val="00B35087"/>
    <w:rsid w:val="00B35806"/>
    <w:rsid w:val="00B35B6F"/>
    <w:rsid w:val="00B35DB6"/>
    <w:rsid w:val="00B360A2"/>
    <w:rsid w:val="00B36899"/>
    <w:rsid w:val="00B3695B"/>
    <w:rsid w:val="00B40CF7"/>
    <w:rsid w:val="00B4300A"/>
    <w:rsid w:val="00B43158"/>
    <w:rsid w:val="00B4325E"/>
    <w:rsid w:val="00B4328B"/>
    <w:rsid w:val="00B43863"/>
    <w:rsid w:val="00B44507"/>
    <w:rsid w:val="00B445C4"/>
    <w:rsid w:val="00B4497F"/>
    <w:rsid w:val="00B453D6"/>
    <w:rsid w:val="00B4557B"/>
    <w:rsid w:val="00B45ABA"/>
    <w:rsid w:val="00B4699B"/>
    <w:rsid w:val="00B5321A"/>
    <w:rsid w:val="00B5325D"/>
    <w:rsid w:val="00B532AB"/>
    <w:rsid w:val="00B5347F"/>
    <w:rsid w:val="00B53A29"/>
    <w:rsid w:val="00B541D6"/>
    <w:rsid w:val="00B54686"/>
    <w:rsid w:val="00B54B2E"/>
    <w:rsid w:val="00B55861"/>
    <w:rsid w:val="00B561AB"/>
    <w:rsid w:val="00B579C8"/>
    <w:rsid w:val="00B57F66"/>
    <w:rsid w:val="00B60F1A"/>
    <w:rsid w:val="00B616F3"/>
    <w:rsid w:val="00B620BD"/>
    <w:rsid w:val="00B64606"/>
    <w:rsid w:val="00B65430"/>
    <w:rsid w:val="00B6615D"/>
    <w:rsid w:val="00B667CF"/>
    <w:rsid w:val="00B66EC5"/>
    <w:rsid w:val="00B675ED"/>
    <w:rsid w:val="00B67C7A"/>
    <w:rsid w:val="00B71362"/>
    <w:rsid w:val="00B7149F"/>
    <w:rsid w:val="00B71AE8"/>
    <w:rsid w:val="00B72100"/>
    <w:rsid w:val="00B72DE8"/>
    <w:rsid w:val="00B735D5"/>
    <w:rsid w:val="00B73D1A"/>
    <w:rsid w:val="00B73D22"/>
    <w:rsid w:val="00B74BC1"/>
    <w:rsid w:val="00B75803"/>
    <w:rsid w:val="00B75AFA"/>
    <w:rsid w:val="00B7600C"/>
    <w:rsid w:val="00B76C44"/>
    <w:rsid w:val="00B81470"/>
    <w:rsid w:val="00B818D3"/>
    <w:rsid w:val="00B81E00"/>
    <w:rsid w:val="00B82648"/>
    <w:rsid w:val="00B8266C"/>
    <w:rsid w:val="00B83312"/>
    <w:rsid w:val="00B83933"/>
    <w:rsid w:val="00B84689"/>
    <w:rsid w:val="00B849DF"/>
    <w:rsid w:val="00B84AA6"/>
    <w:rsid w:val="00B8651D"/>
    <w:rsid w:val="00B90DB6"/>
    <w:rsid w:val="00B91E97"/>
    <w:rsid w:val="00B9391F"/>
    <w:rsid w:val="00B93B58"/>
    <w:rsid w:val="00B9425C"/>
    <w:rsid w:val="00B94D80"/>
    <w:rsid w:val="00B96C3D"/>
    <w:rsid w:val="00B97A72"/>
    <w:rsid w:val="00BA070C"/>
    <w:rsid w:val="00BA0982"/>
    <w:rsid w:val="00BA0A44"/>
    <w:rsid w:val="00BA10B4"/>
    <w:rsid w:val="00BA1A6F"/>
    <w:rsid w:val="00BA1D03"/>
    <w:rsid w:val="00BA2710"/>
    <w:rsid w:val="00BA369E"/>
    <w:rsid w:val="00BA3C99"/>
    <w:rsid w:val="00BA3D30"/>
    <w:rsid w:val="00BA3FA1"/>
    <w:rsid w:val="00BA46A7"/>
    <w:rsid w:val="00BA4994"/>
    <w:rsid w:val="00BA532D"/>
    <w:rsid w:val="00BA579E"/>
    <w:rsid w:val="00BA6C05"/>
    <w:rsid w:val="00BA702C"/>
    <w:rsid w:val="00BA7912"/>
    <w:rsid w:val="00BB0486"/>
    <w:rsid w:val="00BB07AF"/>
    <w:rsid w:val="00BB0879"/>
    <w:rsid w:val="00BB195A"/>
    <w:rsid w:val="00BB28B2"/>
    <w:rsid w:val="00BB306F"/>
    <w:rsid w:val="00BB326F"/>
    <w:rsid w:val="00BB348B"/>
    <w:rsid w:val="00BB3933"/>
    <w:rsid w:val="00BB503E"/>
    <w:rsid w:val="00BB5112"/>
    <w:rsid w:val="00BB681F"/>
    <w:rsid w:val="00BC08F9"/>
    <w:rsid w:val="00BC25A7"/>
    <w:rsid w:val="00BC3726"/>
    <w:rsid w:val="00BC3F66"/>
    <w:rsid w:val="00BC491F"/>
    <w:rsid w:val="00BC4A72"/>
    <w:rsid w:val="00BC6397"/>
    <w:rsid w:val="00BC7C29"/>
    <w:rsid w:val="00BC7F16"/>
    <w:rsid w:val="00BD0D9E"/>
    <w:rsid w:val="00BD1440"/>
    <w:rsid w:val="00BD1CDC"/>
    <w:rsid w:val="00BD3CEF"/>
    <w:rsid w:val="00BD3DCE"/>
    <w:rsid w:val="00BD47C2"/>
    <w:rsid w:val="00BD5382"/>
    <w:rsid w:val="00BD5959"/>
    <w:rsid w:val="00BD5B24"/>
    <w:rsid w:val="00BD60A7"/>
    <w:rsid w:val="00BD675D"/>
    <w:rsid w:val="00BD71C8"/>
    <w:rsid w:val="00BD7ED2"/>
    <w:rsid w:val="00BD7EE6"/>
    <w:rsid w:val="00BE035A"/>
    <w:rsid w:val="00BE072F"/>
    <w:rsid w:val="00BE0A8B"/>
    <w:rsid w:val="00BE0C27"/>
    <w:rsid w:val="00BE31D4"/>
    <w:rsid w:val="00BE31DB"/>
    <w:rsid w:val="00BE5203"/>
    <w:rsid w:val="00BE58CB"/>
    <w:rsid w:val="00BE5D18"/>
    <w:rsid w:val="00BE6FCF"/>
    <w:rsid w:val="00BE74D2"/>
    <w:rsid w:val="00BF1108"/>
    <w:rsid w:val="00BF306B"/>
    <w:rsid w:val="00BF4020"/>
    <w:rsid w:val="00BF4AAE"/>
    <w:rsid w:val="00BF651C"/>
    <w:rsid w:val="00BF7666"/>
    <w:rsid w:val="00BF793C"/>
    <w:rsid w:val="00C001C4"/>
    <w:rsid w:val="00C00E03"/>
    <w:rsid w:val="00C0116B"/>
    <w:rsid w:val="00C02545"/>
    <w:rsid w:val="00C0381B"/>
    <w:rsid w:val="00C03F63"/>
    <w:rsid w:val="00C0488B"/>
    <w:rsid w:val="00C0518B"/>
    <w:rsid w:val="00C07533"/>
    <w:rsid w:val="00C079DB"/>
    <w:rsid w:val="00C101CC"/>
    <w:rsid w:val="00C120A5"/>
    <w:rsid w:val="00C1224D"/>
    <w:rsid w:val="00C1262D"/>
    <w:rsid w:val="00C1356E"/>
    <w:rsid w:val="00C136E4"/>
    <w:rsid w:val="00C13DBB"/>
    <w:rsid w:val="00C15D25"/>
    <w:rsid w:val="00C161E7"/>
    <w:rsid w:val="00C17016"/>
    <w:rsid w:val="00C17A40"/>
    <w:rsid w:val="00C2021C"/>
    <w:rsid w:val="00C20A58"/>
    <w:rsid w:val="00C21E8B"/>
    <w:rsid w:val="00C22C8D"/>
    <w:rsid w:val="00C22FED"/>
    <w:rsid w:val="00C231A8"/>
    <w:rsid w:val="00C242C8"/>
    <w:rsid w:val="00C2463F"/>
    <w:rsid w:val="00C24D5B"/>
    <w:rsid w:val="00C25135"/>
    <w:rsid w:val="00C25836"/>
    <w:rsid w:val="00C26553"/>
    <w:rsid w:val="00C26922"/>
    <w:rsid w:val="00C27786"/>
    <w:rsid w:val="00C27AD5"/>
    <w:rsid w:val="00C303DB"/>
    <w:rsid w:val="00C3062A"/>
    <w:rsid w:val="00C3369A"/>
    <w:rsid w:val="00C34890"/>
    <w:rsid w:val="00C34F38"/>
    <w:rsid w:val="00C35AE3"/>
    <w:rsid w:val="00C35D3B"/>
    <w:rsid w:val="00C3652D"/>
    <w:rsid w:val="00C4064D"/>
    <w:rsid w:val="00C41B8A"/>
    <w:rsid w:val="00C427CC"/>
    <w:rsid w:val="00C42E98"/>
    <w:rsid w:val="00C444BB"/>
    <w:rsid w:val="00C44D62"/>
    <w:rsid w:val="00C44F45"/>
    <w:rsid w:val="00C46316"/>
    <w:rsid w:val="00C47EAA"/>
    <w:rsid w:val="00C47F70"/>
    <w:rsid w:val="00C508FA"/>
    <w:rsid w:val="00C518A6"/>
    <w:rsid w:val="00C519D9"/>
    <w:rsid w:val="00C52D6B"/>
    <w:rsid w:val="00C53049"/>
    <w:rsid w:val="00C5366C"/>
    <w:rsid w:val="00C544F4"/>
    <w:rsid w:val="00C54A7A"/>
    <w:rsid w:val="00C55387"/>
    <w:rsid w:val="00C5593E"/>
    <w:rsid w:val="00C55A40"/>
    <w:rsid w:val="00C563BF"/>
    <w:rsid w:val="00C56BB7"/>
    <w:rsid w:val="00C57305"/>
    <w:rsid w:val="00C5760D"/>
    <w:rsid w:val="00C57E59"/>
    <w:rsid w:val="00C61367"/>
    <w:rsid w:val="00C6251B"/>
    <w:rsid w:val="00C62787"/>
    <w:rsid w:val="00C639B0"/>
    <w:rsid w:val="00C63CD0"/>
    <w:rsid w:val="00C64E11"/>
    <w:rsid w:val="00C6571A"/>
    <w:rsid w:val="00C65A60"/>
    <w:rsid w:val="00C703F0"/>
    <w:rsid w:val="00C71BE4"/>
    <w:rsid w:val="00C72C5A"/>
    <w:rsid w:val="00C741DA"/>
    <w:rsid w:val="00C74EF5"/>
    <w:rsid w:val="00C752E8"/>
    <w:rsid w:val="00C773F0"/>
    <w:rsid w:val="00C80AD8"/>
    <w:rsid w:val="00C81DA5"/>
    <w:rsid w:val="00C82307"/>
    <w:rsid w:val="00C82BBC"/>
    <w:rsid w:val="00C838F9"/>
    <w:rsid w:val="00C85499"/>
    <w:rsid w:val="00C8715D"/>
    <w:rsid w:val="00C878ED"/>
    <w:rsid w:val="00C91436"/>
    <w:rsid w:val="00C93039"/>
    <w:rsid w:val="00C93368"/>
    <w:rsid w:val="00C93863"/>
    <w:rsid w:val="00C93E67"/>
    <w:rsid w:val="00C94560"/>
    <w:rsid w:val="00C95AAE"/>
    <w:rsid w:val="00CA07AB"/>
    <w:rsid w:val="00CA09B4"/>
    <w:rsid w:val="00CA0D81"/>
    <w:rsid w:val="00CA1208"/>
    <w:rsid w:val="00CA303C"/>
    <w:rsid w:val="00CA31B1"/>
    <w:rsid w:val="00CA6562"/>
    <w:rsid w:val="00CA6E38"/>
    <w:rsid w:val="00CA75EB"/>
    <w:rsid w:val="00CA7C1B"/>
    <w:rsid w:val="00CB0904"/>
    <w:rsid w:val="00CB2CA8"/>
    <w:rsid w:val="00CB3672"/>
    <w:rsid w:val="00CB4682"/>
    <w:rsid w:val="00CB5EF7"/>
    <w:rsid w:val="00CB6677"/>
    <w:rsid w:val="00CB6834"/>
    <w:rsid w:val="00CB7353"/>
    <w:rsid w:val="00CC1985"/>
    <w:rsid w:val="00CC33A9"/>
    <w:rsid w:val="00CC3F52"/>
    <w:rsid w:val="00CC4A56"/>
    <w:rsid w:val="00CC4A66"/>
    <w:rsid w:val="00CC4BAD"/>
    <w:rsid w:val="00CC4F9E"/>
    <w:rsid w:val="00CC59C2"/>
    <w:rsid w:val="00CC69C6"/>
    <w:rsid w:val="00CC6BA8"/>
    <w:rsid w:val="00CC6D3E"/>
    <w:rsid w:val="00CC7018"/>
    <w:rsid w:val="00CD044F"/>
    <w:rsid w:val="00CD08E4"/>
    <w:rsid w:val="00CD1C81"/>
    <w:rsid w:val="00CD2A2E"/>
    <w:rsid w:val="00CD3CDF"/>
    <w:rsid w:val="00CD43DC"/>
    <w:rsid w:val="00CD5B19"/>
    <w:rsid w:val="00CD6E3E"/>
    <w:rsid w:val="00CE0139"/>
    <w:rsid w:val="00CE10DF"/>
    <w:rsid w:val="00CE178E"/>
    <w:rsid w:val="00CE1DE7"/>
    <w:rsid w:val="00CE2B9B"/>
    <w:rsid w:val="00CE462C"/>
    <w:rsid w:val="00CE5213"/>
    <w:rsid w:val="00CE555C"/>
    <w:rsid w:val="00CE5E2E"/>
    <w:rsid w:val="00CE7AAE"/>
    <w:rsid w:val="00CE7DFE"/>
    <w:rsid w:val="00CF06CC"/>
    <w:rsid w:val="00CF1724"/>
    <w:rsid w:val="00CF39A7"/>
    <w:rsid w:val="00CF3B6F"/>
    <w:rsid w:val="00CF43ED"/>
    <w:rsid w:val="00CF5B8F"/>
    <w:rsid w:val="00CF60E5"/>
    <w:rsid w:val="00CF7105"/>
    <w:rsid w:val="00CF7BBC"/>
    <w:rsid w:val="00D002F7"/>
    <w:rsid w:val="00D005D0"/>
    <w:rsid w:val="00D017AC"/>
    <w:rsid w:val="00D02AB7"/>
    <w:rsid w:val="00D02F78"/>
    <w:rsid w:val="00D03235"/>
    <w:rsid w:val="00D0396E"/>
    <w:rsid w:val="00D04189"/>
    <w:rsid w:val="00D0471B"/>
    <w:rsid w:val="00D04799"/>
    <w:rsid w:val="00D04B21"/>
    <w:rsid w:val="00D05931"/>
    <w:rsid w:val="00D061FF"/>
    <w:rsid w:val="00D064C3"/>
    <w:rsid w:val="00D06A0E"/>
    <w:rsid w:val="00D10476"/>
    <w:rsid w:val="00D11564"/>
    <w:rsid w:val="00D11D64"/>
    <w:rsid w:val="00D12E7F"/>
    <w:rsid w:val="00D1431A"/>
    <w:rsid w:val="00D159E9"/>
    <w:rsid w:val="00D16277"/>
    <w:rsid w:val="00D16855"/>
    <w:rsid w:val="00D16FAF"/>
    <w:rsid w:val="00D1767A"/>
    <w:rsid w:val="00D17DEB"/>
    <w:rsid w:val="00D22440"/>
    <w:rsid w:val="00D22B10"/>
    <w:rsid w:val="00D22B58"/>
    <w:rsid w:val="00D23355"/>
    <w:rsid w:val="00D237EF"/>
    <w:rsid w:val="00D23933"/>
    <w:rsid w:val="00D239BF"/>
    <w:rsid w:val="00D23DDF"/>
    <w:rsid w:val="00D2417E"/>
    <w:rsid w:val="00D24FCE"/>
    <w:rsid w:val="00D25AD3"/>
    <w:rsid w:val="00D25C49"/>
    <w:rsid w:val="00D263A9"/>
    <w:rsid w:val="00D27195"/>
    <w:rsid w:val="00D27923"/>
    <w:rsid w:val="00D27A36"/>
    <w:rsid w:val="00D27E45"/>
    <w:rsid w:val="00D315A7"/>
    <w:rsid w:val="00D330F2"/>
    <w:rsid w:val="00D344FC"/>
    <w:rsid w:val="00D36715"/>
    <w:rsid w:val="00D37364"/>
    <w:rsid w:val="00D374F9"/>
    <w:rsid w:val="00D41E58"/>
    <w:rsid w:val="00D4273B"/>
    <w:rsid w:val="00D42F95"/>
    <w:rsid w:val="00D42FD6"/>
    <w:rsid w:val="00D43697"/>
    <w:rsid w:val="00D43D49"/>
    <w:rsid w:val="00D4550A"/>
    <w:rsid w:val="00D45E01"/>
    <w:rsid w:val="00D46235"/>
    <w:rsid w:val="00D47182"/>
    <w:rsid w:val="00D473EC"/>
    <w:rsid w:val="00D50499"/>
    <w:rsid w:val="00D50B69"/>
    <w:rsid w:val="00D50CA9"/>
    <w:rsid w:val="00D519C1"/>
    <w:rsid w:val="00D5270B"/>
    <w:rsid w:val="00D53016"/>
    <w:rsid w:val="00D53ED4"/>
    <w:rsid w:val="00D5482E"/>
    <w:rsid w:val="00D54AF7"/>
    <w:rsid w:val="00D557B4"/>
    <w:rsid w:val="00D55BE8"/>
    <w:rsid w:val="00D56DD0"/>
    <w:rsid w:val="00D5700C"/>
    <w:rsid w:val="00D57251"/>
    <w:rsid w:val="00D57D99"/>
    <w:rsid w:val="00D616E1"/>
    <w:rsid w:val="00D61A41"/>
    <w:rsid w:val="00D62447"/>
    <w:rsid w:val="00D62D8E"/>
    <w:rsid w:val="00D63E4F"/>
    <w:rsid w:val="00D645BE"/>
    <w:rsid w:val="00D65112"/>
    <w:rsid w:val="00D652D1"/>
    <w:rsid w:val="00D70E81"/>
    <w:rsid w:val="00D70FA1"/>
    <w:rsid w:val="00D71C02"/>
    <w:rsid w:val="00D71FAF"/>
    <w:rsid w:val="00D72815"/>
    <w:rsid w:val="00D73431"/>
    <w:rsid w:val="00D75BFC"/>
    <w:rsid w:val="00D76580"/>
    <w:rsid w:val="00D76CD0"/>
    <w:rsid w:val="00D77D97"/>
    <w:rsid w:val="00D80DF9"/>
    <w:rsid w:val="00D81138"/>
    <w:rsid w:val="00D8162D"/>
    <w:rsid w:val="00D822AA"/>
    <w:rsid w:val="00D82F16"/>
    <w:rsid w:val="00D83695"/>
    <w:rsid w:val="00D83F56"/>
    <w:rsid w:val="00D84E0F"/>
    <w:rsid w:val="00D86AE3"/>
    <w:rsid w:val="00D87663"/>
    <w:rsid w:val="00D87BF7"/>
    <w:rsid w:val="00D87DD6"/>
    <w:rsid w:val="00D9123E"/>
    <w:rsid w:val="00D919AF"/>
    <w:rsid w:val="00D924E4"/>
    <w:rsid w:val="00D928CE"/>
    <w:rsid w:val="00D92D87"/>
    <w:rsid w:val="00D932A9"/>
    <w:rsid w:val="00D93553"/>
    <w:rsid w:val="00D938F7"/>
    <w:rsid w:val="00D960B8"/>
    <w:rsid w:val="00D96778"/>
    <w:rsid w:val="00D96B10"/>
    <w:rsid w:val="00D97986"/>
    <w:rsid w:val="00DA3B97"/>
    <w:rsid w:val="00DA3CA6"/>
    <w:rsid w:val="00DA4AC6"/>
    <w:rsid w:val="00DA5832"/>
    <w:rsid w:val="00DA68B1"/>
    <w:rsid w:val="00DA6D02"/>
    <w:rsid w:val="00DA7153"/>
    <w:rsid w:val="00DA7CA1"/>
    <w:rsid w:val="00DB02CE"/>
    <w:rsid w:val="00DB071F"/>
    <w:rsid w:val="00DB087C"/>
    <w:rsid w:val="00DB236A"/>
    <w:rsid w:val="00DB4F20"/>
    <w:rsid w:val="00DB57E3"/>
    <w:rsid w:val="00DB6406"/>
    <w:rsid w:val="00DB7C7E"/>
    <w:rsid w:val="00DC0BCC"/>
    <w:rsid w:val="00DC11E8"/>
    <w:rsid w:val="00DC1475"/>
    <w:rsid w:val="00DC1C40"/>
    <w:rsid w:val="00DC29E4"/>
    <w:rsid w:val="00DC311D"/>
    <w:rsid w:val="00DC4346"/>
    <w:rsid w:val="00DC5451"/>
    <w:rsid w:val="00DC61BF"/>
    <w:rsid w:val="00DC6775"/>
    <w:rsid w:val="00DC6E74"/>
    <w:rsid w:val="00DC7B4B"/>
    <w:rsid w:val="00DD0AB5"/>
    <w:rsid w:val="00DD10C6"/>
    <w:rsid w:val="00DD1377"/>
    <w:rsid w:val="00DD14A8"/>
    <w:rsid w:val="00DD1E42"/>
    <w:rsid w:val="00DD2BD7"/>
    <w:rsid w:val="00DD52C3"/>
    <w:rsid w:val="00DD6A21"/>
    <w:rsid w:val="00DD75F3"/>
    <w:rsid w:val="00DD789D"/>
    <w:rsid w:val="00DE03A7"/>
    <w:rsid w:val="00DE16D6"/>
    <w:rsid w:val="00DE16D7"/>
    <w:rsid w:val="00DE3320"/>
    <w:rsid w:val="00DE3651"/>
    <w:rsid w:val="00DE3840"/>
    <w:rsid w:val="00DE387D"/>
    <w:rsid w:val="00DE451A"/>
    <w:rsid w:val="00DE49E6"/>
    <w:rsid w:val="00DE5DA6"/>
    <w:rsid w:val="00DE6D99"/>
    <w:rsid w:val="00DE705A"/>
    <w:rsid w:val="00DE7659"/>
    <w:rsid w:val="00DE7D89"/>
    <w:rsid w:val="00DE7FA3"/>
    <w:rsid w:val="00DF0514"/>
    <w:rsid w:val="00DF0A98"/>
    <w:rsid w:val="00DF184C"/>
    <w:rsid w:val="00DF2BED"/>
    <w:rsid w:val="00DF36EE"/>
    <w:rsid w:val="00DF4FF1"/>
    <w:rsid w:val="00DF5F2A"/>
    <w:rsid w:val="00DF60AA"/>
    <w:rsid w:val="00DF6771"/>
    <w:rsid w:val="00DF7252"/>
    <w:rsid w:val="00DF75B2"/>
    <w:rsid w:val="00DF7CB5"/>
    <w:rsid w:val="00DF7DFE"/>
    <w:rsid w:val="00E01DA9"/>
    <w:rsid w:val="00E020D0"/>
    <w:rsid w:val="00E03264"/>
    <w:rsid w:val="00E04BAD"/>
    <w:rsid w:val="00E0537C"/>
    <w:rsid w:val="00E0591A"/>
    <w:rsid w:val="00E05FA7"/>
    <w:rsid w:val="00E06F44"/>
    <w:rsid w:val="00E07B80"/>
    <w:rsid w:val="00E10AEA"/>
    <w:rsid w:val="00E10D73"/>
    <w:rsid w:val="00E10E18"/>
    <w:rsid w:val="00E130A5"/>
    <w:rsid w:val="00E13CA9"/>
    <w:rsid w:val="00E1487D"/>
    <w:rsid w:val="00E15179"/>
    <w:rsid w:val="00E15853"/>
    <w:rsid w:val="00E15E3D"/>
    <w:rsid w:val="00E16AA2"/>
    <w:rsid w:val="00E17DC9"/>
    <w:rsid w:val="00E2052F"/>
    <w:rsid w:val="00E205EB"/>
    <w:rsid w:val="00E2076E"/>
    <w:rsid w:val="00E2086C"/>
    <w:rsid w:val="00E222CD"/>
    <w:rsid w:val="00E22F79"/>
    <w:rsid w:val="00E23607"/>
    <w:rsid w:val="00E24155"/>
    <w:rsid w:val="00E24AC3"/>
    <w:rsid w:val="00E24EB8"/>
    <w:rsid w:val="00E25586"/>
    <w:rsid w:val="00E25726"/>
    <w:rsid w:val="00E267CE"/>
    <w:rsid w:val="00E26E53"/>
    <w:rsid w:val="00E308DC"/>
    <w:rsid w:val="00E30E12"/>
    <w:rsid w:val="00E31D55"/>
    <w:rsid w:val="00E323D8"/>
    <w:rsid w:val="00E3380D"/>
    <w:rsid w:val="00E3427B"/>
    <w:rsid w:val="00E34F0A"/>
    <w:rsid w:val="00E35D55"/>
    <w:rsid w:val="00E3795A"/>
    <w:rsid w:val="00E41806"/>
    <w:rsid w:val="00E42001"/>
    <w:rsid w:val="00E42391"/>
    <w:rsid w:val="00E4246C"/>
    <w:rsid w:val="00E42890"/>
    <w:rsid w:val="00E42A96"/>
    <w:rsid w:val="00E4382A"/>
    <w:rsid w:val="00E440B4"/>
    <w:rsid w:val="00E51A00"/>
    <w:rsid w:val="00E533E8"/>
    <w:rsid w:val="00E534EC"/>
    <w:rsid w:val="00E53BF1"/>
    <w:rsid w:val="00E53D68"/>
    <w:rsid w:val="00E54461"/>
    <w:rsid w:val="00E545BB"/>
    <w:rsid w:val="00E55E8E"/>
    <w:rsid w:val="00E56511"/>
    <w:rsid w:val="00E6025C"/>
    <w:rsid w:val="00E60804"/>
    <w:rsid w:val="00E61886"/>
    <w:rsid w:val="00E61E80"/>
    <w:rsid w:val="00E624D2"/>
    <w:rsid w:val="00E62B14"/>
    <w:rsid w:val="00E62D67"/>
    <w:rsid w:val="00E63AB4"/>
    <w:rsid w:val="00E64ED8"/>
    <w:rsid w:val="00E66A90"/>
    <w:rsid w:val="00E67730"/>
    <w:rsid w:val="00E7062D"/>
    <w:rsid w:val="00E7066F"/>
    <w:rsid w:val="00E70EFD"/>
    <w:rsid w:val="00E717DC"/>
    <w:rsid w:val="00E7391F"/>
    <w:rsid w:val="00E73B16"/>
    <w:rsid w:val="00E73F6E"/>
    <w:rsid w:val="00E7626F"/>
    <w:rsid w:val="00E76A6C"/>
    <w:rsid w:val="00E778F7"/>
    <w:rsid w:val="00E80ED5"/>
    <w:rsid w:val="00E82D19"/>
    <w:rsid w:val="00E82E4E"/>
    <w:rsid w:val="00E84092"/>
    <w:rsid w:val="00E840F2"/>
    <w:rsid w:val="00E85783"/>
    <w:rsid w:val="00E867DB"/>
    <w:rsid w:val="00E8790C"/>
    <w:rsid w:val="00E90EA0"/>
    <w:rsid w:val="00E9151C"/>
    <w:rsid w:val="00E92D4B"/>
    <w:rsid w:val="00E942E6"/>
    <w:rsid w:val="00E948E4"/>
    <w:rsid w:val="00E94E02"/>
    <w:rsid w:val="00E950FE"/>
    <w:rsid w:val="00E9519E"/>
    <w:rsid w:val="00E960D9"/>
    <w:rsid w:val="00E961DD"/>
    <w:rsid w:val="00E96F60"/>
    <w:rsid w:val="00E97049"/>
    <w:rsid w:val="00E975B6"/>
    <w:rsid w:val="00E975BA"/>
    <w:rsid w:val="00E978CB"/>
    <w:rsid w:val="00EA0213"/>
    <w:rsid w:val="00EA05D9"/>
    <w:rsid w:val="00EA0B5B"/>
    <w:rsid w:val="00EA2020"/>
    <w:rsid w:val="00EA2564"/>
    <w:rsid w:val="00EA281F"/>
    <w:rsid w:val="00EA3536"/>
    <w:rsid w:val="00EA3E48"/>
    <w:rsid w:val="00EA47B7"/>
    <w:rsid w:val="00EA5676"/>
    <w:rsid w:val="00EA6039"/>
    <w:rsid w:val="00EA667B"/>
    <w:rsid w:val="00EA6E9A"/>
    <w:rsid w:val="00EA6EE5"/>
    <w:rsid w:val="00EA6FDD"/>
    <w:rsid w:val="00EA7AD0"/>
    <w:rsid w:val="00EA7D38"/>
    <w:rsid w:val="00EA7D69"/>
    <w:rsid w:val="00EB09FA"/>
    <w:rsid w:val="00EB0E01"/>
    <w:rsid w:val="00EB1726"/>
    <w:rsid w:val="00EB256C"/>
    <w:rsid w:val="00EB2EEB"/>
    <w:rsid w:val="00EB33E1"/>
    <w:rsid w:val="00EB5205"/>
    <w:rsid w:val="00EB61DF"/>
    <w:rsid w:val="00EB6876"/>
    <w:rsid w:val="00EB69A6"/>
    <w:rsid w:val="00EB7257"/>
    <w:rsid w:val="00EC025A"/>
    <w:rsid w:val="00EC06E3"/>
    <w:rsid w:val="00EC1064"/>
    <w:rsid w:val="00EC275E"/>
    <w:rsid w:val="00EC2A90"/>
    <w:rsid w:val="00EC3955"/>
    <w:rsid w:val="00EC39BA"/>
    <w:rsid w:val="00EC4825"/>
    <w:rsid w:val="00EC5063"/>
    <w:rsid w:val="00EC51CA"/>
    <w:rsid w:val="00EC5BC8"/>
    <w:rsid w:val="00EC651D"/>
    <w:rsid w:val="00EC69B5"/>
    <w:rsid w:val="00EC6F6B"/>
    <w:rsid w:val="00EC71C0"/>
    <w:rsid w:val="00EC775F"/>
    <w:rsid w:val="00EC79F9"/>
    <w:rsid w:val="00EC7CCD"/>
    <w:rsid w:val="00ED01BF"/>
    <w:rsid w:val="00ED0EF7"/>
    <w:rsid w:val="00ED1C35"/>
    <w:rsid w:val="00ED2A14"/>
    <w:rsid w:val="00ED2C71"/>
    <w:rsid w:val="00ED2F06"/>
    <w:rsid w:val="00ED4A76"/>
    <w:rsid w:val="00ED4CE1"/>
    <w:rsid w:val="00ED5296"/>
    <w:rsid w:val="00ED6CDF"/>
    <w:rsid w:val="00ED6EF5"/>
    <w:rsid w:val="00ED73FF"/>
    <w:rsid w:val="00EE2631"/>
    <w:rsid w:val="00EE2D63"/>
    <w:rsid w:val="00EE40F6"/>
    <w:rsid w:val="00EE540F"/>
    <w:rsid w:val="00EE6156"/>
    <w:rsid w:val="00EF0AA2"/>
    <w:rsid w:val="00EF2659"/>
    <w:rsid w:val="00EF2BFC"/>
    <w:rsid w:val="00EF2EFD"/>
    <w:rsid w:val="00EF4459"/>
    <w:rsid w:val="00EF4985"/>
    <w:rsid w:val="00EF4A32"/>
    <w:rsid w:val="00F0072C"/>
    <w:rsid w:val="00F02D9E"/>
    <w:rsid w:val="00F02E6E"/>
    <w:rsid w:val="00F0344D"/>
    <w:rsid w:val="00F03569"/>
    <w:rsid w:val="00F03BE3"/>
    <w:rsid w:val="00F04794"/>
    <w:rsid w:val="00F07498"/>
    <w:rsid w:val="00F078FD"/>
    <w:rsid w:val="00F07E6C"/>
    <w:rsid w:val="00F107B2"/>
    <w:rsid w:val="00F107D1"/>
    <w:rsid w:val="00F10AEA"/>
    <w:rsid w:val="00F10BCD"/>
    <w:rsid w:val="00F110F0"/>
    <w:rsid w:val="00F13A0C"/>
    <w:rsid w:val="00F13CBB"/>
    <w:rsid w:val="00F14409"/>
    <w:rsid w:val="00F1551D"/>
    <w:rsid w:val="00F17C92"/>
    <w:rsid w:val="00F20042"/>
    <w:rsid w:val="00F206B5"/>
    <w:rsid w:val="00F24520"/>
    <w:rsid w:val="00F2604F"/>
    <w:rsid w:val="00F262CE"/>
    <w:rsid w:val="00F26536"/>
    <w:rsid w:val="00F27B2A"/>
    <w:rsid w:val="00F31256"/>
    <w:rsid w:val="00F31552"/>
    <w:rsid w:val="00F31647"/>
    <w:rsid w:val="00F31A13"/>
    <w:rsid w:val="00F31BB3"/>
    <w:rsid w:val="00F34D69"/>
    <w:rsid w:val="00F35D8A"/>
    <w:rsid w:val="00F361E9"/>
    <w:rsid w:val="00F37281"/>
    <w:rsid w:val="00F37DD2"/>
    <w:rsid w:val="00F4047A"/>
    <w:rsid w:val="00F410B5"/>
    <w:rsid w:val="00F4158C"/>
    <w:rsid w:val="00F41D0B"/>
    <w:rsid w:val="00F41F49"/>
    <w:rsid w:val="00F42267"/>
    <w:rsid w:val="00F436C5"/>
    <w:rsid w:val="00F4482D"/>
    <w:rsid w:val="00F44B3E"/>
    <w:rsid w:val="00F4554D"/>
    <w:rsid w:val="00F459C0"/>
    <w:rsid w:val="00F45DA2"/>
    <w:rsid w:val="00F4648D"/>
    <w:rsid w:val="00F46817"/>
    <w:rsid w:val="00F46AE1"/>
    <w:rsid w:val="00F47B7D"/>
    <w:rsid w:val="00F512F8"/>
    <w:rsid w:val="00F52166"/>
    <w:rsid w:val="00F5265F"/>
    <w:rsid w:val="00F52763"/>
    <w:rsid w:val="00F531E4"/>
    <w:rsid w:val="00F53BCD"/>
    <w:rsid w:val="00F53DBC"/>
    <w:rsid w:val="00F56B2A"/>
    <w:rsid w:val="00F57763"/>
    <w:rsid w:val="00F57AF3"/>
    <w:rsid w:val="00F57BDA"/>
    <w:rsid w:val="00F62D21"/>
    <w:rsid w:val="00F63248"/>
    <w:rsid w:val="00F65C34"/>
    <w:rsid w:val="00F67EE3"/>
    <w:rsid w:val="00F67FB9"/>
    <w:rsid w:val="00F743EB"/>
    <w:rsid w:val="00F767F5"/>
    <w:rsid w:val="00F77143"/>
    <w:rsid w:val="00F77383"/>
    <w:rsid w:val="00F77753"/>
    <w:rsid w:val="00F778E2"/>
    <w:rsid w:val="00F8066D"/>
    <w:rsid w:val="00F82D69"/>
    <w:rsid w:val="00F842FF"/>
    <w:rsid w:val="00F8517B"/>
    <w:rsid w:val="00F90171"/>
    <w:rsid w:val="00F90FFC"/>
    <w:rsid w:val="00F922B2"/>
    <w:rsid w:val="00F93EB2"/>
    <w:rsid w:val="00F93F5A"/>
    <w:rsid w:val="00F94453"/>
    <w:rsid w:val="00F94684"/>
    <w:rsid w:val="00F94CB9"/>
    <w:rsid w:val="00F9620B"/>
    <w:rsid w:val="00F97553"/>
    <w:rsid w:val="00F97846"/>
    <w:rsid w:val="00FA138E"/>
    <w:rsid w:val="00FA3F37"/>
    <w:rsid w:val="00FA3F5B"/>
    <w:rsid w:val="00FA400F"/>
    <w:rsid w:val="00FA40ED"/>
    <w:rsid w:val="00FA508E"/>
    <w:rsid w:val="00FA6644"/>
    <w:rsid w:val="00FA66FD"/>
    <w:rsid w:val="00FB064B"/>
    <w:rsid w:val="00FB07D6"/>
    <w:rsid w:val="00FB07DD"/>
    <w:rsid w:val="00FB0A0D"/>
    <w:rsid w:val="00FB0C23"/>
    <w:rsid w:val="00FB201A"/>
    <w:rsid w:val="00FB3889"/>
    <w:rsid w:val="00FB7A52"/>
    <w:rsid w:val="00FC008E"/>
    <w:rsid w:val="00FC0A56"/>
    <w:rsid w:val="00FC19D3"/>
    <w:rsid w:val="00FC1A6E"/>
    <w:rsid w:val="00FC2241"/>
    <w:rsid w:val="00FC24A8"/>
    <w:rsid w:val="00FC28A3"/>
    <w:rsid w:val="00FC2A55"/>
    <w:rsid w:val="00FC3531"/>
    <w:rsid w:val="00FC4E5A"/>
    <w:rsid w:val="00FC4EB6"/>
    <w:rsid w:val="00FC6A8E"/>
    <w:rsid w:val="00FC6B58"/>
    <w:rsid w:val="00FC7E4D"/>
    <w:rsid w:val="00FD0558"/>
    <w:rsid w:val="00FD0F50"/>
    <w:rsid w:val="00FD1BE1"/>
    <w:rsid w:val="00FD22A8"/>
    <w:rsid w:val="00FD2317"/>
    <w:rsid w:val="00FD2F95"/>
    <w:rsid w:val="00FD33B9"/>
    <w:rsid w:val="00FD5642"/>
    <w:rsid w:val="00FD6A27"/>
    <w:rsid w:val="00FE0220"/>
    <w:rsid w:val="00FE0586"/>
    <w:rsid w:val="00FE1E1F"/>
    <w:rsid w:val="00FE2502"/>
    <w:rsid w:val="00FE2751"/>
    <w:rsid w:val="00FE4CF3"/>
    <w:rsid w:val="00FE675E"/>
    <w:rsid w:val="00FE7063"/>
    <w:rsid w:val="00FE79C0"/>
    <w:rsid w:val="00FE7D81"/>
    <w:rsid w:val="00FE7D8A"/>
    <w:rsid w:val="00FF41C6"/>
    <w:rsid w:val="00FF4ADA"/>
    <w:rsid w:val="00FF696E"/>
    <w:rsid w:val="00FF6B0B"/>
    <w:rsid w:val="00FF6E54"/>
    <w:rsid w:val="00FF7075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7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1D6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D67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2B2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22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22B2D"/>
    <w:pPr>
      <w:spacing w:after="120"/>
    </w:pPr>
  </w:style>
  <w:style w:type="character" w:customStyle="1" w:styleId="a6">
    <w:name w:val="Основной текст Знак"/>
    <w:basedOn w:val="a0"/>
    <w:link w:val="a5"/>
    <w:rsid w:val="00222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7A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67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67A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D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1D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D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D67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1D67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D67AF"/>
  </w:style>
  <w:style w:type="paragraph" w:styleId="ad">
    <w:name w:val="footer"/>
    <w:basedOn w:val="a"/>
    <w:link w:val="ae"/>
    <w:rsid w:val="001D67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1D67AF"/>
    <w:rPr>
      <w:color w:val="0000FF"/>
      <w:u w:val="single"/>
    </w:rPr>
  </w:style>
  <w:style w:type="paragraph" w:customStyle="1" w:styleId="ConsNormal">
    <w:name w:val="ConsNormal"/>
    <w:rsid w:val="001D67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Cell">
    <w:name w:val="ConsPlusCell"/>
    <w:rsid w:val="001D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D6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">
    <w:name w:val="pre"/>
    <w:rsid w:val="001D6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12483</Words>
  <Characters>71155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Holodilina</cp:lastModifiedBy>
  <cp:revision>7</cp:revision>
  <dcterms:created xsi:type="dcterms:W3CDTF">2019-10-31T12:04:00Z</dcterms:created>
  <dcterms:modified xsi:type="dcterms:W3CDTF">2019-12-24T07:45:00Z</dcterms:modified>
</cp:coreProperties>
</file>